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D" w:rsidRPr="00C9149D" w:rsidRDefault="00C9149D" w:rsidP="00C9149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</w:p>
    <w:tbl>
      <w:tblPr>
        <w:tblW w:w="5000" w:type="pct"/>
        <w:jc w:val="center"/>
        <w:shd w:val="clear" w:color="auto" w:fill="4C754A"/>
        <w:tblCellMar>
          <w:left w:w="0" w:type="dxa"/>
          <w:right w:w="0" w:type="dxa"/>
        </w:tblCellMar>
        <w:tblLook w:val="04A0"/>
      </w:tblPr>
      <w:tblGrid>
        <w:gridCol w:w="9955"/>
      </w:tblGrid>
      <w:tr w:rsidR="00C9149D" w:rsidRPr="00C9149D" w:rsidTr="00C9149D">
        <w:trPr>
          <w:jc w:val="center"/>
        </w:trPr>
        <w:tc>
          <w:tcPr>
            <w:tcW w:w="5000" w:type="pct"/>
            <w:shd w:val="clear" w:color="auto" w:fill="4C754A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30"/>
            </w:tblGrid>
            <w:tr w:rsidR="00C9149D" w:rsidRPr="00C9149D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shd w:val="clear" w:color="auto" w:fill="4C754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30"/>
                  </w:tblGrid>
                  <w:tr w:rsidR="00C9149D" w:rsidRPr="00C9149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4C754A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30"/>
                        </w:tblGrid>
                        <w:tr w:rsidR="00C9149D" w:rsidRPr="00C9149D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C9149D" w:rsidRPr="00C9149D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C9149D" w:rsidRPr="00C9149D" w:rsidRDefault="00C9149D" w:rsidP="00C9149D">
                                    <w:pPr>
                                      <w:spacing w:after="0" w:line="263" w:lineRule="atLeast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</w:pPr>
                                    <w:r w:rsidRPr="00C9149D">
                                      <w:rPr>
                                        <w:rFonts w:ascii="Times New Roman" w:eastAsia="Times New Roman" w:hAnsi="Times New Roman" w:cs="Times New Roman"/>
                                        <w:color w:val="DDDDDD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t>Email not displaying correctly?</w:t>
                                    </w:r>
                                  </w:p>
                                  <w:p w:rsidR="00C9149D" w:rsidRPr="00C9149D" w:rsidRDefault="00C9149D" w:rsidP="00C9149D">
                                    <w:pPr>
                                      <w:spacing w:after="0" w:line="263" w:lineRule="atLeast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</w:pPr>
                                    <w:r w:rsidRPr="00C9149D">
                                      <w:rPr>
                                        <w:rFonts w:ascii="Times New Roman" w:eastAsia="Times New Roman" w:hAnsi="Times New Roman" w:cs="Times New Roman"/>
                                        <w:color w:val="DDDDDD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fldChar w:fldCharType="begin"/>
                                    </w:r>
                                    <w:r w:rsidRPr="00C9149D">
                                      <w:rPr>
                                        <w:rFonts w:ascii="Times New Roman" w:eastAsia="Times New Roman" w:hAnsi="Times New Roman" w:cs="Times New Roman"/>
                                        <w:color w:val="DDDDDD"/>
                                        <w:sz w:val="17"/>
                                        <w:szCs w:val="17"/>
                                        <w:lang w:val="en-US" w:eastAsia="ru-RU"/>
                                      </w:rPr>
                                      <w:instrText xml:space="preserve"> HYPERLINK "http://us5.campaign-archive1.com/?u=4a7b399fd5c39ff77e8f1e7dc&amp;id=e894f5ba1d&amp;e=" \t "_blank" </w:instrText>
                                    </w:r>
                                    <w:r w:rsidRPr="00C9149D">
                                      <w:rPr>
                                        <w:rFonts w:ascii="Times New Roman" w:eastAsia="Times New Roman" w:hAnsi="Times New Roman" w:cs="Times New Roman"/>
                                        <w:color w:val="DDDDDD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fldChar w:fldCharType="separate"/>
                                    </w:r>
                                    <w:r w:rsidRPr="00C9149D">
                                      <w:rPr>
                                        <w:rFonts w:ascii="Times New Roman" w:eastAsia="Times New Roman" w:hAnsi="Times New Roman" w:cs="Times New Roman"/>
                                        <w:color w:val="B9D8FF"/>
                                        <w:sz w:val="17"/>
                                        <w:u w:val="single"/>
                                        <w:lang w:val="en-US" w:eastAsia="ru-RU"/>
                                      </w:rPr>
                                      <w:t>View it in your browser</w:t>
                                    </w:r>
                                    <w:r w:rsidRPr="00C9149D">
                                      <w:rPr>
                                        <w:rFonts w:ascii="Times New Roman" w:eastAsia="Times New Roman" w:hAnsi="Times New Roman" w:cs="Times New Roman"/>
                                        <w:color w:val="DDDDDD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 w:rsidR="00C9149D" w:rsidRPr="00C9149D" w:rsidRDefault="00C9149D" w:rsidP="00C9149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</w:p>
                          </w:tc>
                        </w:tr>
                      </w:tbl>
                      <w:p w:rsidR="00C9149D" w:rsidRPr="00C9149D" w:rsidRDefault="00C9149D" w:rsidP="00C914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C9149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 </w:t>
                        </w: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30"/>
                        </w:tblGrid>
                        <w:tr w:rsidR="00C9149D" w:rsidRPr="00C9149D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30"/>
                              </w:tblGrid>
                              <w:tr w:rsidR="00C9149D" w:rsidRPr="00C9149D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C9149D" w:rsidRPr="00C9149D" w:rsidRDefault="00C9149D" w:rsidP="00C9149D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anchor distT="0" distB="0" distL="0" distR="0" simplePos="0" relativeHeight="251658240" behindDoc="0" locked="0" layoutInCell="1" allowOverlap="0">
                                          <wp:simplePos x="0" y="0"/>
                                          <wp:positionH relativeFrom="column">
                                            <wp:align>left</wp:align>
                                          </wp:positionH>
                                          <wp:positionV relativeFrom="line">
                                            <wp:posOffset>0</wp:posOffset>
                                          </wp:positionV>
                                          <wp:extent cx="5715000" cy="2505075"/>
                                          <wp:effectExtent l="19050" t="0" r="0" b="0"/>
                                          <wp:wrapSquare wrapText="bothSides"/>
                                          <wp:docPr id="2" name="Рисунок 2" descr="https://ci4.googleusercontent.com/proxy/Dn8rXrjrIYtCcVSeRxYa3Aib32LSBY6Ro0VlZ6ZmLxPzY6wSV6w_474W8cmQ8GXldxnp-DMsY2QczqdThVwJ7IYVSss4WJ7aOCVdH-FL26VyewyYXYgePnFLLP_yjZYtNIB38L7PIHKj3pPlMUb95iEupS1SKsHRndAg7rA=s0-d-e1-ft#https://gallery.mailchimp.com/4a7b399fd5c39ff77e8f1e7dc/images/f3ec5644-dc38-49af-9ef1-217de8dfb40e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s://ci4.googleusercontent.com/proxy/Dn8rXrjrIYtCcVSeRxYa3Aib32LSBY6Ro0VlZ6ZmLxPzY6wSV6w_474W8cmQ8GXldxnp-DMsY2QczqdThVwJ7IYVSss4WJ7aOCVdH-FL26VyewyYXYgePnFLLP_yjZYtNIB38L7PIHKj3pPlMUb95iEupS1SKsHRndAg7rA=s0-d-e1-ft#https://gallery.mailchimp.com/4a7b399fd5c39ff77e8f1e7dc/images/f3ec5644-dc38-49af-9ef1-217de8dfb40e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15000" cy="25050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anchor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C9149D" w:rsidRPr="00C9149D" w:rsidRDefault="00C9149D" w:rsidP="00C9149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</w:p>
                          </w:tc>
                        </w:tr>
                      </w:tbl>
                      <w:p w:rsidR="00C9149D" w:rsidRPr="00C9149D" w:rsidRDefault="00C9149D" w:rsidP="00C914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en-US" w:eastAsia="ru-RU"/>
                          </w:rPr>
                        </w:pPr>
                      </w:p>
                    </w:tc>
                  </w:tr>
                </w:tbl>
                <w:p w:rsidR="00C9149D" w:rsidRPr="00C9149D" w:rsidRDefault="00C9149D" w:rsidP="00C914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C9149D" w:rsidRPr="00C9149D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C9149D" w:rsidRPr="00C9149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C9149D" w:rsidRPr="00C9149D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C9149D" w:rsidRPr="00C9149D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C9149D" w:rsidRPr="00C9149D" w:rsidRDefault="00C9149D" w:rsidP="00C9149D">
                                    <w:pPr>
                                      <w:spacing w:before="100" w:beforeAutospacing="1" w:after="100" w:afterAutospacing="1" w:line="240" w:lineRule="auto"/>
                                      <w:outlineLvl w:val="0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kern w:val="36"/>
                                        <w:sz w:val="48"/>
                                        <w:szCs w:val="48"/>
                                        <w:lang w:val="en-US" w:eastAsia="ru-RU"/>
                                      </w:rPr>
                                    </w:pPr>
                                    <w:r w:rsidRPr="00C9149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kern w:val="36"/>
                                        <w:sz w:val="48"/>
                                        <w:szCs w:val="48"/>
                                        <w:lang w:val="en-US" w:eastAsia="ru-RU"/>
                                      </w:rPr>
                                      <w:br/>
                                    </w:r>
                                    <w:r w:rsidRPr="00C9149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kern w:val="36"/>
                                        <w:sz w:val="42"/>
                                        <w:szCs w:val="42"/>
                                        <w:lang w:val="en-US" w:eastAsia="ru-RU"/>
                                      </w:rPr>
                                      <w:t>Summer Fellowships in Austria: IIASA YSSP</w:t>
                                    </w:r>
                                  </w:p>
                                </w:tc>
                              </w:tr>
                            </w:tbl>
                            <w:p w:rsidR="00C9149D" w:rsidRPr="00C9149D" w:rsidRDefault="00C9149D" w:rsidP="00C9149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</w:p>
                          </w:tc>
                        </w:tr>
                      </w:tbl>
                      <w:p w:rsidR="00C9149D" w:rsidRPr="00C9149D" w:rsidRDefault="00C9149D" w:rsidP="00C914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C9149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 </w:t>
                        </w: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C9149D" w:rsidRPr="00C9149D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49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490"/>
                              </w:tblGrid>
                              <w:tr w:rsidR="00C9149D" w:rsidRPr="00C9149D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0" w:type="dxa"/>
                                    </w:tcMar>
                                    <w:hideMark/>
                                  </w:tcPr>
                                  <w:p w:rsidR="00C9149D" w:rsidRPr="00C9149D" w:rsidRDefault="00C9149D" w:rsidP="00C9149D">
                                    <w:pPr>
                                      <w:spacing w:after="0" w:line="3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</w:pPr>
                                    <w:r w:rsidRPr="00C9149D">
                                      <w:rPr>
                                        <w:rFonts w:ascii="Georgia" w:eastAsia="Times New Roman" w:hAnsi="Georgia" w:cs="Times New Roman"/>
                                        <w:color w:val="606060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  <w:br/>
                                      <w:t>Every summer from 1 June to 31 August, the International Institute for Applied Systems Analysis (IIASA) hosts up to 50 doctoral students from around the world in its Young Scientists Summer Program (YSSP).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 w:tblpXSpec="right" w:tblpYSpec="center"/>
                                <w:tblW w:w="295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955"/>
                              </w:tblGrid>
                              <w:tr w:rsidR="00C9149D" w:rsidRPr="00C9149D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C9149D" w:rsidRPr="00C9149D" w:rsidRDefault="00C9149D" w:rsidP="00C9149D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9149D" w:rsidRPr="00C9149D" w:rsidRDefault="00C9149D" w:rsidP="00C9149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</w:p>
                          </w:tc>
                        </w:tr>
                      </w:tbl>
                      <w:p w:rsidR="00C9149D" w:rsidRPr="00C9149D" w:rsidRDefault="00C9149D" w:rsidP="00C914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C9149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 </w:t>
                        </w: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C9149D" w:rsidRPr="00C9149D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C9149D" w:rsidRPr="00C9149D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C9149D" w:rsidRPr="00C9149D" w:rsidRDefault="00C9149D" w:rsidP="00C9149D">
                                    <w:pPr>
                                      <w:spacing w:after="0" w:line="315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C9149D">
                                      <w:rPr>
                                        <w:rFonts w:ascii="Georgia" w:eastAsia="Times New Roman" w:hAnsi="Georgia" w:cs="Times New Roman"/>
                                        <w:color w:val="606060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Deadline</w:t>
                                    </w:r>
                                    <w:proofErr w:type="spellEnd"/>
                                    <w:r w:rsidRPr="00C9149D">
                                      <w:rPr>
                                        <w:rFonts w:ascii="Georgia" w:eastAsia="Times New Roman" w:hAnsi="Georgia" w:cs="Times New Roman"/>
                                        <w:color w:val="606060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 xml:space="preserve">: </w:t>
                                    </w:r>
                                    <w:proofErr w:type="spellStart"/>
                                    <w:r w:rsidRPr="00C9149D">
                                      <w:rPr>
                                        <w:rFonts w:ascii="Georgia" w:eastAsia="Times New Roman" w:hAnsi="Georgia" w:cs="Times New Roman"/>
                                        <w:color w:val="606060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January</w:t>
                                    </w:r>
                                    <w:proofErr w:type="spellEnd"/>
                                    <w:r w:rsidRPr="00C9149D">
                                      <w:rPr>
                                        <w:rFonts w:ascii="Georgia" w:eastAsia="Times New Roman" w:hAnsi="Georgia" w:cs="Times New Roman"/>
                                        <w:color w:val="606060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 xml:space="preserve"> 12, 2015</w:t>
                                    </w:r>
                                  </w:p>
                                  <w:p w:rsidR="00C9149D" w:rsidRPr="00C9149D" w:rsidRDefault="00C9149D" w:rsidP="00C9149D">
                                    <w:pPr>
                                      <w:spacing w:after="0" w:line="315" w:lineRule="atLeast"/>
                                      <w:jc w:val="center"/>
                                      <w:rPr>
                                        <w:rFonts w:ascii="Georgia" w:eastAsia="Times New Roman" w:hAnsi="Georgia" w:cs="Arial"/>
                                        <w:color w:val="60606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9149D">
                                      <w:rPr>
                                        <w:rFonts w:ascii="Georgia" w:eastAsia="Times New Roman" w:hAnsi="Georgia" w:cs="Arial"/>
                                        <w:color w:val="60606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pict>
                                        <v:rect id="_x0000_i1025" style="width:467.75pt;height:1.5pt" o:hralign="center" o:hrstd="t" o:hr="t" fillcolor="#a0a0a0" stroked="f"/>
                                      </w:pict>
                                    </w:r>
                                  </w:p>
                                </w:tc>
                              </w:tr>
                            </w:tbl>
                            <w:p w:rsidR="00C9149D" w:rsidRPr="00C9149D" w:rsidRDefault="00C9149D" w:rsidP="00C9149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9149D" w:rsidRPr="00C9149D" w:rsidRDefault="00C9149D" w:rsidP="00C914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9149D" w:rsidRPr="00C9149D" w:rsidRDefault="00C9149D" w:rsidP="00C914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149D" w:rsidRPr="00C9149D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3060"/>
                  </w:tblGrid>
                  <w:tr w:rsidR="00C9149D" w:rsidRPr="00C9149D">
                    <w:trPr>
                      <w:jc w:val="center"/>
                    </w:trPr>
                    <w:tc>
                      <w:tcPr>
                        <w:tcW w:w="5850" w:type="dxa"/>
                        <w:tcBorders>
                          <w:top w:val="nil"/>
                          <w:left w:val="nil"/>
                          <w:bottom w:val="single" w:sz="48" w:space="0" w:color="147565"/>
                          <w:right w:val="nil"/>
                        </w:tcBorders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940"/>
                        </w:tblGrid>
                        <w:tr w:rsidR="00C9149D" w:rsidRPr="00C9149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40"/>
                              </w:tblGrid>
                              <w:tr w:rsidR="00C9149D" w:rsidRPr="00C9149D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94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5940"/>
                                    </w:tblGrid>
                                    <w:tr w:rsidR="00C9149D" w:rsidRPr="00C9149D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C9149D" w:rsidRPr="00C9149D" w:rsidRDefault="00C9149D" w:rsidP="00C9149D">
                                          <w:pPr>
                                            <w:spacing w:after="0" w:line="315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val="en-US" w:eastAsia="ru-RU"/>
                                            </w:rPr>
                                          </w:pPr>
                                          <w:r w:rsidRPr="00C9149D">
                                            <w:rPr>
                                              <w:rFonts w:ascii="Georgia" w:eastAsia="Times New Roman" w:hAnsi="Georgia" w:cs="Times New Roman"/>
                                              <w:color w:val="606060"/>
                                              <w:sz w:val="24"/>
                                              <w:szCs w:val="24"/>
                                              <w:lang w:val="en-US" w:eastAsia="ru-RU"/>
                                            </w:rPr>
                                            <w:t>Each YSSP participant works on a topic related to his or her PhD thesis and to IIASA’s own research agenda, the goal being to write a publishable paper. All YSSP participants are personally mentored by IIASA senior scientists.</w:t>
                                          </w:r>
                                        </w:p>
                                        <w:p w:rsidR="00C9149D" w:rsidRPr="00C9149D" w:rsidRDefault="00C9149D" w:rsidP="00C9149D">
                                          <w:pPr>
                                            <w:spacing w:after="0" w:line="315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val="en-US" w:eastAsia="ru-RU"/>
                                            </w:rPr>
                                          </w:pPr>
                                          <w:r w:rsidRPr="00C9149D">
                                            <w:rPr>
                                              <w:rFonts w:ascii="Georgia" w:eastAsia="Times New Roman" w:hAnsi="Georgia" w:cs="Times New Roman"/>
                                              <w:color w:val="606060"/>
                                              <w:sz w:val="24"/>
                                              <w:szCs w:val="24"/>
                                              <w:lang w:val="en-US" w:eastAsia="ru-RU"/>
                                            </w:rPr>
                                            <w:t> </w:t>
                                          </w:r>
                                        </w:p>
                                        <w:p w:rsidR="00C9149D" w:rsidRPr="00C9149D" w:rsidRDefault="00C9149D" w:rsidP="00C9149D">
                                          <w:pPr>
                                            <w:spacing w:before="100" w:beforeAutospacing="1" w:after="100" w:afterAutospacing="1" w:line="240" w:lineRule="auto"/>
                                            <w:outlineLvl w:val="1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  <w:lang w:eastAsia="ru-RU"/>
                                            </w:rPr>
                                          </w:pPr>
                                          <w:proofErr w:type="spellStart"/>
                                          <w:r w:rsidRPr="00C9149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  <w:lang w:eastAsia="ru-RU"/>
                                            </w:rPr>
                                            <w:lastRenderedPageBreak/>
                                            <w:t>You</w:t>
                                          </w:r>
                                          <w:proofErr w:type="spellEnd"/>
                                          <w:r w:rsidRPr="00C9149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C9149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  <w:lang w:eastAsia="ru-RU"/>
                                            </w:rPr>
                                            <w:t>should</w:t>
                                          </w:r>
                                          <w:proofErr w:type="spellEnd"/>
                                          <w:r w:rsidRPr="00C9149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C9149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  <w:lang w:eastAsia="ru-RU"/>
                                            </w:rPr>
                                            <w:t>apply</w:t>
                                          </w:r>
                                          <w:proofErr w:type="spellEnd"/>
                                          <w:r w:rsidRPr="00C9149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C9149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  <w:lang w:eastAsia="ru-RU"/>
                                            </w:rPr>
                                            <w:t>if</w:t>
                                          </w:r>
                                          <w:proofErr w:type="spellEnd"/>
                                          <w:r w:rsidRPr="00C9149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  <w:lang w:eastAsia="ru-RU"/>
                                            </w:rPr>
                                            <w:t>:</w:t>
                                          </w:r>
                                        </w:p>
                                        <w:p w:rsidR="00C9149D" w:rsidRPr="00C9149D" w:rsidRDefault="00C9149D" w:rsidP="00C9149D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after="0" w:line="315" w:lineRule="atLeast"/>
                                            <w:ind w:left="945"/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24"/>
                                              <w:szCs w:val="24"/>
                                              <w:lang w:val="en-US" w:eastAsia="ru-RU"/>
                                            </w:rPr>
                                          </w:pPr>
                                          <w:r w:rsidRPr="00C9149D">
                                            <w:rPr>
                                              <w:rFonts w:ascii="Georgia" w:eastAsia="Times New Roman" w:hAnsi="Georgia" w:cs="Arial"/>
                                              <w:color w:val="606060"/>
                                              <w:sz w:val="24"/>
                                              <w:szCs w:val="24"/>
                                              <w:lang w:val="en-US" w:eastAsia="ru-RU"/>
                                            </w:rPr>
                                            <w:t>You are an advanced graduate student;</w:t>
                                          </w:r>
                                        </w:p>
                                        <w:p w:rsidR="00C9149D" w:rsidRPr="00C9149D" w:rsidRDefault="00C9149D" w:rsidP="00C9149D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after="0" w:line="315" w:lineRule="atLeast"/>
                                            <w:ind w:left="945"/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24"/>
                                              <w:szCs w:val="24"/>
                                              <w:lang w:val="en-US" w:eastAsia="ru-RU"/>
                                            </w:rPr>
                                          </w:pPr>
                                          <w:r w:rsidRPr="00C9149D">
                                            <w:rPr>
                                              <w:rFonts w:ascii="Georgia" w:eastAsia="Times New Roman" w:hAnsi="Georgia" w:cs="Arial"/>
                                              <w:color w:val="606060"/>
                                              <w:sz w:val="24"/>
                                              <w:szCs w:val="24"/>
                                              <w:lang w:val="en-US" w:eastAsia="ru-RU"/>
                                            </w:rPr>
                                            <w:t>Your field of study complements research at IIASA;</w:t>
                                          </w:r>
                                        </w:p>
                                        <w:p w:rsidR="00C9149D" w:rsidRPr="00C9149D" w:rsidRDefault="00C9149D" w:rsidP="00C9149D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after="0" w:line="315" w:lineRule="atLeast"/>
                                            <w:ind w:left="945"/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24"/>
                                              <w:szCs w:val="24"/>
                                              <w:lang w:val="en-US" w:eastAsia="ru-RU"/>
                                            </w:rPr>
                                          </w:pPr>
                                          <w:r w:rsidRPr="00C9149D">
                                            <w:rPr>
                                              <w:rFonts w:ascii="Georgia" w:eastAsia="Times New Roman" w:hAnsi="Georgia" w:cs="Arial"/>
                                              <w:color w:val="606060"/>
                                              <w:sz w:val="24"/>
                                              <w:szCs w:val="24"/>
                                              <w:lang w:val="en-US" w:eastAsia="ru-RU"/>
                                            </w:rPr>
                                            <w:t>You are interested in pursuing interdisciplinary research;</w:t>
                                          </w:r>
                                        </w:p>
                                        <w:p w:rsidR="00C9149D" w:rsidRPr="00C9149D" w:rsidRDefault="00C9149D" w:rsidP="00C9149D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after="0" w:line="315" w:lineRule="atLeast"/>
                                            <w:ind w:left="945"/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24"/>
                                              <w:szCs w:val="24"/>
                                              <w:lang w:val="en-US" w:eastAsia="ru-RU"/>
                                            </w:rPr>
                                          </w:pPr>
                                          <w:r w:rsidRPr="00C9149D">
                                            <w:rPr>
                                              <w:rFonts w:ascii="Georgia" w:eastAsia="Times New Roman" w:hAnsi="Georgia" w:cs="Arial"/>
                                              <w:color w:val="606060"/>
                                              <w:sz w:val="24"/>
                                              <w:szCs w:val="24"/>
                                              <w:lang w:val="en-US" w:eastAsia="ru-RU"/>
                                            </w:rPr>
                                            <w:t>Your research and career would benefit from working alongside 50 or so young scientists as well as senior scientists from around the world;</w:t>
                                          </w:r>
                                        </w:p>
                                        <w:p w:rsidR="00C9149D" w:rsidRPr="00C9149D" w:rsidRDefault="00C9149D" w:rsidP="00C9149D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after="0" w:line="315" w:lineRule="atLeast"/>
                                            <w:ind w:left="945"/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24"/>
                                              <w:szCs w:val="24"/>
                                              <w:lang w:val="en-US" w:eastAsia="ru-RU"/>
                                            </w:rPr>
                                          </w:pPr>
                                          <w:r w:rsidRPr="00C9149D">
                                            <w:rPr>
                                              <w:rFonts w:ascii="Georgia" w:eastAsia="Times New Roman" w:hAnsi="Georgia" w:cs="Arial"/>
                                              <w:color w:val="606060"/>
                                              <w:sz w:val="24"/>
                                              <w:szCs w:val="24"/>
                                              <w:lang w:val="en-US" w:eastAsia="ru-RU"/>
                                            </w:rPr>
                                            <w:t>You would like to explore the policy implications of your work.</w:t>
                                          </w:r>
                                        </w:p>
                                        <w:p w:rsidR="00C9149D" w:rsidRPr="00C9149D" w:rsidRDefault="00C9149D" w:rsidP="00C9149D">
                                          <w:pPr>
                                            <w:spacing w:after="0" w:line="315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val="en-US" w:eastAsia="ru-RU"/>
                                            </w:rPr>
                                          </w:pPr>
                                          <w:r w:rsidRPr="00C9149D">
                                            <w:rPr>
                                              <w:rFonts w:ascii="Georgia" w:eastAsia="Times New Roman" w:hAnsi="Georgia" w:cs="Times New Roman"/>
                                              <w:color w:val="606060"/>
                                              <w:sz w:val="24"/>
                                              <w:szCs w:val="24"/>
                                              <w:lang w:val="en-US" w:eastAsia="ru-RU"/>
                                            </w:rPr>
                                            <w:t>Successful applicants from countries with an IIASA National Member Organization (NMO) are eligible for funding, and some fellowships are also available for students from non-NMO countries. To learn about funding in your country, contact your </w:t>
                                          </w:r>
                                          <w:proofErr w:type="spellStart"/>
                                          <w:r w:rsidRPr="00C9149D">
                                            <w:rPr>
                                              <w:rFonts w:ascii="Georgia" w:eastAsia="Times New Roman" w:hAnsi="Georgia" w:cs="Times New Roman"/>
                                              <w:color w:val="60606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fldChar w:fldCharType="begin"/>
                                          </w:r>
                                          <w:proofErr w:type="spellEnd"/>
                                          <w:r w:rsidRPr="00C9149D">
                                            <w:rPr>
                                              <w:rFonts w:ascii="Georgia" w:eastAsia="Times New Roman" w:hAnsi="Georgia" w:cs="Times New Roman"/>
                                              <w:color w:val="606060"/>
                                              <w:sz w:val="24"/>
                                              <w:szCs w:val="24"/>
                                              <w:lang w:val="en-US" w:eastAsia="ru-RU"/>
                                            </w:rPr>
                                            <w:instrText xml:space="preserve"> HYPERLINK "http://www.iiasa.ac.at/nmos" \t "_blank" </w:instrText>
                                          </w:r>
                                          <w:proofErr w:type="spellStart"/>
                                          <w:r w:rsidRPr="00C9149D">
                                            <w:rPr>
                                              <w:rFonts w:ascii="Georgia" w:eastAsia="Times New Roman" w:hAnsi="Georgia" w:cs="Times New Roman"/>
                                              <w:color w:val="60606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fldChar w:fldCharType="separate"/>
                                          </w:r>
                                          <w:proofErr w:type="spellEnd"/>
                                          <w:r w:rsidRPr="00C9149D">
                                            <w:rPr>
                                              <w:rFonts w:ascii="Georgia" w:eastAsia="Times New Roman" w:hAnsi="Georgia" w:cs="Times New Roman"/>
                                              <w:color w:val="6DC6DD"/>
                                              <w:sz w:val="24"/>
                                              <w:szCs w:val="24"/>
                                              <w:u w:val="single"/>
                                              <w:lang w:val="en-US" w:eastAsia="ru-RU"/>
                                            </w:rPr>
                                            <w:t>National Member Organization</w:t>
                                          </w:r>
                                          <w:r w:rsidRPr="00C9149D">
                                            <w:rPr>
                                              <w:rFonts w:ascii="Georgia" w:eastAsia="Times New Roman" w:hAnsi="Georgia" w:cs="Times New Roman"/>
                                              <w:color w:val="60606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fldChar w:fldCharType="end"/>
                                          </w:r>
                                          <w:r w:rsidRPr="00C9149D">
                                            <w:rPr>
                                              <w:rFonts w:ascii="Georgia" w:eastAsia="Times New Roman" w:hAnsi="Georgia" w:cs="Times New Roman"/>
                                              <w:color w:val="606060"/>
                                              <w:sz w:val="24"/>
                                              <w:szCs w:val="24"/>
                                              <w:lang w:val="en-US" w:eastAsia="ru-RU"/>
                                            </w:rPr>
                                            <w:t>.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9149D" w:rsidRPr="00C9149D" w:rsidRDefault="00C9149D" w:rsidP="00C9149D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9149D" w:rsidRPr="00C9149D" w:rsidRDefault="00C9149D" w:rsidP="00C914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C914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lastRenderedPageBreak/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40"/>
                              </w:tblGrid>
                              <w:tr w:rsidR="00C9149D" w:rsidRPr="00C9149D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shd w:val="clear" w:color="auto" w:fill="47B360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2402"/>
                                    </w:tblGrid>
                                    <w:tr w:rsidR="00C9149D" w:rsidRPr="00C9149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47B360"/>
                                          <w:tcMar>
                                            <w:top w:w="240" w:type="dxa"/>
                                            <w:left w:w="240" w:type="dxa"/>
                                            <w:bottom w:w="240" w:type="dxa"/>
                                            <w:right w:w="24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C9149D" w:rsidRPr="00C9149D" w:rsidRDefault="00C9149D" w:rsidP="00C9149D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9149D">
                                            <w:rPr>
                                              <w:rFonts w:ascii="Georgia" w:eastAsia="Times New Roman" w:hAnsi="Georgia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fldChar w:fldCharType="begin"/>
                                          </w:r>
                                          <w:r w:rsidRPr="00C9149D">
                                            <w:rPr>
                                              <w:rFonts w:ascii="Georgia" w:eastAsia="Times New Roman" w:hAnsi="Georgia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instrText xml:space="preserve"> HYPERLINK "http://www.iiasa.ac.at/web/home/education/yssp/about.html" \o "More Information" \t "_blank" </w:instrText>
                                          </w:r>
                                          <w:r w:rsidRPr="00C9149D">
                                            <w:rPr>
                                              <w:rFonts w:ascii="Georgia" w:eastAsia="Times New Roman" w:hAnsi="Georgia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fldChar w:fldCharType="separate"/>
                                          </w:r>
                                          <w:proofErr w:type="spellStart"/>
                                          <w:r w:rsidRPr="00C9149D">
                                            <w:rPr>
                                              <w:rFonts w:ascii="Georgia" w:eastAsia="Times New Roman" w:hAnsi="Georgia" w:cs="Times New Roman"/>
                                              <w:color w:val="FFFFFF"/>
                                              <w:sz w:val="24"/>
                                              <w:szCs w:val="24"/>
                                              <w:u w:val="single"/>
                                              <w:lang w:eastAsia="ru-RU"/>
                                            </w:rPr>
                                            <w:t>More</w:t>
                                          </w:r>
                                          <w:proofErr w:type="spellEnd"/>
                                          <w:r w:rsidRPr="00C9149D">
                                            <w:rPr>
                                              <w:rFonts w:ascii="Georgia" w:eastAsia="Times New Roman" w:hAnsi="Georgia" w:cs="Times New Roman"/>
                                              <w:color w:val="FFFFFF"/>
                                              <w:sz w:val="24"/>
                                              <w:szCs w:val="24"/>
                                              <w:u w:val="single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C9149D">
                                            <w:rPr>
                                              <w:rFonts w:ascii="Georgia" w:eastAsia="Times New Roman" w:hAnsi="Georgia" w:cs="Times New Roman"/>
                                              <w:color w:val="FFFFFF"/>
                                              <w:sz w:val="24"/>
                                              <w:szCs w:val="24"/>
                                              <w:u w:val="single"/>
                                              <w:lang w:eastAsia="ru-RU"/>
                                            </w:rPr>
                                            <w:t>Information</w:t>
                                          </w:r>
                                          <w:proofErr w:type="spellEnd"/>
                                          <w:r w:rsidRPr="00C9149D">
                                            <w:rPr>
                                              <w:rFonts w:ascii="Georgia" w:eastAsia="Times New Roman" w:hAnsi="Georgia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fldChar w:fldCharType="end"/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9149D" w:rsidRPr="00C9149D" w:rsidRDefault="00C9149D" w:rsidP="00C9149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9149D" w:rsidRPr="00C9149D" w:rsidRDefault="00C9149D" w:rsidP="00C9149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9149D" w:rsidRPr="00C9149D" w:rsidRDefault="00C9149D" w:rsidP="00C9149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0" w:type="dxa"/>
                        <w:tcBorders>
                          <w:top w:val="nil"/>
                          <w:left w:val="nil"/>
                          <w:bottom w:val="single" w:sz="48" w:space="0" w:color="147565"/>
                          <w:right w:val="nil"/>
                        </w:tcBorders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147565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60"/>
                        </w:tblGrid>
                        <w:tr w:rsidR="00C9149D" w:rsidRPr="00C9149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147565"/>
                              <w:hideMark/>
                            </w:tcPr>
                            <w:tbl>
                              <w:tblPr>
                                <w:tblW w:w="5000" w:type="pct"/>
                                <w:jc w:val="righ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060"/>
                              </w:tblGrid>
                              <w:tr w:rsidR="00C9149D" w:rsidRPr="00C9149D">
                                <w:trPr>
                                  <w:jc w:val="right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060"/>
                                    </w:tblGrid>
                                    <w:tr w:rsidR="00C9149D" w:rsidRPr="00C9149D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306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3060"/>
                                          </w:tblGrid>
                                          <w:tr w:rsidR="00C9149D" w:rsidRPr="00C9149D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35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:rsidR="00C9149D" w:rsidRPr="00C9149D" w:rsidRDefault="00C9149D" w:rsidP="00C9149D">
                                                <w:pPr>
                                                  <w:spacing w:after="0" w:line="420" w:lineRule="atLeas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val="en-US" w:eastAsia="ru-RU"/>
                                                  </w:rPr>
                                                </w:pPr>
                                                <w:r w:rsidRPr="00C9149D">
                                                  <w:rPr>
                                                    <w:rFonts w:ascii="Georgia" w:eastAsia="Times New Roman" w:hAnsi="Georgia" w:cs="Times New Roman"/>
                                                    <w:color w:val="FFFFFF"/>
                                                    <w:sz w:val="21"/>
                                                    <w:szCs w:val="21"/>
                                                    <w:lang w:val="en-US" w:eastAsia="ru-RU"/>
                                                  </w:rPr>
                                                  <w:lastRenderedPageBreak/>
                                                  <w:t xml:space="preserve">“It was a steep learning curve, but immensely stimulating and rewarding to work with and learn from experienced researchers at IIASA. This </w:t>
                                                </w:r>
                                                <w:r w:rsidRPr="00C9149D">
                                                  <w:rPr>
                                                    <w:rFonts w:ascii="Georgia" w:eastAsia="Times New Roman" w:hAnsi="Georgia" w:cs="Times New Roman"/>
                                                    <w:color w:val="FFFFFF"/>
                                                    <w:sz w:val="21"/>
                                                    <w:szCs w:val="21"/>
                                                    <w:lang w:val="en-US" w:eastAsia="ru-RU"/>
                                                  </w:rPr>
                                                  <w:lastRenderedPageBreak/>
                                                  <w:t>opened up a whole new research direction for me, and one in which I am now fully immersed." </w:t>
                                                </w:r>
                                                <w:r w:rsidRPr="00C9149D">
                                                  <w:rPr>
                                                    <w:rFonts w:ascii="Georgia" w:eastAsia="Times New Roman" w:hAnsi="Georgia" w:cs="Times New Roman"/>
                                                    <w:color w:val="FFFFFF"/>
                                                    <w:sz w:val="21"/>
                                                    <w:szCs w:val="21"/>
                                                    <w:lang w:val="en-US" w:eastAsia="ru-RU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  <w:r w:rsidRPr="00C9149D">
                                                  <w:rPr>
                                                    <w:rFonts w:ascii="Georgia" w:eastAsia="Times New Roman" w:hAnsi="Georgia" w:cs="Times New Roman"/>
                                                    <w:color w:val="FFFFFF"/>
                                                    <w:sz w:val="21"/>
                                                    <w:szCs w:val="21"/>
                                                    <w:lang w:val="en-US" w:eastAsia="ru-RU"/>
                                                  </w:rPr>
                                                  <w:br/>
                                                  <w:t>Charlie Wilson, YSSP Participant</w:t>
                                                </w:r>
                                                <w:r w:rsidRPr="00C9149D">
                                                  <w:rPr>
                                                    <w:rFonts w:ascii="Georgia" w:eastAsia="Times New Roman" w:hAnsi="Georgia" w:cs="Times New Roman"/>
                                                    <w:color w:val="FFFFFF"/>
                                                    <w:sz w:val="21"/>
                                                    <w:szCs w:val="21"/>
                                                    <w:lang w:val="en-US" w:eastAsia="ru-RU"/>
                                                  </w:rPr>
                                                  <w:br/>
                                                </w:r>
                                                <w:r w:rsidRPr="00C9149D">
                                                  <w:rPr>
                                                    <w:rFonts w:ascii="Georgia" w:eastAsia="Times New Roman" w:hAnsi="Georgia" w:cs="Times New Roman"/>
                                                    <w:color w:val="FFFFFF"/>
                                                    <w:sz w:val="21"/>
                                                    <w:szCs w:val="21"/>
                                                    <w:lang w:val="en-US" w:eastAsia="ru-RU"/>
                                                  </w:rPr>
                                                  <w:br/>
                                                  <w:t>"I came back to Edinburgh with new tools and expertise that will help me to work on PhD research with ease.”</w:t>
                                                </w:r>
                                              </w:p>
                                              <w:p w:rsidR="00C9149D" w:rsidRPr="00C9149D" w:rsidRDefault="00C9149D" w:rsidP="00C9149D">
                                                <w:pPr>
                                                  <w:spacing w:after="0" w:line="420" w:lineRule="atLeas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C9149D">
                                                  <w:rPr>
                                                    <w:rFonts w:ascii="Georgia" w:eastAsia="Times New Roman" w:hAnsi="Georgia" w:cs="Times New Roman"/>
                                                    <w:color w:val="FFFFFF"/>
                                                    <w:sz w:val="21"/>
                                                    <w:szCs w:val="21"/>
                                                    <w:lang w:val="en-US" w:eastAsia="ru-RU"/>
                                                  </w:rPr>
                                                  <w:br/>
                                                </w:r>
                                                <w:proofErr w:type="spellStart"/>
                                                <w:r w:rsidRPr="00C9149D">
                                                  <w:rPr>
                                                    <w:rFonts w:ascii="Georgia" w:eastAsia="Times New Roman" w:hAnsi="Georgia" w:cs="Times New Roman"/>
                                                    <w:color w:val="FFFFFF"/>
                                                    <w:sz w:val="21"/>
                                                    <w:szCs w:val="21"/>
                                                    <w:lang w:eastAsia="ru-RU"/>
                                                  </w:rPr>
                                                  <w:t>Stephy</w:t>
                                                </w:r>
                                                <w:proofErr w:type="spellEnd"/>
                                                <w:r w:rsidRPr="00C9149D">
                                                  <w:rPr>
                                                    <w:rFonts w:ascii="Georgia" w:eastAsia="Times New Roman" w:hAnsi="Georgia" w:cs="Times New Roman"/>
                                                    <w:color w:val="FFFFFF"/>
                                                    <w:sz w:val="21"/>
                                                    <w:szCs w:val="21"/>
                                                    <w:lang w:eastAsia="ru-RU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C9149D">
                                                  <w:rPr>
                                                    <w:rFonts w:ascii="Georgia" w:eastAsia="Times New Roman" w:hAnsi="Georgia" w:cs="Times New Roman"/>
                                                    <w:color w:val="FFFFFF"/>
                                                    <w:sz w:val="21"/>
                                                    <w:szCs w:val="21"/>
                                                    <w:lang w:eastAsia="ru-RU"/>
                                                  </w:rPr>
                                                  <w:t>Makungwa</w:t>
                                                </w:r>
                                                <w:proofErr w:type="spellEnd"/>
                                                <w:r w:rsidRPr="00C9149D">
                                                  <w:rPr>
                                                    <w:rFonts w:ascii="Georgia" w:eastAsia="Times New Roman" w:hAnsi="Georgia" w:cs="Times New Roman"/>
                                                    <w:color w:val="FFFFFF"/>
                                                    <w:sz w:val="21"/>
                                                    <w:szCs w:val="21"/>
                                                    <w:lang w:eastAsia="ru-RU"/>
                                                  </w:rPr>
                                                  <w:t xml:space="preserve">, YSSP </w:t>
                                                </w:r>
                                                <w:proofErr w:type="spellStart"/>
                                                <w:r w:rsidRPr="00C9149D">
                                                  <w:rPr>
                                                    <w:rFonts w:ascii="Georgia" w:eastAsia="Times New Roman" w:hAnsi="Georgia" w:cs="Times New Roman"/>
                                                    <w:color w:val="FFFFFF"/>
                                                    <w:sz w:val="21"/>
                                                    <w:szCs w:val="21"/>
                                                    <w:lang w:eastAsia="ru-RU"/>
                                                  </w:rPr>
                                                  <w:t>Participant</w:t>
                                                </w:r>
                                                <w:proofErr w:type="spellEnd"/>
                                                <w:r w:rsidRPr="00C9149D">
                                                  <w:rPr>
                                                    <w:rFonts w:ascii="Georgia" w:eastAsia="Times New Roman" w:hAnsi="Georgia" w:cs="Times New Roman"/>
                                                    <w:color w:val="FFFFFF"/>
                                                    <w:sz w:val="21"/>
                                                    <w:szCs w:val="21"/>
                                                    <w:lang w:eastAsia="ru-RU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C9149D" w:rsidRPr="00C9149D" w:rsidRDefault="00C9149D" w:rsidP="00C9149D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C9149D" w:rsidRPr="00C9149D" w:rsidRDefault="00C9149D" w:rsidP="00C9149D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9149D" w:rsidRPr="00C9149D" w:rsidRDefault="00C9149D" w:rsidP="00C9149D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9149D" w:rsidRPr="00C9149D" w:rsidRDefault="00C9149D" w:rsidP="00C9149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9149D" w:rsidRPr="00C9149D" w:rsidRDefault="00C9149D" w:rsidP="00C914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149D" w:rsidRPr="00C9149D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C9149D" w:rsidRPr="00C9149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EEEEE"/>
                        <w:tcMar>
                          <w:top w:w="0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C9149D" w:rsidRPr="00C9149D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C9149D" w:rsidRPr="00C9149D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C9149D" w:rsidRPr="00C9149D" w:rsidRDefault="00C9149D" w:rsidP="00C9149D">
                                    <w:pPr>
                                      <w:spacing w:after="0" w:line="3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</w:pPr>
                                    <w:r w:rsidRPr="00C9149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8"/>
                                        <w:szCs w:val="18"/>
                                        <w:lang w:val="en-US" w:eastAsia="ru-RU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  <w:p w:rsidR="00C9149D" w:rsidRPr="00C9149D" w:rsidRDefault="00C9149D" w:rsidP="00C9149D">
                                    <w:pPr>
                                      <w:spacing w:before="100" w:beforeAutospacing="1" w:after="100" w:afterAutospacing="1" w:line="240" w:lineRule="auto"/>
                                      <w:outlineLvl w:val="1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36"/>
                                        <w:szCs w:val="36"/>
                                        <w:lang w:val="en-US" w:eastAsia="ru-RU"/>
                                      </w:rPr>
                                    </w:pPr>
                                    <w:r w:rsidRPr="00C9149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36"/>
                                        <w:szCs w:val="36"/>
                                        <w:lang w:val="en-US" w:eastAsia="ru-RU"/>
                                      </w:rPr>
                                      <w:t>What is IIASA? </w:t>
                                    </w:r>
                                  </w:p>
                                  <w:p w:rsidR="00C9149D" w:rsidRPr="00C9149D" w:rsidRDefault="00C9149D" w:rsidP="00C9149D">
                                    <w:pPr>
                                      <w:spacing w:after="0" w:line="3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</w:pPr>
                                    <w:r w:rsidRPr="00C9149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8"/>
                                        <w:szCs w:val="18"/>
                                        <w:lang w:val="en-US" w:eastAsia="ru-RU"/>
                                      </w:rPr>
                                      <w:br/>
                                      <w:t>IIASA is an international institu</w:t>
                                    </w:r>
                                    <w:r w:rsidRPr="00C9149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0"/>
                                        <w:szCs w:val="20"/>
                                        <w:lang w:val="en-US" w:eastAsia="ru-RU"/>
                                      </w:rPr>
                                      <w:t>te engaged in scientific research that aims to provide support for policymakers on issues of importance in the following global problem areas:</w:t>
                                    </w:r>
                                  </w:p>
                                  <w:p w:rsidR="00C9149D" w:rsidRPr="00C9149D" w:rsidRDefault="00C9149D" w:rsidP="00C9149D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315" w:lineRule="atLeast"/>
                                      <w:ind w:left="945"/>
                                      <w:rPr>
                                        <w:rFonts w:ascii="Arial" w:eastAsia="Times New Roman" w:hAnsi="Arial" w:cs="Arial"/>
                                        <w:color w:val="60606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9149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fldChar w:fldCharType="begin"/>
                                    </w:r>
                                    <w:r w:rsidRPr="00C9149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instrText xml:space="preserve"> HYPERLINK "http://www.iiasa.ac.at/web/home/research/Energy-Climate-Change.en.html" \t "_blank" </w:instrText>
                                    </w:r>
                                    <w:r w:rsidRPr="00C9149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fldChar w:fldCharType="separate"/>
                                    </w:r>
                                    <w:proofErr w:type="spellStart"/>
                                    <w:r w:rsidRPr="00C9149D">
                                      <w:rPr>
                                        <w:rFonts w:ascii="Helvetica" w:eastAsia="Times New Roman" w:hAnsi="Helvetica" w:cs="Helvetica"/>
                                        <w:color w:val="55839E"/>
                                        <w:sz w:val="20"/>
                                        <w:u w:val="single"/>
                                        <w:lang w:eastAsia="ru-RU"/>
                                      </w:rPr>
                                      <w:t>Energy</w:t>
                                    </w:r>
                                    <w:proofErr w:type="spellEnd"/>
                                    <w:r w:rsidRPr="00C9149D">
                                      <w:rPr>
                                        <w:rFonts w:ascii="Helvetica" w:eastAsia="Times New Roman" w:hAnsi="Helvetica" w:cs="Helvetica"/>
                                        <w:color w:val="55839E"/>
                                        <w:sz w:val="20"/>
                                        <w:u w:val="single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9149D">
                                      <w:rPr>
                                        <w:rFonts w:ascii="Helvetica" w:eastAsia="Times New Roman" w:hAnsi="Helvetica" w:cs="Helvetica"/>
                                        <w:color w:val="55839E"/>
                                        <w:sz w:val="20"/>
                                        <w:u w:val="single"/>
                                        <w:lang w:eastAsia="ru-RU"/>
                                      </w:rPr>
                                      <w:t>and</w:t>
                                    </w:r>
                                    <w:proofErr w:type="spellEnd"/>
                                    <w:r w:rsidRPr="00C9149D">
                                      <w:rPr>
                                        <w:rFonts w:ascii="Helvetica" w:eastAsia="Times New Roman" w:hAnsi="Helvetica" w:cs="Helvetica"/>
                                        <w:color w:val="55839E"/>
                                        <w:sz w:val="20"/>
                                        <w:u w:val="single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9149D">
                                      <w:rPr>
                                        <w:rFonts w:ascii="Helvetica" w:eastAsia="Times New Roman" w:hAnsi="Helvetica" w:cs="Helvetica"/>
                                        <w:color w:val="55839E"/>
                                        <w:sz w:val="20"/>
                                        <w:u w:val="single"/>
                                        <w:lang w:eastAsia="ru-RU"/>
                                      </w:rPr>
                                      <w:t>Climate</w:t>
                                    </w:r>
                                    <w:proofErr w:type="spellEnd"/>
                                    <w:r w:rsidRPr="00C9149D">
                                      <w:rPr>
                                        <w:rFonts w:ascii="Helvetica" w:eastAsia="Times New Roman" w:hAnsi="Helvetica" w:cs="Helvetica"/>
                                        <w:color w:val="55839E"/>
                                        <w:sz w:val="20"/>
                                        <w:u w:val="single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9149D">
                                      <w:rPr>
                                        <w:rFonts w:ascii="Helvetica" w:eastAsia="Times New Roman" w:hAnsi="Helvetica" w:cs="Helvetica"/>
                                        <w:color w:val="55839E"/>
                                        <w:sz w:val="20"/>
                                        <w:u w:val="single"/>
                                        <w:lang w:eastAsia="ru-RU"/>
                                      </w:rPr>
                                      <w:t>Change</w:t>
                                    </w:r>
                                    <w:proofErr w:type="spellEnd"/>
                                    <w:r w:rsidRPr="00C9149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fldChar w:fldCharType="end"/>
                                    </w:r>
                                  </w:p>
                                  <w:p w:rsidR="00C9149D" w:rsidRPr="00C9149D" w:rsidRDefault="00C9149D" w:rsidP="00C9149D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315" w:lineRule="atLeast"/>
                                      <w:ind w:left="945"/>
                                      <w:rPr>
                                        <w:rFonts w:ascii="Arial" w:eastAsia="Times New Roman" w:hAnsi="Arial" w:cs="Arial"/>
                                        <w:color w:val="60606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6" w:tgtFrame="_blank" w:history="1">
                                      <w:proofErr w:type="spellStart"/>
                                      <w:r w:rsidRPr="00C9149D">
                                        <w:rPr>
                                          <w:rFonts w:ascii="Helvetica" w:eastAsia="Times New Roman" w:hAnsi="Helvetica" w:cs="Helvetica"/>
                                          <w:color w:val="55839E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>Food</w:t>
                                      </w:r>
                                      <w:proofErr w:type="spellEnd"/>
                                      <w:r w:rsidRPr="00C9149D">
                                        <w:rPr>
                                          <w:rFonts w:ascii="Helvetica" w:eastAsia="Times New Roman" w:hAnsi="Helvetica" w:cs="Helvetica"/>
                                          <w:color w:val="55839E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C9149D">
                                        <w:rPr>
                                          <w:rFonts w:ascii="Helvetica" w:eastAsia="Times New Roman" w:hAnsi="Helvetica" w:cs="Helvetica"/>
                                          <w:color w:val="55839E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>and</w:t>
                                      </w:r>
                                      <w:proofErr w:type="spellEnd"/>
                                      <w:r w:rsidRPr="00C9149D">
                                        <w:rPr>
                                          <w:rFonts w:ascii="Helvetica" w:eastAsia="Times New Roman" w:hAnsi="Helvetica" w:cs="Helvetica"/>
                                          <w:color w:val="55839E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C9149D">
                                        <w:rPr>
                                          <w:rFonts w:ascii="Helvetica" w:eastAsia="Times New Roman" w:hAnsi="Helvetica" w:cs="Helvetica"/>
                                          <w:color w:val="55839E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>Water</w:t>
                                      </w:r>
                                      <w:proofErr w:type="spellEnd"/>
                                    </w:hyperlink>
                                  </w:p>
                                  <w:p w:rsidR="00C9149D" w:rsidRPr="00C9149D" w:rsidRDefault="00C9149D" w:rsidP="00C9149D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315" w:lineRule="atLeast"/>
                                      <w:ind w:left="945"/>
                                      <w:rPr>
                                        <w:rFonts w:ascii="Arial" w:eastAsia="Times New Roman" w:hAnsi="Arial" w:cs="Arial"/>
                                        <w:color w:val="60606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7" w:tgtFrame="_blank" w:history="1">
                                      <w:proofErr w:type="spellStart"/>
                                      <w:r w:rsidRPr="00C9149D">
                                        <w:rPr>
                                          <w:rFonts w:ascii="Helvetica" w:eastAsia="Times New Roman" w:hAnsi="Helvetica" w:cs="Helvetica"/>
                                          <w:color w:val="55839E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>Poverty</w:t>
                                      </w:r>
                                      <w:proofErr w:type="spellEnd"/>
                                      <w:r w:rsidRPr="00C9149D">
                                        <w:rPr>
                                          <w:rFonts w:ascii="Helvetica" w:eastAsia="Times New Roman" w:hAnsi="Helvetica" w:cs="Helvetica"/>
                                          <w:color w:val="55839E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C9149D">
                                        <w:rPr>
                                          <w:rFonts w:ascii="Helvetica" w:eastAsia="Times New Roman" w:hAnsi="Helvetica" w:cs="Helvetica"/>
                                          <w:color w:val="55839E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>and</w:t>
                                      </w:r>
                                      <w:proofErr w:type="spellEnd"/>
                                      <w:r w:rsidRPr="00C9149D">
                                        <w:rPr>
                                          <w:rFonts w:ascii="Helvetica" w:eastAsia="Times New Roman" w:hAnsi="Helvetica" w:cs="Helvetica"/>
                                          <w:color w:val="55839E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C9149D">
                                        <w:rPr>
                                          <w:rFonts w:ascii="Helvetica" w:eastAsia="Times New Roman" w:hAnsi="Helvetica" w:cs="Helvetica"/>
                                          <w:color w:val="55839E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>Equity</w:t>
                                      </w:r>
                                      <w:proofErr w:type="spellEnd"/>
                                      <w:r w:rsidRPr="00C9149D">
                                        <w:rPr>
                                          <w:rFonts w:ascii="Helvetica" w:eastAsia="Times New Roman" w:hAnsi="Helvetica" w:cs="Helvetica"/>
                                          <w:color w:val="55839E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 xml:space="preserve">  </w:t>
                                      </w:r>
                                    </w:hyperlink>
                                  </w:p>
                                  <w:p w:rsidR="00C9149D" w:rsidRPr="00C9149D" w:rsidRDefault="00C9149D" w:rsidP="00C9149D">
                                    <w:pPr>
                                      <w:spacing w:after="0" w:line="3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</w:pPr>
                                    <w:r w:rsidRPr="00C9149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0"/>
                                        <w:szCs w:val="20"/>
                                        <w:lang w:val="en-US" w:eastAsia="ru-RU"/>
                                      </w:rPr>
                                      <w:t>IIASA’s research comes under the following programs:</w:t>
                                    </w:r>
                                  </w:p>
                                  <w:p w:rsidR="00C9149D" w:rsidRPr="00C9149D" w:rsidRDefault="00C9149D" w:rsidP="00C9149D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315" w:lineRule="atLeast"/>
                                      <w:ind w:left="945"/>
                                      <w:rPr>
                                        <w:rFonts w:ascii="Arial" w:eastAsia="Times New Roman" w:hAnsi="Arial" w:cs="Arial"/>
                                        <w:color w:val="60606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9149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fldChar w:fldCharType="begin"/>
                                    </w:r>
                                    <w:r w:rsidRPr="00C9149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instrText xml:space="preserve"> HYPERLINK "http://www.iiasa.ac.at/web/home/research/researchPrograms/Energy/About-Energy-Program.en.html" \t "_blank" </w:instrText>
                                    </w:r>
                                    <w:r w:rsidRPr="00C9149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fldChar w:fldCharType="separate"/>
                                    </w:r>
                                    <w:proofErr w:type="spellStart"/>
                                    <w:r w:rsidRPr="00C9149D">
                                      <w:rPr>
                                        <w:rFonts w:ascii="Helvetica" w:eastAsia="Times New Roman" w:hAnsi="Helvetica" w:cs="Helvetica"/>
                                        <w:color w:val="55839E"/>
                                        <w:sz w:val="20"/>
                                        <w:u w:val="single"/>
                                        <w:lang w:eastAsia="ru-RU"/>
                                      </w:rPr>
                                      <w:t>Energy</w:t>
                                    </w:r>
                                    <w:proofErr w:type="spellEnd"/>
                                    <w:r w:rsidRPr="00C9149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fldChar w:fldCharType="end"/>
                                    </w:r>
                                  </w:p>
                                  <w:p w:rsidR="00C9149D" w:rsidRPr="00C9149D" w:rsidRDefault="00C9149D" w:rsidP="00C9149D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315" w:lineRule="atLeast"/>
                                      <w:ind w:left="945"/>
                                      <w:rPr>
                                        <w:rFonts w:ascii="Arial" w:eastAsia="Times New Roman" w:hAnsi="Arial" w:cs="Arial"/>
                                        <w:color w:val="60606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8" w:tgtFrame="_blank" w:history="1">
                                      <w:proofErr w:type="spellStart"/>
                                      <w:r w:rsidRPr="00C9149D">
                                        <w:rPr>
                                          <w:rFonts w:ascii="Helvetica" w:eastAsia="Times New Roman" w:hAnsi="Helvetica" w:cs="Helvetica"/>
                                          <w:color w:val="55839E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>Transitions</w:t>
                                      </w:r>
                                      <w:proofErr w:type="spellEnd"/>
                                      <w:r w:rsidRPr="00C9149D">
                                        <w:rPr>
                                          <w:rFonts w:ascii="Helvetica" w:eastAsia="Times New Roman" w:hAnsi="Helvetica" w:cs="Helvetica"/>
                                          <w:color w:val="55839E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C9149D">
                                        <w:rPr>
                                          <w:rFonts w:ascii="Helvetica" w:eastAsia="Times New Roman" w:hAnsi="Helvetica" w:cs="Helvetica"/>
                                          <w:color w:val="55839E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>to</w:t>
                                      </w:r>
                                      <w:proofErr w:type="spellEnd"/>
                                      <w:r w:rsidRPr="00C9149D">
                                        <w:rPr>
                                          <w:rFonts w:ascii="Helvetica" w:eastAsia="Times New Roman" w:hAnsi="Helvetica" w:cs="Helvetica"/>
                                          <w:color w:val="55839E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C9149D">
                                        <w:rPr>
                                          <w:rFonts w:ascii="Helvetica" w:eastAsia="Times New Roman" w:hAnsi="Helvetica" w:cs="Helvetica"/>
                                          <w:color w:val="55839E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>New</w:t>
                                      </w:r>
                                      <w:proofErr w:type="spellEnd"/>
                                      <w:r w:rsidRPr="00C9149D">
                                        <w:rPr>
                                          <w:rFonts w:ascii="Helvetica" w:eastAsia="Times New Roman" w:hAnsi="Helvetica" w:cs="Helvetica"/>
                                          <w:color w:val="55839E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C9149D">
                                        <w:rPr>
                                          <w:rFonts w:ascii="Helvetica" w:eastAsia="Times New Roman" w:hAnsi="Helvetica" w:cs="Helvetica"/>
                                          <w:color w:val="55839E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>Technologies</w:t>
                                      </w:r>
                                      <w:proofErr w:type="spellEnd"/>
                                    </w:hyperlink>
                                  </w:p>
                                  <w:p w:rsidR="00C9149D" w:rsidRPr="00C9149D" w:rsidRDefault="00C9149D" w:rsidP="00C9149D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315" w:lineRule="atLeast"/>
                                      <w:ind w:left="945"/>
                                      <w:rPr>
                                        <w:rFonts w:ascii="Arial" w:eastAsia="Times New Roman" w:hAnsi="Arial" w:cs="Arial"/>
                                        <w:color w:val="60606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9" w:tgtFrame="_blank" w:history="1">
                                      <w:proofErr w:type="spellStart"/>
                                      <w:r w:rsidRPr="00C9149D">
                                        <w:rPr>
                                          <w:rFonts w:ascii="Helvetica" w:eastAsia="Times New Roman" w:hAnsi="Helvetica" w:cs="Helvetica"/>
                                          <w:color w:val="55839E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>Advanced</w:t>
                                      </w:r>
                                      <w:proofErr w:type="spellEnd"/>
                                      <w:r w:rsidRPr="00C9149D">
                                        <w:rPr>
                                          <w:rFonts w:ascii="Helvetica" w:eastAsia="Times New Roman" w:hAnsi="Helvetica" w:cs="Helvetica"/>
                                          <w:color w:val="55839E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C9149D">
                                        <w:rPr>
                                          <w:rFonts w:ascii="Helvetica" w:eastAsia="Times New Roman" w:hAnsi="Helvetica" w:cs="Helvetica"/>
                                          <w:color w:val="55839E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>Systems</w:t>
                                      </w:r>
                                      <w:proofErr w:type="spellEnd"/>
                                      <w:r w:rsidRPr="00C9149D">
                                        <w:rPr>
                                          <w:rFonts w:ascii="Helvetica" w:eastAsia="Times New Roman" w:hAnsi="Helvetica" w:cs="Helvetica"/>
                                          <w:color w:val="55839E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C9149D">
                                        <w:rPr>
                                          <w:rFonts w:ascii="Helvetica" w:eastAsia="Times New Roman" w:hAnsi="Helvetica" w:cs="Helvetica"/>
                                          <w:color w:val="55839E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>Analysis</w:t>
                                      </w:r>
                                      <w:proofErr w:type="spellEnd"/>
                                    </w:hyperlink>
                                  </w:p>
                                  <w:p w:rsidR="00C9149D" w:rsidRPr="00C9149D" w:rsidRDefault="00C9149D" w:rsidP="00C9149D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315" w:lineRule="atLeast"/>
                                      <w:ind w:left="945"/>
                                      <w:rPr>
                                        <w:rFonts w:ascii="Arial" w:eastAsia="Times New Roman" w:hAnsi="Arial" w:cs="Arial"/>
                                        <w:color w:val="60606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10" w:tgtFrame="_blank" w:history="1">
                                      <w:proofErr w:type="spellStart"/>
                                      <w:r w:rsidRPr="00C9149D">
                                        <w:rPr>
                                          <w:rFonts w:ascii="Helvetica" w:eastAsia="Times New Roman" w:hAnsi="Helvetica" w:cs="Helvetica"/>
                                          <w:color w:val="55839E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>Ecosystem</w:t>
                                      </w:r>
                                      <w:proofErr w:type="spellEnd"/>
                                      <w:r w:rsidRPr="00C9149D">
                                        <w:rPr>
                                          <w:rFonts w:ascii="Helvetica" w:eastAsia="Times New Roman" w:hAnsi="Helvetica" w:cs="Helvetica"/>
                                          <w:color w:val="55839E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C9149D">
                                        <w:rPr>
                                          <w:rFonts w:ascii="Helvetica" w:eastAsia="Times New Roman" w:hAnsi="Helvetica" w:cs="Helvetica"/>
                                          <w:color w:val="55839E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>Services</w:t>
                                      </w:r>
                                      <w:proofErr w:type="spellEnd"/>
                                      <w:r w:rsidRPr="00C9149D">
                                        <w:rPr>
                                          <w:rFonts w:ascii="Helvetica" w:eastAsia="Times New Roman" w:hAnsi="Helvetica" w:cs="Helvetica"/>
                                          <w:color w:val="55839E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C9149D">
                                        <w:rPr>
                                          <w:rFonts w:ascii="Helvetica" w:eastAsia="Times New Roman" w:hAnsi="Helvetica" w:cs="Helvetica"/>
                                          <w:color w:val="55839E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>and</w:t>
                                      </w:r>
                                      <w:proofErr w:type="spellEnd"/>
                                      <w:r w:rsidRPr="00C9149D">
                                        <w:rPr>
                                          <w:rFonts w:ascii="Helvetica" w:eastAsia="Times New Roman" w:hAnsi="Helvetica" w:cs="Helvetica"/>
                                          <w:color w:val="55839E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C9149D">
                                        <w:rPr>
                                          <w:rFonts w:ascii="Helvetica" w:eastAsia="Times New Roman" w:hAnsi="Helvetica" w:cs="Helvetica"/>
                                          <w:color w:val="55839E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>Management</w:t>
                                      </w:r>
                                      <w:proofErr w:type="spellEnd"/>
                                    </w:hyperlink>
                                  </w:p>
                                  <w:p w:rsidR="00C9149D" w:rsidRPr="00C9149D" w:rsidRDefault="00C9149D" w:rsidP="00C9149D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315" w:lineRule="atLeast"/>
                                      <w:ind w:left="945"/>
                                      <w:rPr>
                                        <w:rFonts w:ascii="Arial" w:eastAsia="Times New Roman" w:hAnsi="Arial" w:cs="Arial"/>
                                        <w:color w:val="606060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</w:pPr>
                                    <w:r w:rsidRPr="00C9149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fldChar w:fldCharType="begin"/>
                                    </w:r>
                                    <w:r w:rsidRPr="00C9149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8"/>
                                        <w:szCs w:val="18"/>
                                        <w:lang w:val="en-US" w:eastAsia="ru-RU"/>
                                      </w:rPr>
                                      <w:instrText xml:space="preserve"> HYPERLINK "http://www.iiasa.ac.at/web/home/research/researchPrograms/Program-Overview.en.html" \t "_blank" </w:instrText>
                                    </w:r>
                                    <w:r w:rsidRPr="00C9149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fldChar w:fldCharType="separate"/>
                                    </w:r>
                                    <w:r w:rsidRPr="00C9149D">
                                      <w:rPr>
                                        <w:rFonts w:ascii="Helvetica" w:eastAsia="Times New Roman" w:hAnsi="Helvetica" w:cs="Helvetica"/>
                                        <w:color w:val="55839E"/>
                                        <w:sz w:val="20"/>
                                        <w:u w:val="single"/>
                                        <w:lang w:val="en-US" w:eastAsia="ru-RU"/>
                                      </w:rPr>
                                      <w:t>Mitigation of Air Pollution and Greenhouse Gases</w:t>
                                    </w:r>
                                    <w:r w:rsidRPr="00C9149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fldChar w:fldCharType="end"/>
                                    </w:r>
                                  </w:p>
                                  <w:p w:rsidR="00C9149D" w:rsidRPr="00C9149D" w:rsidRDefault="00C9149D" w:rsidP="00C9149D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315" w:lineRule="atLeast"/>
                                      <w:ind w:left="945"/>
                                      <w:rPr>
                                        <w:rFonts w:ascii="Arial" w:eastAsia="Times New Roman" w:hAnsi="Arial" w:cs="Arial"/>
                                        <w:color w:val="60606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11" w:tgtFrame="_blank" w:history="1">
                                      <w:proofErr w:type="spellStart"/>
                                      <w:r w:rsidRPr="00C9149D">
                                        <w:rPr>
                                          <w:rFonts w:ascii="Helvetica" w:eastAsia="Times New Roman" w:hAnsi="Helvetica" w:cs="Helvetica"/>
                                          <w:color w:val="55839E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>Evolution</w:t>
                                      </w:r>
                                      <w:proofErr w:type="spellEnd"/>
                                      <w:r w:rsidRPr="00C9149D">
                                        <w:rPr>
                                          <w:rFonts w:ascii="Helvetica" w:eastAsia="Times New Roman" w:hAnsi="Helvetica" w:cs="Helvetica"/>
                                          <w:color w:val="55839E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C9149D">
                                        <w:rPr>
                                          <w:rFonts w:ascii="Helvetica" w:eastAsia="Times New Roman" w:hAnsi="Helvetica" w:cs="Helvetica"/>
                                          <w:color w:val="55839E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>and</w:t>
                                      </w:r>
                                      <w:proofErr w:type="spellEnd"/>
                                      <w:r w:rsidRPr="00C9149D">
                                        <w:rPr>
                                          <w:rFonts w:ascii="Helvetica" w:eastAsia="Times New Roman" w:hAnsi="Helvetica" w:cs="Helvetica"/>
                                          <w:color w:val="55839E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C9149D">
                                        <w:rPr>
                                          <w:rFonts w:ascii="Helvetica" w:eastAsia="Times New Roman" w:hAnsi="Helvetica" w:cs="Helvetica"/>
                                          <w:color w:val="55839E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>Ecology</w:t>
                                      </w:r>
                                      <w:proofErr w:type="spellEnd"/>
                                    </w:hyperlink>
                                  </w:p>
                                  <w:p w:rsidR="00C9149D" w:rsidRPr="00C9149D" w:rsidRDefault="00C9149D" w:rsidP="00C9149D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315" w:lineRule="atLeast"/>
                                      <w:ind w:left="945"/>
                                      <w:rPr>
                                        <w:rFonts w:ascii="Arial" w:eastAsia="Times New Roman" w:hAnsi="Arial" w:cs="Arial"/>
                                        <w:color w:val="60606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12" w:tgtFrame="_blank" w:history="1">
                                      <w:proofErr w:type="spellStart"/>
                                      <w:r w:rsidRPr="00C9149D">
                                        <w:rPr>
                                          <w:rFonts w:ascii="Helvetica" w:eastAsia="Times New Roman" w:hAnsi="Helvetica" w:cs="Helvetica"/>
                                          <w:color w:val="55839E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>World</w:t>
                                      </w:r>
                                      <w:proofErr w:type="spellEnd"/>
                                      <w:r w:rsidRPr="00C9149D">
                                        <w:rPr>
                                          <w:rFonts w:ascii="Helvetica" w:eastAsia="Times New Roman" w:hAnsi="Helvetica" w:cs="Helvetica"/>
                                          <w:color w:val="55839E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C9149D">
                                        <w:rPr>
                                          <w:rFonts w:ascii="Helvetica" w:eastAsia="Times New Roman" w:hAnsi="Helvetica" w:cs="Helvetica"/>
                                          <w:color w:val="55839E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>Population</w:t>
                                      </w:r>
                                      <w:proofErr w:type="spellEnd"/>
                                    </w:hyperlink>
                                  </w:p>
                                  <w:p w:rsidR="00C9149D" w:rsidRPr="00C9149D" w:rsidRDefault="00C9149D" w:rsidP="00C9149D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315" w:lineRule="atLeast"/>
                                      <w:ind w:left="945"/>
                                      <w:rPr>
                                        <w:rFonts w:ascii="Arial" w:eastAsia="Times New Roman" w:hAnsi="Arial" w:cs="Arial"/>
                                        <w:color w:val="60606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13" w:tgtFrame="_blank" w:history="1">
                                      <w:proofErr w:type="spellStart"/>
                                      <w:r w:rsidRPr="00C9149D">
                                        <w:rPr>
                                          <w:rFonts w:ascii="Helvetica" w:eastAsia="Times New Roman" w:hAnsi="Helvetica" w:cs="Helvetica"/>
                                          <w:color w:val="55839E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>Risk</w:t>
                                      </w:r>
                                      <w:proofErr w:type="spellEnd"/>
                                      <w:r w:rsidRPr="00C9149D">
                                        <w:rPr>
                                          <w:rFonts w:ascii="Helvetica" w:eastAsia="Times New Roman" w:hAnsi="Helvetica" w:cs="Helvetica"/>
                                          <w:color w:val="55839E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 xml:space="preserve">, </w:t>
                                      </w:r>
                                      <w:proofErr w:type="spellStart"/>
                                      <w:r w:rsidRPr="00C9149D">
                                        <w:rPr>
                                          <w:rFonts w:ascii="Helvetica" w:eastAsia="Times New Roman" w:hAnsi="Helvetica" w:cs="Helvetica"/>
                                          <w:color w:val="55839E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>Policy</w:t>
                                      </w:r>
                                      <w:proofErr w:type="spellEnd"/>
                                      <w:r w:rsidRPr="00C9149D">
                                        <w:rPr>
                                          <w:rFonts w:ascii="Helvetica" w:eastAsia="Times New Roman" w:hAnsi="Helvetica" w:cs="Helvetica"/>
                                          <w:color w:val="55839E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 xml:space="preserve">, </w:t>
                                      </w:r>
                                      <w:proofErr w:type="spellStart"/>
                                      <w:r w:rsidRPr="00C9149D">
                                        <w:rPr>
                                          <w:rFonts w:ascii="Helvetica" w:eastAsia="Times New Roman" w:hAnsi="Helvetica" w:cs="Helvetica"/>
                                          <w:color w:val="55839E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>and</w:t>
                                      </w:r>
                                      <w:proofErr w:type="spellEnd"/>
                                      <w:r w:rsidRPr="00C9149D">
                                        <w:rPr>
                                          <w:rFonts w:ascii="Helvetica" w:eastAsia="Times New Roman" w:hAnsi="Helvetica" w:cs="Helvetica"/>
                                          <w:color w:val="55839E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C9149D">
                                        <w:rPr>
                                          <w:rFonts w:ascii="Helvetica" w:eastAsia="Times New Roman" w:hAnsi="Helvetica" w:cs="Helvetica"/>
                                          <w:color w:val="55839E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>Vulnerability</w:t>
                                      </w:r>
                                      <w:proofErr w:type="spellEnd"/>
                                    </w:hyperlink>
                                  </w:p>
                                  <w:p w:rsidR="00C9149D" w:rsidRPr="00C9149D" w:rsidRDefault="00C9149D" w:rsidP="00C9149D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315" w:lineRule="atLeast"/>
                                      <w:ind w:left="945"/>
                                      <w:rPr>
                                        <w:rFonts w:ascii="Arial" w:eastAsia="Times New Roman" w:hAnsi="Arial" w:cs="Arial"/>
                                        <w:color w:val="60606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14" w:tgtFrame="_blank" w:history="1">
                                      <w:proofErr w:type="spellStart"/>
                                      <w:r w:rsidRPr="00C9149D">
                                        <w:rPr>
                                          <w:rFonts w:ascii="Helvetica" w:eastAsia="Times New Roman" w:hAnsi="Helvetica" w:cs="Helvetica"/>
                                          <w:color w:val="55839E"/>
                                          <w:sz w:val="20"/>
                                          <w:u w:val="single"/>
                                          <w:lang w:eastAsia="ru-RU"/>
                                        </w:rPr>
                                        <w:t>Water</w:t>
                                      </w:r>
                                      <w:proofErr w:type="spellEnd"/>
                                    </w:hyperlink>
                                  </w:p>
                                  <w:p w:rsidR="00C9149D" w:rsidRPr="00C9149D" w:rsidRDefault="00C9149D" w:rsidP="00C9149D">
                                    <w:pPr>
                                      <w:spacing w:after="0" w:line="3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</w:pPr>
                                    <w:r w:rsidRPr="00C9149D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0"/>
                                        <w:szCs w:val="20"/>
                                        <w:lang w:val="en-US" w:eastAsia="ru-RU"/>
                                      </w:rPr>
                                      <w:t>General Questions: </w:t>
                                    </w:r>
                                    <w:hyperlink r:id="rId15" w:tgtFrame="_blank" w:history="1">
                                      <w:r w:rsidRPr="00C9149D">
                                        <w:rPr>
                                          <w:rFonts w:ascii="Helvetica" w:eastAsia="Times New Roman" w:hAnsi="Helvetica" w:cs="Helvetica"/>
                                          <w:color w:val="55839E"/>
                                          <w:sz w:val="18"/>
                                          <w:u w:val="single"/>
                                          <w:lang w:val="en-US" w:eastAsia="ru-RU"/>
                                        </w:rPr>
                                        <w:t>yssp.info@iiasa.ac.at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C9149D" w:rsidRPr="00C9149D" w:rsidRDefault="00C9149D" w:rsidP="00C9149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</w:p>
                          </w:tc>
                        </w:tr>
                      </w:tbl>
                      <w:p w:rsidR="00C9149D" w:rsidRPr="00C9149D" w:rsidRDefault="00C9149D" w:rsidP="00C9149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en-US" w:eastAsia="ru-RU"/>
                          </w:rPr>
                        </w:pPr>
                      </w:p>
                    </w:tc>
                  </w:tr>
                </w:tbl>
                <w:p w:rsidR="00C9149D" w:rsidRPr="00C9149D" w:rsidRDefault="00C9149D" w:rsidP="00C914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C9149D" w:rsidRPr="00C9149D" w:rsidRDefault="00C9149D" w:rsidP="00C91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</w:tbl>
    <w:p w:rsidR="00A166B7" w:rsidRPr="00C9149D" w:rsidRDefault="00A166B7" w:rsidP="00C9149D">
      <w:pPr>
        <w:rPr>
          <w:lang w:val="en-US"/>
        </w:rPr>
      </w:pPr>
    </w:p>
    <w:sectPr w:rsidR="00A166B7" w:rsidRPr="00C9149D" w:rsidSect="00A16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D4EBC"/>
    <w:multiLevelType w:val="multilevel"/>
    <w:tmpl w:val="9146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FD4463"/>
    <w:multiLevelType w:val="multilevel"/>
    <w:tmpl w:val="BDA2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8876E5"/>
    <w:multiLevelType w:val="multilevel"/>
    <w:tmpl w:val="F65A9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49D"/>
    <w:rsid w:val="00A166B7"/>
    <w:rsid w:val="00C9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B7"/>
  </w:style>
  <w:style w:type="paragraph" w:styleId="1">
    <w:name w:val="heading 1"/>
    <w:basedOn w:val="a"/>
    <w:link w:val="10"/>
    <w:uiPriority w:val="9"/>
    <w:qFormat/>
    <w:rsid w:val="00C914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914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9149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914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14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C9149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914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asa.ac.at/web/home/research/researchPrograms/TransitionstoNewTechnologies/Transition-to-New-Technologies.en.html" TargetMode="External"/><Relationship Id="rId13" Type="http://schemas.openxmlformats.org/officeDocument/2006/relationships/hyperlink" Target="http://www.iiasa.ac.at/web/home/research/researchPrograms/RiskPolicyandVulnerability/RPV-hom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iasa.ac.at/web/home/research/Poverty-and-Equity.en.html" TargetMode="External"/><Relationship Id="rId12" Type="http://schemas.openxmlformats.org/officeDocument/2006/relationships/hyperlink" Target="http://www.iiasa.ac.at/web/home/research/researchPrograms/WorldPopulation/Introduction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iasa.ac.at/web/home/research/Food-Water.en.html" TargetMode="External"/><Relationship Id="rId11" Type="http://schemas.openxmlformats.org/officeDocument/2006/relationships/hyperlink" Target="http://www.iiasa.ac.at/web/home/research/researchPrograms/EvolutionandEcology/New-page.en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yssp.info@iiasa.ac.at" TargetMode="External"/><Relationship Id="rId10" Type="http://schemas.openxmlformats.org/officeDocument/2006/relationships/hyperlink" Target="http://www.iiasa.ac.at/web/home/research/researchPrograms/EcosystemsServicesandManagement/Overview--Objectives.e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iasa.ac.at/web/home/research/researchPrograms/AdvancedSystemsAnalysis/index.html" TargetMode="External"/><Relationship Id="rId14" Type="http://schemas.openxmlformats.org/officeDocument/2006/relationships/hyperlink" Target="http://www.iiasa.ac.at/web/home/research/water-future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gr_vt_otdel3</dc:creator>
  <cp:lastModifiedBy>gr_vt_otdel3</cp:lastModifiedBy>
  <cp:revision>1</cp:revision>
  <dcterms:created xsi:type="dcterms:W3CDTF">2014-11-19T15:29:00Z</dcterms:created>
  <dcterms:modified xsi:type="dcterms:W3CDTF">2014-11-19T15:39:00Z</dcterms:modified>
</cp:coreProperties>
</file>