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B4" w:rsidRDefault="005131EA" w:rsidP="005131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01407" cy="5152177"/>
            <wp:effectExtent l="228600" t="228600" r="237490" b="2203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A Velichko pho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313" cy="5154514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131EA" w:rsidRDefault="005131EA"/>
    <w:p w:rsidR="005131EA" w:rsidRDefault="005131EA" w:rsidP="005131EA">
      <w:pPr>
        <w:pStyle w:val="a3"/>
        <w:rPr>
          <w:b/>
          <w:sz w:val="27"/>
          <w:szCs w:val="27"/>
        </w:rPr>
      </w:pPr>
      <w:r w:rsidRPr="005131EA">
        <w:rPr>
          <w:b/>
          <w:sz w:val="27"/>
          <w:szCs w:val="27"/>
        </w:rPr>
        <w:t xml:space="preserve">11 ноября 2015 года на 85 году ушел из жизни наш коллега, друг,  руководитель и основатель </w:t>
      </w:r>
      <w:proofErr w:type="gramStart"/>
      <w:r w:rsidRPr="005131EA">
        <w:rPr>
          <w:b/>
          <w:sz w:val="27"/>
          <w:szCs w:val="27"/>
        </w:rPr>
        <w:t>Лаборатории эволюционной географии Института географии</w:t>
      </w:r>
      <w:proofErr w:type="gramEnd"/>
      <w:r w:rsidRPr="005131EA">
        <w:rPr>
          <w:b/>
          <w:sz w:val="27"/>
          <w:szCs w:val="27"/>
        </w:rPr>
        <w:t xml:space="preserve"> РАН, доктор географических наук, профессор </w:t>
      </w:r>
    </w:p>
    <w:p w:rsidR="005131EA" w:rsidRPr="005131EA" w:rsidRDefault="005131EA" w:rsidP="005131EA">
      <w:pPr>
        <w:pStyle w:val="a3"/>
        <w:rPr>
          <w:sz w:val="48"/>
          <w:szCs w:val="48"/>
        </w:rPr>
      </w:pPr>
      <w:r w:rsidRPr="005131EA">
        <w:rPr>
          <w:rStyle w:val="a4"/>
          <w:sz w:val="48"/>
          <w:szCs w:val="48"/>
        </w:rPr>
        <w:t>Андрей Алексеевич Величко.</w:t>
      </w:r>
    </w:p>
    <w:p w:rsidR="005131EA" w:rsidRPr="005131EA" w:rsidRDefault="005131EA" w:rsidP="005131EA">
      <w:pPr>
        <w:pStyle w:val="a3"/>
        <w:rPr>
          <w:b/>
        </w:rPr>
      </w:pPr>
      <w:r w:rsidRPr="005131EA">
        <w:rPr>
          <w:b/>
          <w:sz w:val="27"/>
          <w:szCs w:val="27"/>
        </w:rPr>
        <w:t>Прощание</w:t>
      </w:r>
      <w:r w:rsidRPr="005131EA">
        <w:rPr>
          <w:rFonts w:ascii="Calibri" w:hAnsi="Calibri"/>
          <w:b/>
          <w:sz w:val="27"/>
          <w:szCs w:val="27"/>
        </w:rPr>
        <w:t xml:space="preserve">  </w:t>
      </w:r>
      <w:r w:rsidRPr="005131EA">
        <w:rPr>
          <w:rFonts w:ascii="Arial" w:hAnsi="Arial" w:cs="Arial"/>
          <w:b/>
          <w:sz w:val="27"/>
          <w:szCs w:val="27"/>
        </w:rPr>
        <w:t>состоится в пятницу, 13 ноября в 10 часов 20 мин. в траурном зале ЦКБ РАН по адресу:  г. Москва, Литовский бульвар, дом 1А (метро «Ясенево»).</w:t>
      </w:r>
    </w:p>
    <w:p w:rsidR="005131EA" w:rsidRDefault="005131EA" w:rsidP="005131EA">
      <w:pPr>
        <w:pStyle w:val="a3"/>
        <w:spacing w:line="227" w:lineRule="atLeast"/>
        <w:rPr>
          <w:rFonts w:ascii="Arial" w:hAnsi="Arial" w:cs="Arial"/>
          <w:b/>
          <w:sz w:val="27"/>
          <w:szCs w:val="27"/>
        </w:rPr>
      </w:pPr>
      <w:r w:rsidRPr="005131EA">
        <w:rPr>
          <w:rFonts w:ascii="Arial" w:hAnsi="Arial" w:cs="Arial"/>
          <w:b/>
          <w:sz w:val="27"/>
          <w:szCs w:val="27"/>
        </w:rPr>
        <w:t>Проезд: от м. "Ясенево" (последний вагон из центра) автобус № 639 до остановки "Литовский бульвар", или автобус № 769.</w:t>
      </w:r>
    </w:p>
    <w:p w:rsidR="005131EA" w:rsidRPr="005131EA" w:rsidRDefault="005131EA" w:rsidP="005131EA">
      <w:pPr>
        <w:pStyle w:val="a3"/>
        <w:spacing w:line="227" w:lineRule="atLeast"/>
        <w:rPr>
          <w:b/>
        </w:rPr>
      </w:pPr>
      <w:r>
        <w:rPr>
          <w:rFonts w:ascii="Arial" w:hAnsi="Arial" w:cs="Arial"/>
          <w:b/>
          <w:sz w:val="27"/>
          <w:szCs w:val="27"/>
        </w:rPr>
        <w:t>От Института географии (</w:t>
      </w:r>
      <w:proofErr w:type="spellStart"/>
      <w:r>
        <w:rPr>
          <w:rFonts w:ascii="Arial" w:hAnsi="Arial" w:cs="Arial"/>
          <w:b/>
          <w:sz w:val="27"/>
          <w:szCs w:val="27"/>
        </w:rPr>
        <w:t>Старомонетный</w:t>
      </w:r>
      <w:proofErr w:type="spellEnd"/>
      <w:r>
        <w:rPr>
          <w:rFonts w:ascii="Arial" w:hAnsi="Arial" w:cs="Arial"/>
          <w:b/>
          <w:sz w:val="27"/>
          <w:szCs w:val="27"/>
        </w:rPr>
        <w:t>) в 9-15 утра идет автобус.</w:t>
      </w:r>
      <w:bookmarkStart w:id="0" w:name="_GoBack"/>
      <w:bookmarkEnd w:id="0"/>
    </w:p>
    <w:p w:rsidR="005131EA" w:rsidRDefault="005131EA"/>
    <w:sectPr w:rsidR="0051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EA"/>
    <w:rsid w:val="000718EC"/>
    <w:rsid w:val="00084BE0"/>
    <w:rsid w:val="000A49B6"/>
    <w:rsid w:val="00152069"/>
    <w:rsid w:val="001E2288"/>
    <w:rsid w:val="00245ADE"/>
    <w:rsid w:val="002A32AE"/>
    <w:rsid w:val="002E69C4"/>
    <w:rsid w:val="003371E2"/>
    <w:rsid w:val="0034727F"/>
    <w:rsid w:val="00372F1B"/>
    <w:rsid w:val="00375897"/>
    <w:rsid w:val="003A739E"/>
    <w:rsid w:val="003A79BF"/>
    <w:rsid w:val="003F38D4"/>
    <w:rsid w:val="00463176"/>
    <w:rsid w:val="004B316F"/>
    <w:rsid w:val="004F547C"/>
    <w:rsid w:val="005131EA"/>
    <w:rsid w:val="00640A3A"/>
    <w:rsid w:val="006A37C5"/>
    <w:rsid w:val="006D058D"/>
    <w:rsid w:val="007B0400"/>
    <w:rsid w:val="007B0C89"/>
    <w:rsid w:val="007C6F29"/>
    <w:rsid w:val="008049C3"/>
    <w:rsid w:val="00831D9A"/>
    <w:rsid w:val="00874E57"/>
    <w:rsid w:val="008A2889"/>
    <w:rsid w:val="008C3C19"/>
    <w:rsid w:val="008E78AE"/>
    <w:rsid w:val="008F76DC"/>
    <w:rsid w:val="008F7D8E"/>
    <w:rsid w:val="009128C5"/>
    <w:rsid w:val="00934221"/>
    <w:rsid w:val="00947372"/>
    <w:rsid w:val="00994432"/>
    <w:rsid w:val="009B6B04"/>
    <w:rsid w:val="00A06944"/>
    <w:rsid w:val="00A07C1F"/>
    <w:rsid w:val="00A43531"/>
    <w:rsid w:val="00A4607C"/>
    <w:rsid w:val="00B01060"/>
    <w:rsid w:val="00B51910"/>
    <w:rsid w:val="00B567B0"/>
    <w:rsid w:val="00BB48D7"/>
    <w:rsid w:val="00CB0990"/>
    <w:rsid w:val="00CE4166"/>
    <w:rsid w:val="00D34DF1"/>
    <w:rsid w:val="00DC77B4"/>
    <w:rsid w:val="00DF53F4"/>
    <w:rsid w:val="00E010FC"/>
    <w:rsid w:val="00E949FB"/>
    <w:rsid w:val="00F24C38"/>
    <w:rsid w:val="00F8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CDABC-E797-4D74-8C4D-7BE4719F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osokinn</dc:creator>
  <cp:keywords/>
  <dc:description/>
  <cp:lastModifiedBy>osokinn</cp:lastModifiedBy>
  <cp:revision>1</cp:revision>
  <dcterms:created xsi:type="dcterms:W3CDTF">2015-11-12T09:45:00Z</dcterms:created>
  <dcterms:modified xsi:type="dcterms:W3CDTF">2015-11-12T09:49:00Z</dcterms:modified>
</cp:coreProperties>
</file>