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33" w:rsidRDefault="00B46033"/>
    <w:p w:rsidR="008736FA" w:rsidRDefault="008736FA">
      <w:r>
        <w:t>Положение на 1 августа 2016 года</w:t>
      </w:r>
      <w:bookmarkStart w:id="0" w:name="_GoBack"/>
      <w:bookmarkEnd w:id="0"/>
    </w:p>
    <w:tbl>
      <w:tblPr>
        <w:tblW w:w="87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8736FA" w:rsidRPr="008736FA" w:rsidTr="008736FA">
        <w:trPr>
          <w:tblCellSpacing w:w="0" w:type="dxa"/>
        </w:trPr>
        <w:tc>
          <w:tcPr>
            <w:tcW w:w="5000" w:type="pct"/>
            <w:hideMark/>
          </w:tcPr>
          <w:p w:rsidR="008736FA" w:rsidRPr="008736FA" w:rsidRDefault="008736FA" w:rsidP="008736F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F26C4F"/>
                <w:sz w:val="18"/>
                <w:szCs w:val="18"/>
                <w:lang w:eastAsia="ru-RU"/>
              </w:rPr>
              <w:t>ИНСТИТУТ ГЕОГРАФИИ РАН</w:t>
            </w:r>
            <w:r w:rsidRPr="00873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873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Москва</w:t>
            </w:r>
            <w:r w:rsidRPr="00873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8736FA" w:rsidRPr="008736FA" w:rsidRDefault="008736FA" w:rsidP="008736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ПОКАЗАТЕЛИ</w:t>
      </w: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6873"/>
        <w:gridCol w:w="1455"/>
      </w:tblGrid>
      <w:tr w:rsidR="008736FA" w:rsidRPr="008736FA" w:rsidTr="008736FA"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6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показателя</w:t>
            </w:r>
          </w:p>
        </w:tc>
        <w:tc>
          <w:tcPr>
            <w:tcW w:w="14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Значение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публикаций организации в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ooltip="Список публикаций данной организации в РИНЦ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4825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цитирований публикаций организации в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ooltip="Список статей, ссылающихся на публикации данной организации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33398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авторов, зарегистрированных 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Science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h-индекс (индекс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Хирша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g-индекс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i-индекс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</w:tbl>
    <w:p w:rsidR="008736FA" w:rsidRPr="008736FA" w:rsidRDefault="008736FA" w:rsidP="008736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ЗА 5 ЛЕТ (2011-2015)</w:t>
      </w: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3"/>
        <w:gridCol w:w="7076"/>
        <w:gridCol w:w="1331"/>
      </w:tblGrid>
      <w:tr w:rsidR="008736FA" w:rsidRPr="008736FA" w:rsidTr="008736FA"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6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показателя</w:t>
            </w:r>
          </w:p>
        </w:tc>
        <w:tc>
          <w:tcPr>
            <w:tcW w:w="14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Значение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Общее число публикаций за 5 лет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Список публикаций организации в РИНЦ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1916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зарубежных журналах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(7,2%)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российских журналах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 (63,2%)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российских журналах из перечня ВАК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Список статей организации в российских журналах из перечня ВАК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904</w:t>
              </w:r>
            </w:hyperlink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(47,2%)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российских переводных журналах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 (20,3%)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журналах, входящих в RSCI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Список статей организации в российских журналах, включенных в RSCI,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547</w:t>
              </w:r>
            </w:hyperlink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(28,5%)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статей в журналах, входящих 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Web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of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Science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ooltip="Список статей организации в журналах, включенных в Web of Science или Scopus,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313</w:t>
              </w:r>
            </w:hyperlink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(16,3%)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журналах, входящих в ядро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ooltip="Список статей организации в журналах, включенных в ядро РИНЦ,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784</w:t>
              </w:r>
            </w:hyperlink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(40,9%)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статей в журналах с </w:t>
            </w:r>
            <w:proofErr w:type="gram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ненулевым</w:t>
            </w:r>
            <w:proofErr w:type="gram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импакт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-фактором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 (61,7%)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публикаций, процитированных хотя бы один раз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 (39,1%)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публикаций, выполненных в сотрудничестве с другими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 (38,9%)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публикаций с участием зарубежных авторов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(6,5%)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авторов, имеющих статьи в журналах, входящих 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Web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of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Science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авторов, имеющих статьи в журналах, входящих в ядро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авторов, имеющих статьи в журналах, входящих в RSCI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цитирований в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цитирований только статей в журналах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цитирований в ядре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1282 (39,0%)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самоцитирований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 (31,2%)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Средневзвешенный</w:t>
            </w:r>
            <w:proofErr w:type="gram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импакт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-фактор журналов, в которых были опубликованы статьи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0,638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Среднее число публикаций в расчете на одного автора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5,46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Среднее число цитирований в расчете на одну публикацию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1,71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Среднее число цитирований в расчете на одного автора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9,35</w:t>
            </w:r>
          </w:p>
        </w:tc>
      </w:tr>
    </w:tbl>
    <w:p w:rsidR="008736FA" w:rsidRPr="008736FA" w:rsidRDefault="008736FA" w:rsidP="008736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ЗА 5 ЛЕТ (2011-2015) ПО ОБЛАСТЯМ ЗНАНИЙ</w:t>
      </w: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"/>
        <w:gridCol w:w="4297"/>
        <w:gridCol w:w="2020"/>
        <w:gridCol w:w="2020"/>
      </w:tblGrid>
      <w:tr w:rsidR="008736FA" w:rsidRPr="008736FA" w:rsidTr="008736FA"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Область знаний</w:t>
            </w:r>
          </w:p>
        </w:tc>
        <w:tc>
          <w:tcPr>
            <w:tcW w:w="20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Статьи</w:t>
            </w: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Цитирования</w:t>
            </w: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E5F404" wp14:editId="5ECF0D1A">
                  <wp:extent cx="66675" cy="66675"/>
                  <wp:effectExtent l="0" t="0" r="9525" b="9525"/>
                  <wp:docPr id="36" name="Рисунок 36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759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ED0983" wp14:editId="3F92A7C7">
                  <wp:extent cx="66675" cy="66675"/>
                  <wp:effectExtent l="0" t="0" r="9525" b="9525"/>
                  <wp:docPr id="35" name="Рисунок 35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Технические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FC402D" wp14:editId="3836ACBB">
                  <wp:extent cx="66675" cy="66675"/>
                  <wp:effectExtent l="0" t="0" r="9525" b="9525"/>
                  <wp:docPr id="34" name="Рисунок 34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F"/>
                <w:sz w:val="24"/>
                <w:szCs w:val="24"/>
                <w:lang w:eastAsia="ru-RU"/>
              </w:rPr>
              <w:drawing>
                <wp:inline distT="0" distB="0" distL="0" distR="0" wp14:anchorId="248D461F" wp14:editId="5AC7D1FA">
                  <wp:extent cx="9525" cy="9525"/>
                  <wp:effectExtent l="0" t="0" r="0" b="0"/>
                  <wp:docPr id="33" name="Рисунок 3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т.ч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 военные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2897DF" wp14:editId="11572061">
                  <wp:extent cx="66675" cy="66675"/>
                  <wp:effectExtent l="0" t="0" r="9525" b="9525"/>
                  <wp:docPr id="32" name="Рисунок 32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Медицинские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09859E" wp14:editId="0D57CAC1">
                  <wp:extent cx="66675" cy="66675"/>
                  <wp:effectExtent l="0" t="0" r="9525" b="9525"/>
                  <wp:docPr id="31" name="Рисунок 31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Сельскохозяйственные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7EEA9A" wp14:editId="30FAFE9F">
                  <wp:extent cx="66675" cy="66675"/>
                  <wp:effectExtent l="0" t="0" r="9525" b="9525"/>
                  <wp:docPr id="30" name="Рисунок 30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Общественные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244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44154" wp14:editId="606B088F">
                  <wp:extent cx="66675" cy="66675"/>
                  <wp:effectExtent l="0" t="0" r="9525" b="9525"/>
                  <wp:docPr id="29" name="Рисунок 29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F"/>
                <w:sz w:val="24"/>
                <w:szCs w:val="24"/>
                <w:lang w:eastAsia="ru-RU"/>
              </w:rPr>
              <w:drawing>
                <wp:inline distT="0" distB="0" distL="0" distR="0" wp14:anchorId="0534417A" wp14:editId="40C08B89">
                  <wp:extent cx="9525" cy="9525"/>
                  <wp:effectExtent l="0" t="0" r="0" b="0"/>
                  <wp:docPr id="28" name="Рисунок 28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т.ч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 педагогические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6AD8D4" wp14:editId="450D1AC0">
                  <wp:extent cx="66675" cy="66675"/>
                  <wp:effectExtent l="0" t="0" r="9525" b="9525"/>
                  <wp:docPr id="27" name="Рисунок 27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Гуманитарные науки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76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AA3BD0" wp14:editId="4DC5821D">
                  <wp:extent cx="66675" cy="66675"/>
                  <wp:effectExtent l="0" t="0" r="9525" b="9525"/>
                  <wp:docPr id="26" name="Рисунок 26" descr="http://elibrary.ru/images/bl_kv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elibrary.ru/images/bl_kv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8F"/>
                <w:sz w:val="24"/>
                <w:szCs w:val="24"/>
                <w:lang w:eastAsia="ru-RU"/>
              </w:rPr>
              <w:drawing>
                <wp:inline distT="0" distB="0" distL="0" distR="0" wp14:anchorId="2D1D6D93" wp14:editId="5D016E7A">
                  <wp:extent cx="9525" cy="9525"/>
                  <wp:effectExtent l="0" t="0" r="0" b="0"/>
                  <wp:docPr id="25" name="Рисунок 2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т.ч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. искусствоведение и культурология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ooltip="Список статей организации в данной области знаний за 2011-2015 годы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736FA" w:rsidRPr="008736FA" w:rsidRDefault="008736FA" w:rsidP="008736F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ПО ГОДАМ</w:t>
      </w:r>
    </w:p>
    <w:tbl>
      <w:tblPr>
        <w:tblW w:w="870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8"/>
        <w:gridCol w:w="2412"/>
        <w:gridCol w:w="570"/>
        <w:gridCol w:w="570"/>
        <w:gridCol w:w="570"/>
        <w:gridCol w:w="570"/>
        <w:gridCol w:w="690"/>
        <w:gridCol w:w="570"/>
        <w:gridCol w:w="570"/>
        <w:gridCol w:w="690"/>
        <w:gridCol w:w="690"/>
        <w:gridCol w:w="690"/>
      </w:tblGrid>
      <w:tr w:rsidR="008736FA" w:rsidRPr="008736FA" w:rsidTr="008736FA">
        <w:trPr>
          <w:trHeight w:val="225"/>
          <w:tblCellSpacing w:w="0" w:type="dxa"/>
        </w:trPr>
        <w:tc>
          <w:tcPr>
            <w:tcW w:w="360" w:type="dxa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Название показателя</w:t>
            </w:r>
          </w:p>
        </w:tc>
        <w:tc>
          <w:tcPr>
            <w:tcW w:w="45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45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45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45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45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5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5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5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10" w:type="dxa"/>
            <w:vAlign w:val="center"/>
            <w:hideMark/>
          </w:tcPr>
          <w:p w:rsidR="008736FA" w:rsidRPr="008736FA" w:rsidRDefault="008736FA" w:rsidP="008736FA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2015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Общее число публикаций за год</w:t>
            </w: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ooltip="Список публикаций организации в 2006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238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ooltip="Список публикаций организации в 2007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255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ooltip="Список публикаций организации в 2008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287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ooltip="Список публикаций организации в 2009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314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Список публикаций организации в 2010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317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tooltip="Список публикаций организации в 2011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362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tooltip="Список публикаций организации в 2012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359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tooltip="Список публикаций организации в 2013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318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tooltip="Список публикаций организации в 2014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433</w:t>
              </w:r>
            </w:hyperlink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tooltip="Список публикаций организации в 2015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444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журналах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tooltip="Список статей организации в 2006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193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tooltip="Список статей организации в 2007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173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tooltip="Список статей организации в 2008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200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tooltip="Список статей организации в 2009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tooltip="Список статей организации в 2010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tooltip="Список статей организации в 2011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256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tooltip="Список статей организации в 2012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259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tooltip="Список статей организации в 2013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239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tooltip="Список статей организации в 2014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300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tooltip="Список статей организации в 2015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294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статей в журналах, входящих 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Web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of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Science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tooltip="Список статей организации в журналах, индексируемых в Web of Science или Scopus, в 2006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55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tooltip="Список статей организации в журналах, индексируемых в Web of Science или Scopus, в 2007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47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tooltip="Список статей организации в журналах, индексируемых в Web of Science или Scopus, в 2008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tooltip="Список статей организации в журналах, индексируемых в Web of Science или Scopus, в 2009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63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tooltip="Список статей организации в журналах, индексируемых в Web of Science или Scopus, в 2010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tooltip="Список статей организации в журналах, индексируемых в Web of Science или Scopus, в 2011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65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tooltip="Список статей организации в журналах, индексируемых в Web of Science или Scopus, в 2012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45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tooltip="Список статей организации в журналах, индексируемых в Web of Science или Scopus, в 2013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tooltip="Список статей организации в журналах, индексируемых в Web of Science или Scopus, в 2014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tooltip="Список статей организации в журналах, индексируемых в Web of Science или Scopus, в 2015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71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журналах, входящих в RSCI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tooltip="Список статей организации в журналах, включенных в Russian Science Citation Index, в 2006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tooltip="Список статей организации в журналах, включенных в Russian Science Citation Index, в 2007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91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tooltip="Список статей организации в журналах, включенных в Russian Science Citation Index, в 2008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101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tooltip="Список статей организации в журналах, включенных в Russian Science Citation Index, в 2009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119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tooltip="Список статей организации в журналах, включенных в Russian Science Citation Index, в 2010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109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tooltip="Список статей организации в журналах, включенных в Russian Science Citation Index, в 2011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tooltip="Список статей организации в журналах, включенных в Russian Science Citation Index, в 2012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107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tooltip="Список статей организации в журналах, включенных в Russian Science Citation Index, в 2013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96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tooltip="Список статей организации в журналах, включенных в Russian Science Citation Index, в 2014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121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tooltip="Список статей организации в журналах, включенных в Russian Science Citation Index, в 2015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101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журналах, входящих в ядро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tooltip="Список статей организации в журналах, включенных в ядро РИНЦ, в 2006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tooltip="Список статей организации в журналах, включенных в ядро РИНЦ, в 2007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tooltip="Список статей организации в журналах, включенных в ядро РИНЦ, в 2008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Список статей организации в журналах, включенных в ядро РИНЦ, в 2009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tooltip="Список статей организации в журналах, включенных в ядро РИНЦ, в 2010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tooltip="Список статей организации в журналах, включенных в ядро РИНЦ, в 2011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tooltip="Список статей организации в журналах, включенных в ядро РИНЦ, в 2012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141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tooltip="Список статей организации в журналах, включенных в ядро РИНЦ, в 2013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129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tooltip="Список статей организации в журналах, включенных в ядро РИНЦ, в 2014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180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tooltip="Список статей организации в журналах, включенных в ядро РИНЦ, в 2015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160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статей в журналах, входящих в перечень ВАК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tooltip="Список статей организации в журналах, включенных в перечень ВАК, в 2006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155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Список статей организации в журналах, включенных в перечень ВАК, в 2007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135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Список статей организации в журналах, включенных в перечень ВАК, в 2008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tooltip="Список статей организации в журналах, включенных в перечень ВАК, в 2009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168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tooltip="Список статей организации в журналах, включенных в перечень ВАК, в 2010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176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tooltip="Список статей организации в журналах, включенных в перечень ВАК, в 2011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190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tooltip="Список статей организации в журналах, включенных в перечень ВАК, в 2012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168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tooltip="Список статей организации в журналах, включенных в перечень ВАК, в 2013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tooltip="Список статей организации в журналах, включенных в перечень ВАК, в 2014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197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tooltip="Список статей организации в журналах, включенных в перечень ВАК, в 2015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185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монографий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tooltip="Список монографий организации в 2006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tooltip="Список монографий организации в 2007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tooltip="Список монографий организации в 2008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38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tooltip="Список монографий организации в 2009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tooltip="Список монографий организации в 2010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41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tooltip="Список монографий организации в 2011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31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tooltip="Список монографий организации в 2012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35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tooltip="Список монографий организации в 2013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32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tooltip="Список монографий организации в 2014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49</w:t>
              </w:r>
            </w:hyperlink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Список монографий организации в 2015 году" w:history="1">
              <w:r w:rsidRPr="008736F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40</w:t>
              </w:r>
            </w:hyperlink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патентов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публикаций с участием зарубежных авторов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цитирований всех публикаций за год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4142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цитирований статей за </w:t>
            </w:r>
            <w:proofErr w:type="gram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5 лет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 всех публикаций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 статей в журналах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авторов статей в журналах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Web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of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Science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 статей в RSCI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 статей, входящих в ядро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 статей в журналах ВАК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 монографий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авторов публикаций с участием зарубежных организаций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авторов, зарегистрированных в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Science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публикаций, загруженных в РИНЦ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3411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4246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Число публикаций, загруженных через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Science</w:t>
            </w:r>
            <w:proofErr w:type="spellEnd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Index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gridSpan w:val="12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просмотров публикаций за год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10986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18634</w:t>
            </w:r>
          </w:p>
        </w:tc>
      </w:tr>
      <w:tr w:rsidR="008736FA" w:rsidRPr="008736FA" w:rsidTr="008736FA">
        <w:trPr>
          <w:tblCellSpacing w:w="0" w:type="dxa"/>
        </w:trPr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36FA" w:rsidRPr="008736FA" w:rsidRDefault="008736FA" w:rsidP="00873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color w:val="00008F"/>
                <w:sz w:val="24"/>
                <w:szCs w:val="24"/>
                <w:lang w:eastAsia="ru-RU"/>
              </w:rPr>
              <w:t>Число загрузок публикаций за год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4018</w:t>
            </w:r>
          </w:p>
        </w:tc>
        <w:tc>
          <w:tcPr>
            <w:tcW w:w="0" w:type="auto"/>
            <w:vAlign w:val="center"/>
            <w:hideMark/>
          </w:tcPr>
          <w:p w:rsidR="008736FA" w:rsidRPr="008736FA" w:rsidRDefault="008736FA" w:rsidP="008736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4621</w:t>
            </w:r>
          </w:p>
        </w:tc>
      </w:tr>
    </w:tbl>
    <w:p w:rsidR="008736FA" w:rsidRDefault="008736FA"/>
    <w:sectPr w:rsidR="0087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FA"/>
    <w:rsid w:val="008736FA"/>
    <w:rsid w:val="00B4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6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6F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36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36F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480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983">
          <w:marLeft w:val="0"/>
          <w:marRight w:val="0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666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829">
          <w:marLeft w:val="0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library.ru/org_items.asp?orgsid=327&amp;pubyear=2010&amp;show_authors=1&amp;show_refs=0" TargetMode="External"/><Relationship Id="rId21" Type="http://schemas.openxmlformats.org/officeDocument/2006/relationships/hyperlink" Target="http://elibrary.ru/org_items.asp?orgsid=327&amp;pubyear=2011%7C2012%7C2013%7C2014%7C2015&amp;rubriccode=13%7C18&amp;pubtype=4&amp;show_authors=1&amp;show_refs=0" TargetMode="External"/><Relationship Id="rId42" Type="http://schemas.openxmlformats.org/officeDocument/2006/relationships/hyperlink" Target="http://elibrary.ru/org_items.asp?orgsid=327&amp;pubyear=2006&amp;show_authors=1&amp;show_refs=0&amp;pubtype=4&amp;show_option=3" TargetMode="External"/><Relationship Id="rId47" Type="http://schemas.openxmlformats.org/officeDocument/2006/relationships/hyperlink" Target="http://elibrary.ru/org_items.asp?orgsid=327&amp;pubyear=2011&amp;show_authors=1&amp;show_refs=0&amp;pubtype=4&amp;show_option=3" TargetMode="External"/><Relationship Id="rId63" Type="http://schemas.openxmlformats.org/officeDocument/2006/relationships/hyperlink" Target="http://elibrary.ru/org_items.asp?orgsid=327&amp;pubyear=2007&amp;show_authors=1&amp;show_refs=0&amp;pubtype=4&amp;show_option=5" TargetMode="External"/><Relationship Id="rId68" Type="http://schemas.openxmlformats.org/officeDocument/2006/relationships/hyperlink" Target="http://elibrary.ru/org_items.asp?orgsid=327&amp;pubyear=2012&amp;show_authors=1&amp;show_refs=0&amp;pubtype=4&amp;show_option=5" TargetMode="External"/><Relationship Id="rId84" Type="http://schemas.openxmlformats.org/officeDocument/2006/relationships/hyperlink" Target="http://elibrary.ru/org_items.asp?orgsid=327&amp;pubyear=2008&amp;show_authors=1&amp;show_refs=0&amp;pubtype=2%7C7" TargetMode="External"/><Relationship Id="rId89" Type="http://schemas.openxmlformats.org/officeDocument/2006/relationships/hyperlink" Target="http://elibrary.ru/org_items.asp?orgsid=327&amp;pubyear=2013&amp;show_authors=1&amp;show_refs=0&amp;pubtype=2%7C7" TargetMode="External"/><Relationship Id="rId16" Type="http://schemas.openxmlformats.org/officeDocument/2006/relationships/hyperlink" Target="http://elibrary.ru/org_items.asp?orgsid=327&amp;pubyear=2011%7C2012%7C2013%7C2014%7C2015&amp;rubriccode=76%7C77&amp;pubtype=4&amp;show_authors=1&amp;show_refs=0" TargetMode="External"/><Relationship Id="rId11" Type="http://schemas.openxmlformats.org/officeDocument/2006/relationships/hyperlink" Target="http://elibrary.ru/org_items.asp?orgsid=327&amp;show_authors=1&amp;show_refs=0&amp;pubyear=2011%7C2012%7C2013%7C2014%7C2015&amp;show_option=5" TargetMode="External"/><Relationship Id="rId32" Type="http://schemas.openxmlformats.org/officeDocument/2006/relationships/hyperlink" Target="http://elibrary.ru/org_items.asp?orgsid=327&amp;pubyear=2006&amp;show_authors=1&amp;show_refs=0&amp;pubtype=4" TargetMode="External"/><Relationship Id="rId37" Type="http://schemas.openxmlformats.org/officeDocument/2006/relationships/hyperlink" Target="http://elibrary.ru/org_items.asp?orgsid=327&amp;pubyear=2011&amp;show_authors=1&amp;show_refs=0&amp;pubtype=4" TargetMode="External"/><Relationship Id="rId53" Type="http://schemas.openxmlformats.org/officeDocument/2006/relationships/hyperlink" Target="http://elibrary.ru/org_items.asp?orgsid=327&amp;pubyear=2007&amp;show_authors=1&amp;show_refs=0&amp;pubtype=4&amp;show_option=6" TargetMode="External"/><Relationship Id="rId58" Type="http://schemas.openxmlformats.org/officeDocument/2006/relationships/hyperlink" Target="http://elibrary.ru/org_items.asp?orgsid=327&amp;pubyear=2012&amp;show_authors=1&amp;show_refs=0&amp;pubtype=4&amp;show_option=6" TargetMode="External"/><Relationship Id="rId74" Type="http://schemas.openxmlformats.org/officeDocument/2006/relationships/hyperlink" Target="http://elibrary.ru/org_items.asp?orgsid=327&amp;pubyear=2006&amp;show_authors=1&amp;show_refs=0&amp;pubtype=4&amp;show_option=1" TargetMode="External"/><Relationship Id="rId79" Type="http://schemas.openxmlformats.org/officeDocument/2006/relationships/hyperlink" Target="http://elibrary.ru/org_items.asp?orgsid=327&amp;pubyear=2013&amp;show_authors=1&amp;show_refs=0&amp;pubtype=4&amp;show_option=1" TargetMode="External"/><Relationship Id="rId5" Type="http://schemas.openxmlformats.org/officeDocument/2006/relationships/hyperlink" Target="http://elibrary.ru/org_items.asp?orgsid=327&amp;show_authors=1&amp;show_refs=0" TargetMode="External"/><Relationship Id="rId90" Type="http://schemas.openxmlformats.org/officeDocument/2006/relationships/hyperlink" Target="http://elibrary.ru/org_items.asp?orgsid=327&amp;pubyear=2014&amp;show_authors=1&amp;show_refs=0&amp;pubtype=2%7C7" TargetMode="External"/><Relationship Id="rId22" Type="http://schemas.openxmlformats.org/officeDocument/2006/relationships/hyperlink" Target="http://elibrary.ru/org_items.asp?orgsid=327&amp;pubyear=2006&amp;show_authors=1&amp;show_refs=0" TargetMode="External"/><Relationship Id="rId27" Type="http://schemas.openxmlformats.org/officeDocument/2006/relationships/hyperlink" Target="http://elibrary.ru/org_items.asp?orgsid=327&amp;pubyear=2011&amp;show_authors=1&amp;show_refs=0" TargetMode="External"/><Relationship Id="rId43" Type="http://schemas.openxmlformats.org/officeDocument/2006/relationships/hyperlink" Target="http://elibrary.ru/org_items.asp?orgsid=327&amp;pubyear=2007&amp;show_authors=1&amp;show_refs=0&amp;pubtype=4&amp;show_option=3" TargetMode="External"/><Relationship Id="rId48" Type="http://schemas.openxmlformats.org/officeDocument/2006/relationships/hyperlink" Target="http://elibrary.ru/org_items.asp?orgsid=327&amp;pubyear=2012&amp;show_authors=1&amp;show_refs=0&amp;pubtype=4&amp;show_option=3" TargetMode="External"/><Relationship Id="rId64" Type="http://schemas.openxmlformats.org/officeDocument/2006/relationships/hyperlink" Target="http://elibrary.ru/org_items.asp?orgsid=327&amp;pubyear=2008&amp;show_authors=1&amp;show_refs=0&amp;pubtype=4&amp;show_option=5" TargetMode="External"/><Relationship Id="rId69" Type="http://schemas.openxmlformats.org/officeDocument/2006/relationships/hyperlink" Target="http://elibrary.ru/org_items.asp?orgsid=327&amp;pubyear=2013&amp;show_authors=1&amp;show_refs=0&amp;pubtype=4&amp;show_option=5" TargetMode="External"/><Relationship Id="rId8" Type="http://schemas.openxmlformats.org/officeDocument/2006/relationships/hyperlink" Target="http://elibrary.ru/org_items.asp?orgsid=327&amp;show_authors=1&amp;show_refs=0&amp;pubyear=2011%7C2012%7C2013%7C2014%7C2015&amp;show_option=1" TargetMode="External"/><Relationship Id="rId51" Type="http://schemas.openxmlformats.org/officeDocument/2006/relationships/hyperlink" Target="http://elibrary.ru/org_items.asp?orgsid=327&amp;pubyear=2015&amp;show_authors=1&amp;show_refs=0&amp;pubtype=4&amp;show_option=3" TargetMode="External"/><Relationship Id="rId72" Type="http://schemas.openxmlformats.org/officeDocument/2006/relationships/hyperlink" Target="http://elibrary.ru/org_items.asp?orgsid=327&amp;pubyear=2006&amp;show_authors=1&amp;show_refs=0&amp;pubtype=4&amp;show_option=1" TargetMode="External"/><Relationship Id="rId80" Type="http://schemas.openxmlformats.org/officeDocument/2006/relationships/hyperlink" Target="http://elibrary.ru/org_items.asp?orgsid=327&amp;pubyear=2014&amp;show_authors=1&amp;show_refs=0&amp;pubtype=4&amp;show_option=1" TargetMode="External"/><Relationship Id="rId85" Type="http://schemas.openxmlformats.org/officeDocument/2006/relationships/hyperlink" Target="http://elibrary.ru/org_items.asp?orgsid=327&amp;pubyear=2009&amp;show_authors=1&amp;show_refs=0&amp;pubtype=2%7C7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hyperlink" Target="http://elibrary.ru/org_items.asp?orgsid=327&amp;pubyear=2011%7C2012%7C2013%7C2014%7C2015&amp;rubriccode=65%7C66%7C68%7C69%7C70&amp;pubtype=4&amp;show_authors=1&amp;show_refs=0" TargetMode="External"/><Relationship Id="rId25" Type="http://schemas.openxmlformats.org/officeDocument/2006/relationships/hyperlink" Target="http://elibrary.ru/org_items.asp?orgsid=327&amp;pubyear=2009&amp;show_authors=1&amp;show_refs=0" TargetMode="External"/><Relationship Id="rId33" Type="http://schemas.openxmlformats.org/officeDocument/2006/relationships/hyperlink" Target="http://elibrary.ru/org_items.asp?orgsid=327&amp;pubyear=2007&amp;show_authors=1&amp;show_refs=0&amp;pubtype=4" TargetMode="External"/><Relationship Id="rId38" Type="http://schemas.openxmlformats.org/officeDocument/2006/relationships/hyperlink" Target="http://elibrary.ru/org_items.asp?orgsid=327&amp;pubyear=2012&amp;show_authors=1&amp;show_refs=0&amp;pubtype=4" TargetMode="External"/><Relationship Id="rId46" Type="http://schemas.openxmlformats.org/officeDocument/2006/relationships/hyperlink" Target="http://elibrary.ru/org_items.asp?orgsid=327&amp;pubyear=2010&amp;show_authors=1&amp;show_refs=0&amp;pubtype=4&amp;show_option=3" TargetMode="External"/><Relationship Id="rId59" Type="http://schemas.openxmlformats.org/officeDocument/2006/relationships/hyperlink" Target="http://elibrary.ru/org_items.asp?orgsid=327&amp;pubyear=2013&amp;show_authors=1&amp;show_refs=0&amp;pubtype=4&amp;show_option=6" TargetMode="External"/><Relationship Id="rId67" Type="http://schemas.openxmlformats.org/officeDocument/2006/relationships/hyperlink" Target="http://elibrary.ru/org_items.asp?orgsid=327&amp;pubyear=2011&amp;show_authors=1&amp;show_refs=0&amp;pubtype=4&amp;show_option=5" TargetMode="External"/><Relationship Id="rId20" Type="http://schemas.openxmlformats.org/officeDocument/2006/relationships/hyperlink" Target="http://elibrary.ru/org_items.asp?orgsid=327&amp;pubyear=2011%7C2012%7C2013%7C2014%7C2015&amp;rubriccode=02%7C03%7C12%7C13%7C16%7C17%7C18%7C19%7C21&amp;pubtype=4&amp;show_authors=1&amp;show_refs=0" TargetMode="External"/><Relationship Id="rId41" Type="http://schemas.openxmlformats.org/officeDocument/2006/relationships/hyperlink" Target="http://elibrary.ru/org_items.asp?orgsid=327&amp;pubyear=2015&amp;show_authors=1&amp;show_refs=0&amp;pubtype=4" TargetMode="External"/><Relationship Id="rId54" Type="http://schemas.openxmlformats.org/officeDocument/2006/relationships/hyperlink" Target="http://elibrary.ru/org_items.asp?orgsid=327&amp;pubyear=2008&amp;show_authors=1&amp;show_refs=0&amp;pubtype=4&amp;show_option=6" TargetMode="External"/><Relationship Id="rId62" Type="http://schemas.openxmlformats.org/officeDocument/2006/relationships/hyperlink" Target="http://elibrary.ru/org_items.asp?orgsid=327&amp;pubyear=2006&amp;show_authors=1&amp;show_refs=0&amp;pubtype=4&amp;show_option=5" TargetMode="External"/><Relationship Id="rId70" Type="http://schemas.openxmlformats.org/officeDocument/2006/relationships/hyperlink" Target="http://elibrary.ru/org_items.asp?orgsid=327&amp;pubyear=2014&amp;show_authors=1&amp;show_refs=0&amp;pubtype=4&amp;show_option=5" TargetMode="External"/><Relationship Id="rId75" Type="http://schemas.openxmlformats.org/officeDocument/2006/relationships/hyperlink" Target="http://elibrary.ru/org_items.asp?orgsid=327&amp;pubyear=2009&amp;show_authors=1&amp;show_refs=0&amp;pubtype=4&amp;show_option=1" TargetMode="External"/><Relationship Id="rId83" Type="http://schemas.openxmlformats.org/officeDocument/2006/relationships/hyperlink" Target="http://elibrary.ru/org_items.asp?orgsid=327&amp;pubyear=2007&amp;show_authors=1&amp;show_refs=0&amp;pubtype=2%7C7" TargetMode="External"/><Relationship Id="rId88" Type="http://schemas.openxmlformats.org/officeDocument/2006/relationships/hyperlink" Target="http://elibrary.ru/org_items.asp?orgsid=327&amp;pubyear=2012&amp;show_authors=1&amp;show_refs=0&amp;pubtype=2%7C7" TargetMode="External"/><Relationship Id="rId91" Type="http://schemas.openxmlformats.org/officeDocument/2006/relationships/hyperlink" Target="http://elibrary.ru/org_items.asp?orgsid=327&amp;pubyear=2015&amp;show_authors=1&amp;show_refs=0&amp;pubtype=2%7C7" TargetMode="External"/><Relationship Id="rId1" Type="http://schemas.openxmlformats.org/officeDocument/2006/relationships/styles" Target="styles.xml"/><Relationship Id="rId6" Type="http://schemas.openxmlformats.org/officeDocument/2006/relationships/hyperlink" Target="http://elibrary.ru/cit_org_items.asp?orgsid=327" TargetMode="External"/><Relationship Id="rId15" Type="http://schemas.openxmlformats.org/officeDocument/2006/relationships/image" Target="media/image2.gif"/><Relationship Id="rId23" Type="http://schemas.openxmlformats.org/officeDocument/2006/relationships/hyperlink" Target="http://elibrary.ru/org_items.asp?orgsid=327&amp;pubyear=2007&amp;show_authors=1&amp;show_refs=0" TargetMode="External"/><Relationship Id="rId28" Type="http://schemas.openxmlformats.org/officeDocument/2006/relationships/hyperlink" Target="http://elibrary.ru/org_items.asp?orgsid=327&amp;pubyear=2012&amp;show_authors=1&amp;show_refs=0" TargetMode="External"/><Relationship Id="rId36" Type="http://schemas.openxmlformats.org/officeDocument/2006/relationships/hyperlink" Target="http://elibrary.ru/org_items.asp?orgsid=327&amp;pubyear=2010&amp;show_authors=1&amp;show_refs=0&amp;pubtype=4" TargetMode="External"/><Relationship Id="rId49" Type="http://schemas.openxmlformats.org/officeDocument/2006/relationships/hyperlink" Target="http://elibrary.ru/org_items.asp?orgsid=327&amp;pubyear=2013&amp;show_authors=1&amp;show_refs=0&amp;pubtype=4&amp;show_option=3" TargetMode="External"/><Relationship Id="rId57" Type="http://schemas.openxmlformats.org/officeDocument/2006/relationships/hyperlink" Target="http://elibrary.ru/org_items.asp?orgsid=327&amp;pubyear=2011&amp;show_authors=1&amp;show_refs=0&amp;pubtype=4&amp;show_option=6" TargetMode="External"/><Relationship Id="rId10" Type="http://schemas.openxmlformats.org/officeDocument/2006/relationships/hyperlink" Target="http://elibrary.ru/org_items.asp?orgsid=327&amp;show_authors=1&amp;show_refs=0&amp;pubyear=2011%7C2012%7C2013%7C2014%7C2015&amp;show_option=3" TargetMode="External"/><Relationship Id="rId31" Type="http://schemas.openxmlformats.org/officeDocument/2006/relationships/hyperlink" Target="http://elibrary.ru/org_items.asp?orgsid=327&amp;pubyear=2015&amp;show_authors=1&amp;show_refs=0" TargetMode="External"/><Relationship Id="rId44" Type="http://schemas.openxmlformats.org/officeDocument/2006/relationships/hyperlink" Target="http://elibrary.ru/org_items.asp?orgsid=327&amp;pubyear=2008&amp;show_authors=1&amp;show_refs=0&amp;pubtype=4&amp;show_option=3" TargetMode="External"/><Relationship Id="rId52" Type="http://schemas.openxmlformats.org/officeDocument/2006/relationships/hyperlink" Target="http://elibrary.ru/org_items.asp?orgsid=327&amp;pubyear=2006&amp;show_authors=1&amp;show_refs=0&amp;pubtype=4&amp;show_option=6" TargetMode="External"/><Relationship Id="rId60" Type="http://schemas.openxmlformats.org/officeDocument/2006/relationships/hyperlink" Target="http://elibrary.ru/org_items.asp?orgsid=327&amp;pubyear=2014&amp;show_authors=1&amp;show_refs=0&amp;pubtype=4&amp;show_option=6" TargetMode="External"/><Relationship Id="rId65" Type="http://schemas.openxmlformats.org/officeDocument/2006/relationships/hyperlink" Target="http://elibrary.ru/org_items.asp?orgsid=327&amp;pubyear=2009&amp;show_authors=1&amp;show_refs=0&amp;pubtype=4&amp;show_option=5" TargetMode="External"/><Relationship Id="rId73" Type="http://schemas.openxmlformats.org/officeDocument/2006/relationships/hyperlink" Target="http://elibrary.ru/org_items.asp?orgsid=327&amp;pubyear=2007&amp;show_authors=1&amp;show_refs=0&amp;pubtype=4&amp;show_option=1" TargetMode="External"/><Relationship Id="rId78" Type="http://schemas.openxmlformats.org/officeDocument/2006/relationships/hyperlink" Target="http://elibrary.ru/org_items.asp?orgsid=327&amp;pubyear=2012&amp;show_authors=1&amp;show_refs=0&amp;pubtype=4&amp;show_option=1" TargetMode="External"/><Relationship Id="rId81" Type="http://schemas.openxmlformats.org/officeDocument/2006/relationships/hyperlink" Target="http://elibrary.ru/org_items.asp?orgsid=327&amp;pubyear=2015&amp;show_authors=1&amp;show_refs=0&amp;pubtype=4&amp;show_option=1" TargetMode="External"/><Relationship Id="rId86" Type="http://schemas.openxmlformats.org/officeDocument/2006/relationships/hyperlink" Target="http://elibrary.ru/org_items.asp?orgsid=327&amp;pubyear=2010&amp;show_authors=1&amp;show_refs=0&amp;pubtype=2%7C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org_items.asp?orgsid=327&amp;show_authors=1&amp;show_refs=0&amp;pubyear=2011%7C2012%7C2013%7C2014%7C2015&amp;show_option=6" TargetMode="External"/><Relationship Id="rId13" Type="http://schemas.openxmlformats.org/officeDocument/2006/relationships/hyperlink" Target="http://elibrary.ru/org_items.asp?orgsid=327&amp;pubyear=2011%7C2012%7C2013%7C2014%7C2015&amp;rubriccode=27%7C28%7C29%7C30%7C31%7C34%7C36%7C37%7C38%7C39%7C41%7C43%7C83&amp;pubtype=4&amp;show_authors=1&amp;show_refs=0" TargetMode="External"/><Relationship Id="rId18" Type="http://schemas.openxmlformats.org/officeDocument/2006/relationships/hyperlink" Target="http://elibrary.ru/org_items.asp?orgsid=327&amp;pubyear=2011%7C2012%7C2013%7C2014%7C2015&amp;rubriccode=00%7C04%7C05%7C06%7C10%7C11%7C14%7C15%7C20%7C23%7C26%7C71%7C72%7C82%7C86%7C87&amp;pubtype=4&amp;show_authors=1&amp;show_refs=0" TargetMode="External"/><Relationship Id="rId39" Type="http://schemas.openxmlformats.org/officeDocument/2006/relationships/hyperlink" Target="http://elibrary.ru/org_items.asp?orgsid=327&amp;pubyear=2013&amp;show_authors=1&amp;show_refs=0&amp;pubtype=4" TargetMode="External"/><Relationship Id="rId34" Type="http://schemas.openxmlformats.org/officeDocument/2006/relationships/hyperlink" Target="http://elibrary.ru/org_items.asp?orgsid=327&amp;pubyear=2008&amp;show_authors=1&amp;show_refs=0&amp;pubtype=4" TargetMode="External"/><Relationship Id="rId50" Type="http://schemas.openxmlformats.org/officeDocument/2006/relationships/hyperlink" Target="http://elibrary.ru/org_items.asp?orgsid=327&amp;pubyear=2014&amp;show_authors=1&amp;show_refs=0&amp;pubtype=4&amp;show_option=3" TargetMode="External"/><Relationship Id="rId55" Type="http://schemas.openxmlformats.org/officeDocument/2006/relationships/hyperlink" Target="http://elibrary.ru/org_items.asp?orgsid=327&amp;pubyear=2009&amp;show_authors=1&amp;show_refs=0&amp;pubtype=4&amp;show_option=6" TargetMode="External"/><Relationship Id="rId76" Type="http://schemas.openxmlformats.org/officeDocument/2006/relationships/hyperlink" Target="http://elibrary.ru/org_items.asp?orgsid=327&amp;pubyear=2010&amp;show_authors=1&amp;show_refs=0&amp;pubtype=4&amp;show_option=1" TargetMode="External"/><Relationship Id="rId7" Type="http://schemas.openxmlformats.org/officeDocument/2006/relationships/hyperlink" Target="http://elibrary.ru/org_items.asp?orgsid=327&amp;show_authors=1&amp;show_refs=0&amp;pubyear=2011%7C2012%7C2013%7C2014%7C2015" TargetMode="External"/><Relationship Id="rId71" Type="http://schemas.openxmlformats.org/officeDocument/2006/relationships/hyperlink" Target="http://elibrary.ru/org_items.asp?orgsid=327&amp;pubyear=2015&amp;show_authors=1&amp;show_refs=0&amp;pubtype=4&amp;show_option=5" TargetMode="External"/><Relationship Id="rId92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://elibrary.ru/org_items.asp?orgsid=327&amp;pubyear=2013&amp;show_authors=1&amp;show_refs=0" TargetMode="External"/><Relationship Id="rId24" Type="http://schemas.openxmlformats.org/officeDocument/2006/relationships/hyperlink" Target="http://elibrary.ru/org_items.asp?orgsid=327&amp;pubyear=2008&amp;show_authors=1&amp;show_refs=0" TargetMode="External"/><Relationship Id="rId40" Type="http://schemas.openxmlformats.org/officeDocument/2006/relationships/hyperlink" Target="http://elibrary.ru/org_items.asp?orgsid=327&amp;pubyear=2014&amp;show_authors=1&amp;show_refs=0&amp;pubtype=4" TargetMode="External"/><Relationship Id="rId45" Type="http://schemas.openxmlformats.org/officeDocument/2006/relationships/hyperlink" Target="http://elibrary.ru/org_items.asp?orgsid=327&amp;pubyear=2009&amp;show_authors=1&amp;show_refs=0&amp;pubtype=4&amp;show_option=3" TargetMode="External"/><Relationship Id="rId66" Type="http://schemas.openxmlformats.org/officeDocument/2006/relationships/hyperlink" Target="http://elibrary.ru/org_items.asp?orgsid=327&amp;pubyear=2010&amp;show_authors=1&amp;show_refs=0&amp;pubtype=4&amp;show_option=5" TargetMode="External"/><Relationship Id="rId87" Type="http://schemas.openxmlformats.org/officeDocument/2006/relationships/hyperlink" Target="http://elibrary.ru/org_items.asp?orgsid=327&amp;pubyear=2011&amp;show_authors=1&amp;show_refs=0&amp;pubtype=2%7C7" TargetMode="External"/><Relationship Id="rId61" Type="http://schemas.openxmlformats.org/officeDocument/2006/relationships/hyperlink" Target="http://elibrary.ru/org_items.asp?orgsid=327&amp;pubyear=2015&amp;show_authors=1&amp;show_refs=0&amp;pubtype=4&amp;show_option=6" TargetMode="External"/><Relationship Id="rId82" Type="http://schemas.openxmlformats.org/officeDocument/2006/relationships/hyperlink" Target="http://elibrary.ru/org_items.asp?orgsid=327&amp;pubyear=2006&amp;show_authors=1&amp;show_refs=0&amp;pubtype=2%7C7" TargetMode="External"/><Relationship Id="rId19" Type="http://schemas.openxmlformats.org/officeDocument/2006/relationships/hyperlink" Target="http://elibrary.ru/org_items.asp?orgsid=327&amp;pubyear=2011%7C2012%7C2013%7C2014%7C2015&amp;rubriccode=14&amp;pubtype=4&amp;show_authors=1&amp;show_refs=0" TargetMode="External"/><Relationship Id="rId14" Type="http://schemas.openxmlformats.org/officeDocument/2006/relationships/hyperlink" Target="http://elibrary.ru/org_items.asp?orgsid=327&amp;pubyear=2011%7C2012%7C2013%7C2014%7C2015&amp;rubriccode=44%7C45%7C47%7C49%7C50%7C52%7C53%7C55%7C58%7C59%7C60%7C61%7C62%7C64%7C67%7C73%7C75%7C78%7C80%7C81%7C84%7C85%7C89%7C90&amp;pubtype=4&amp;show_authors=1&amp;show_refs=0" TargetMode="External"/><Relationship Id="rId30" Type="http://schemas.openxmlformats.org/officeDocument/2006/relationships/hyperlink" Target="http://elibrary.ru/org_items.asp?orgsid=327&amp;pubyear=2014&amp;show_authors=1&amp;show_refs=0" TargetMode="External"/><Relationship Id="rId35" Type="http://schemas.openxmlformats.org/officeDocument/2006/relationships/hyperlink" Target="http://elibrary.ru/org_items.asp?orgsid=327&amp;pubyear=2009&amp;show_authors=1&amp;show_refs=0&amp;pubtype=4" TargetMode="External"/><Relationship Id="rId56" Type="http://schemas.openxmlformats.org/officeDocument/2006/relationships/hyperlink" Target="http://elibrary.ru/org_items.asp?orgsid=327&amp;pubyear=2010&amp;show_authors=1&amp;show_refs=0&amp;pubtype=4&amp;show_option=6" TargetMode="External"/><Relationship Id="rId77" Type="http://schemas.openxmlformats.org/officeDocument/2006/relationships/hyperlink" Target="http://elibrary.ru/org_items.asp?orgsid=327&amp;pubyear=2011&amp;show_authors=1&amp;show_refs=0&amp;pubtype=4&amp;show_optio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ТишковАА</dc:creator>
  <cp:lastModifiedBy>ТишковАА</cp:lastModifiedBy>
  <cp:revision>1</cp:revision>
  <dcterms:created xsi:type="dcterms:W3CDTF">2016-07-29T08:17:00Z</dcterms:created>
  <dcterms:modified xsi:type="dcterms:W3CDTF">2016-07-29T08:20:00Z</dcterms:modified>
</cp:coreProperties>
</file>