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9A" w:rsidRPr="00E01A9A" w:rsidRDefault="007B5DE2" w:rsidP="00E01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МИНИСТЕРСТВО ФИНАНСОВ РОССИЙСКОЙ ФЕДЕРАЦИИ ПРИКАЗ от 2 августа 2004 г. N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 (в ред. Приказов Минфина РФ от 12.07.2006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09.12.2008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139н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p w:rsidR="00E01A9A" w:rsidRPr="00E01A9A" w:rsidRDefault="00E01A9A" w:rsidP="00E0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¦N </w:t>
      </w:r>
      <w:proofErr w:type="spell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spell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Страны       ¦Наименование ¦    Предельная норма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/п ¦                    ¦ иностранной ¦ возмещения расходов по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     ¦   валюты    ¦найму жилого помещения </w:t>
      </w:r>
      <w:proofErr w:type="gram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             ¦         сутки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1 ¦Австралия           ¦Доллары США  ¦до 130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2 ¦Австрия             ¦Евро         ¦до 120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3 ¦Азербайджан         ¦Доллары США  ¦до 75 в Баку, до 60 </w:t>
      </w:r>
      <w:proofErr w:type="gram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             ¦остальной территории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4 ¦Албания             ¦Доллары США  ¦до 150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5 ¦Алжир               ¦Доллары США  ¦до 85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6 ¦Ангола              ¦Доллары США  ¦до 140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7 ¦Андорра             ¦Евро         ¦до 140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8 ¦Антигуа и </w:t>
      </w:r>
      <w:proofErr w:type="spell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Барбуда</w:t>
      </w:r>
      <w:proofErr w:type="spell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9 ¦Аргентина           ¦Доллары США  ¦до 130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10 ¦Армения             ¦Доллары США  ¦до 110 в Ереване, до 80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             ¦на остальной территории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11 ¦Афганистан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12 ¦Багамские острова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13 ¦Бангладеш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14 ¦Барбадос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15 ¦Бахрейн             ¦Доллары США  ¦до 90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16 ¦Белиз  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17 ¦Белоруссия          ¦Доллары США  ¦до 120 в Минске, до 80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             ¦на остальной территории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18 ¦Бельгия             ¦Евро         ¦до 150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19 ¦Бенин               ¦Доллары США  ¦до 95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20 ¦Бермудские Острова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21 ¦Болгария            ¦Доллары США  ¦до 110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22 ¦Боливия             ¦Доллары США  ¦до 80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23 ¦Босния и            ¦Доллары США  ¦до 110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¦Герцеговина         ¦             ¦     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24 ¦Ботсвана            ¦Доллары США  ¦до 120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25 ¦Бразилия            ¦Доллары США  ¦до 160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26 ¦Бруней 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27 ¦Буркина-Фасо        ¦Доллары США  ¦до 140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28 ¦Бурунди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29 ¦Вануату             ¦Евро         ¦до 120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30 ¦Великобритания      ¦</w:t>
      </w:r>
      <w:proofErr w:type="gram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Английские</w:t>
      </w:r>
      <w:proofErr w:type="gram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¦до 120 в Лондоне, до 100¦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¦фунты        ¦на остальной территории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¦стерлингов   ¦     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31 ¦Венгрия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32 ¦Венесуэла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33 ¦Вьетнам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34 ¦Габон               ¦Доллары США  ¦до 130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35 ¦Гаити               ¦Доллары США  ¦до 80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36 ¦Гайана              ¦Доллары США  ¦до 110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37 ¦Гамбия              ¦Доллары США  ¦до 110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38 ¦Гана                ¦Доллары США  ¦до 110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39 ¦Гватемала           ¦Доллары США  ¦до 90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40 ¦Гвинея              ¦Доллары США  ¦до 150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41 ¦Гвинея-Бисау        ¦Доллары США  ¦до 50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42 ¦Германия            ¦Евро         ¦до 200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43 ¦Гибралтар           ¦Доллары США  ¦до 60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44 ¦Гондурас            ¦Доллары США  ¦до 60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45 ¦Гренада             ¦Доллары США  ¦до 70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46 ¦Греция              ¦Доллары США  ¦до 120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47 ¦Грузия              ¦Доллары США  ¦до 95 в Тбилиси, до 80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             ¦на остальной территории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48 ¦Дания               ¦Датские </w:t>
      </w:r>
      <w:proofErr w:type="spell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кроны¦до</w:t>
      </w:r>
      <w:proofErr w:type="spell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1300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49 ¦Джибути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50 ¦</w:t>
      </w:r>
      <w:proofErr w:type="gram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Доминиканская</w:t>
      </w:r>
      <w:proofErr w:type="gram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¦Доллары США  ¦до 130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¦Республика          ¦             ¦     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51 ¦Египет              ¦Доллары США  ¦до 120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52 ¦Замбия              ¦Доллары США  ¦до 155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53 ¦Заморские           ¦Евро         ¦до 130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¦территории Франции  ¦             ¦     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54 ¦Зимбабве            ¦Доллары США  ¦до 130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55 ¦Израиль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56 ¦Индия  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57 ¦Индонезия           ¦Доллары США  ¦до 110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58 ¦Иордания            ¦Доллары США  ¦до 60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59 ¦Ирак   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60 ¦Иран                ¦Доллары США  ¦до 110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61 ¦Ирландия            ¦Евро         ¦до 150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62 ¦Исландия            ¦Доллары США  ¦до 160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63 ¦Испания             ¦Евро         ¦до 140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64 ¦Италия              ¦Евро         ¦до 150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65 ¦Йемен               ¦Доллары США  ¦до 100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66 ¦Кабо-Верде          ¦Доллары США  ¦до 70           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+----+--------------------+-------------+------------------------+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67 ¦Казахстан           ¦Доллары США  ¦до 100 в Алма-Ате и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                    ¦             ¦Астане, до 70 </w:t>
      </w:r>
      <w:proofErr w:type="gramStart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</w:t>
      </w:r>
    </w:p>
    <w:p w:rsidR="00E01A9A" w:rsidRPr="00E01A9A" w:rsidRDefault="00E01A9A" w:rsidP="00E0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A9A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¦             ¦остальной территории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68 ¦Каймановы острова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69 ¦Камбоджа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70 ¦Камерун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71 ¦Канада           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72 ¦Катар   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73 ¦Кения   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74 ¦Кипр                ¦Доллары США  ¦до 140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75 ¦Киргизия            ¦Доллары США  ¦до 100 в Бишкеке, до 70 ¦</w:t>
      </w:r>
    </w:p>
    <w:p w:rsidR="00E01A9A" w:rsidRDefault="00E01A9A" w:rsidP="00E01A9A">
      <w:pPr>
        <w:pStyle w:val="HTML"/>
      </w:pPr>
      <w:r>
        <w:t>¦    ¦                    ¦             ¦на остальной территории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76 ¦Китай   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77 ¦Китай (Гонконг)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78 ¦Китай (Тайвань)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79 ¦КНДР                ¦Доллары США  ¦до 170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80 ¦Колумбия  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81 ¦Коморские Острова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82 ¦Конго   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83 ¦</w:t>
      </w:r>
      <w:proofErr w:type="gramStart"/>
      <w:r>
        <w:t>Демократическая</w:t>
      </w:r>
      <w:proofErr w:type="gramEnd"/>
      <w:r>
        <w:t xml:space="preserve">     ¦Доллары США  ¦до 100                  ¦</w:t>
      </w:r>
    </w:p>
    <w:p w:rsidR="00E01A9A" w:rsidRDefault="00E01A9A" w:rsidP="00E01A9A">
      <w:pPr>
        <w:pStyle w:val="HTML"/>
      </w:pPr>
      <w:r>
        <w:t>¦    ¦Республика Конго    ¦             ¦     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84 ¦Коста-Рика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lastRenderedPageBreak/>
        <w:t xml:space="preserve">¦ 85 ¦Кот </w:t>
      </w:r>
      <w:proofErr w:type="spellStart"/>
      <w:r>
        <w:t>д'Ивуар</w:t>
      </w:r>
      <w:proofErr w:type="spellEnd"/>
      <w:r>
        <w:t xml:space="preserve">         ¦Доллары США  ¦до 110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86 ¦Куба  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87 ¦Кувейт  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88 ¦Лаос  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 xml:space="preserve">¦ 89 ¦Латвия              ¦Доллары США  ¦до 120 в Риге, до 65 </w:t>
      </w:r>
      <w:proofErr w:type="gramStart"/>
      <w:r>
        <w:t>на</w:t>
      </w:r>
      <w:proofErr w:type="gramEnd"/>
      <w:r>
        <w:t xml:space="preserve"> ¦</w:t>
      </w:r>
    </w:p>
    <w:p w:rsidR="00E01A9A" w:rsidRDefault="00E01A9A" w:rsidP="00E01A9A">
      <w:pPr>
        <w:pStyle w:val="HTML"/>
      </w:pPr>
      <w:r>
        <w:t>¦    ¦                    ¦             ¦остальной территории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90 ¦Лесото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91 ¦Либерия             ¦Доллары США  ¦до 115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92 ¦Ливан               ¦Доллары США  ¦до 60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93 ¦Ливия 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 xml:space="preserve">¦ 94 ¦Литва               ¦Доллары США  ¦до 130 в Вильнюсе, </w:t>
      </w:r>
      <w:proofErr w:type="gramStart"/>
      <w:r>
        <w:t>до</w:t>
      </w:r>
      <w:proofErr w:type="gramEnd"/>
      <w:r>
        <w:t xml:space="preserve">   ¦</w:t>
      </w:r>
    </w:p>
    <w:p w:rsidR="00E01A9A" w:rsidRDefault="00E01A9A" w:rsidP="00E01A9A">
      <w:pPr>
        <w:pStyle w:val="HTML"/>
      </w:pPr>
      <w:r>
        <w:t>¦    ¦                    ¦             ¦115 на остальной        ¦</w:t>
      </w:r>
    </w:p>
    <w:p w:rsidR="00E01A9A" w:rsidRDefault="00E01A9A" w:rsidP="00E01A9A">
      <w:pPr>
        <w:pStyle w:val="HTML"/>
      </w:pPr>
      <w:r>
        <w:t>¦    ¦                    ¦             ¦территории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95 ¦Лихтенштейн      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96 ¦Люксембург          ¦Евро       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97 ¦Маврикий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98 ¦Мавритания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 99 ¦Мадагаскар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¦100 ¦Макао 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¦101 ¦Македония        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¦102 ¦Малави    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¦103 ¦Малайзия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¦104 ¦Мали                ¦Доллары США  ¦до 140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¦105 ¦Мальдивы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¦106 ¦Мальта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¦107 ¦Марокко 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¦108 ¦Мексика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¦109 ¦Мозамбик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¦110 ¦Молдавия            ¦Доллары США  ¦до 90 в Кишиневе, до 50 ¦</w:t>
      </w:r>
    </w:p>
    <w:p w:rsidR="00E01A9A" w:rsidRDefault="00E01A9A" w:rsidP="00E01A9A">
      <w:pPr>
        <w:pStyle w:val="HTML"/>
      </w:pPr>
      <w:r>
        <w:t>¦    ¦                    ¦             ¦на остальной территории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¦111 ¦Монако           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¦112 ¦Монголия  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¦113 ¦Мьянма              ¦Доллары США  ¦до 80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¦114 ¦Намибия             ¦Доллары США  ¦до 140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¦115 ¦Науру            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lastRenderedPageBreak/>
        <w:t>¦116 ¦Непал               ¦Доллары США  ¦до 85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¦117 ¦Нигер            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¦118 ¦Нигерия          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¦119 ¦Нидерланды          ¦Евро         ¦до 200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¦120 ¦Никарагуа 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¦121 ¦Новая Зеландия   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¦122 ¦Новая Каледония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¦123 ¦Норвегия            ¦</w:t>
      </w:r>
      <w:proofErr w:type="gramStart"/>
      <w:r>
        <w:t>Норвежские</w:t>
      </w:r>
      <w:proofErr w:type="gramEnd"/>
      <w:r>
        <w:t xml:space="preserve">   ¦до 1055                 ¦</w:t>
      </w:r>
    </w:p>
    <w:p w:rsidR="00E01A9A" w:rsidRDefault="00E01A9A" w:rsidP="00E01A9A">
      <w:pPr>
        <w:pStyle w:val="HTML"/>
      </w:pPr>
      <w:r>
        <w:t>¦    ¦                    ¦кроны        ¦     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¦124 ¦Объединенные        ¦Доллары США  ¦до 155                  ¦</w:t>
      </w:r>
    </w:p>
    <w:p w:rsidR="00E01A9A" w:rsidRDefault="00E01A9A" w:rsidP="00E01A9A">
      <w:pPr>
        <w:pStyle w:val="HTML"/>
      </w:pPr>
      <w:r>
        <w:t>¦    ¦Арабские Эмираты    ¦             ¦     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¦125 ¦Оман                ¦Доллары США  ¦до 110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¦126 ¦Пакистан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¦127 ¦Палау остров     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¦128 ¦Панама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¦129 ¦Папуа-Новая Гвинея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¦130 ¦Парагвай            ¦Доллары США  ¦до 70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¦131 ¦Перу                ¦Доллары США  ¦до 110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¦132 ¦Палестина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¦133 ¦Польша              ¦Доллары США  ¦до 95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¦134 ¦Португалия          ¦Доллары США  ¦до 95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¦135 ¦Пуэрто-Рико         ¦Доллары США  ¦до 170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¦136 ¦Республика Кирибати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¦137 ¦Республика Корея    ¦Доллары США  ¦до 180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¦138 ¦Руанда  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¦139 ¦Румыния          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¦140 ¦Сальвадор 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¦141 ¦Самоа     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¦142 ¦Сан-Марино          ¦Евро       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¦143 ¦Сан-Томе и Принсипи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¦144 ¦Саудовская Аравия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¦145 ¦Свазиленд           ¦Доллары США  ¦до 110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¦146 ¦Сейшельские Острова ¦Доллары США  ¦до 170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¦147 ¦Сенегал          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lastRenderedPageBreak/>
        <w:t>¦148 ¦Сент-Люсия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¦149 ¦Сербия и Черногория ¦Доллары США  ¦до 95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¦150 ¦Сингапур            ¦Доллары США  ¦до 170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¦151 ¦Сирия 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¦152 ¦Словакия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¦153 ¦Словения         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 xml:space="preserve">¦154 ¦Содружество </w:t>
      </w:r>
      <w:proofErr w:type="spellStart"/>
      <w:r>
        <w:t>Доминики¦Доллары</w:t>
      </w:r>
      <w:proofErr w:type="spellEnd"/>
      <w:r>
        <w:t xml:space="preserve"> США  ¦до 80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¦155 ¦Соломоновы острова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¦156 ¦Сомали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¦157 ¦Судан               ¦Доллары США  ¦до 160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¦158 ¦Суринам          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 xml:space="preserve">¦159 ¦США                 ¦Доллары США  ¦до 350 в Нью-Йорке, </w:t>
      </w:r>
      <w:proofErr w:type="gramStart"/>
      <w:r>
        <w:t>до</w:t>
      </w:r>
      <w:proofErr w:type="gramEnd"/>
      <w:r>
        <w:t xml:space="preserve">  ¦</w:t>
      </w:r>
    </w:p>
    <w:p w:rsidR="00E01A9A" w:rsidRDefault="00E01A9A" w:rsidP="00E01A9A">
      <w:pPr>
        <w:pStyle w:val="HTML"/>
      </w:pPr>
      <w:r>
        <w:t>¦    ¦                    ¦             ¦260 на остальной        ¦</w:t>
      </w:r>
    </w:p>
    <w:p w:rsidR="00E01A9A" w:rsidRDefault="00E01A9A" w:rsidP="00E01A9A">
      <w:pPr>
        <w:pStyle w:val="HTML"/>
      </w:pPr>
      <w:r>
        <w:t>¦    ¦                    ¦             ¦территории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¦160 ¦</w:t>
      </w:r>
      <w:proofErr w:type="spellStart"/>
      <w:r>
        <w:t>Сьера</w:t>
      </w:r>
      <w:proofErr w:type="spellEnd"/>
      <w:r>
        <w:t>-Леоне      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¦161 ¦Таджикистан         ¦Доллары США  ¦до 100 в Душанбе, до 80 ¦</w:t>
      </w:r>
    </w:p>
    <w:p w:rsidR="00E01A9A" w:rsidRDefault="00E01A9A" w:rsidP="00E01A9A">
      <w:pPr>
        <w:pStyle w:val="HTML"/>
      </w:pPr>
      <w:r>
        <w:t>¦    ¦                    ¦             ¦на остальной территории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¦162 ¦Таиланд             ¦Доллары США  ¦до 140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¦163 ¦Танзания            ¦Доллары США  ¦до 110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¦164</w:t>
      </w:r>
      <w:proofErr w:type="gramStart"/>
      <w:r>
        <w:t xml:space="preserve"> ¦Т</w:t>
      </w:r>
      <w:proofErr w:type="gramEnd"/>
      <w:r>
        <w:t>ого      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¦165 ¦Тонга               ¦Доллары США  ¦до 115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¦166 ¦Тринидад и Тобаго   ¦Доллары США  ¦до 110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¦167 ¦Тунис               ¦Доллары США  ¦до 95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¦168 ¦Туркмения           ¦Доллары США  ¦до 50 в Ашхабаде, до 35 ¦</w:t>
      </w:r>
    </w:p>
    <w:p w:rsidR="00E01A9A" w:rsidRDefault="00E01A9A" w:rsidP="00E01A9A">
      <w:pPr>
        <w:pStyle w:val="HTML"/>
      </w:pPr>
      <w:r>
        <w:t>¦    ¦                    ¦             ¦на остальной территории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¦169 ¦Турция  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¦170 ¦Уганда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¦171 ¦Узбекистан          ¦Доллары США  ¦до 100 в Ташкенте, до 40¦</w:t>
      </w:r>
    </w:p>
    <w:p w:rsidR="00E01A9A" w:rsidRDefault="00E01A9A" w:rsidP="00E01A9A">
      <w:pPr>
        <w:pStyle w:val="HTML"/>
      </w:pPr>
      <w:r>
        <w:t>¦    ¦                    ¦             ¦на остальной территории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¦172 ¦Украина             ¦Доллары США  ¦до 150 в Киеве, до 100  ¦</w:t>
      </w:r>
    </w:p>
    <w:p w:rsidR="00E01A9A" w:rsidRDefault="00E01A9A" w:rsidP="00E01A9A">
      <w:pPr>
        <w:pStyle w:val="HTML"/>
      </w:pPr>
      <w:r>
        <w:t>¦    ¦                    ¦             ¦на остальной территории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¦173 ¦Уругвай             ¦Доллары США  ¦до 70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¦174 ¦Фиджи               ¦Доллары США  ¦до 70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¦175 ¦Филиппины           ¦Доллары США  ¦до 150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¦176 ¦Финляндия           ¦Евро         ¦до 180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¦177 ¦Франция             ¦Евро         ¦до 185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lastRenderedPageBreak/>
        <w:t>¦178 ¦Хорватия            ¦Доллары США  ¦до 120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¦179 ¦</w:t>
      </w:r>
      <w:proofErr w:type="spellStart"/>
      <w:r>
        <w:t>Центральноафрикан</w:t>
      </w:r>
      <w:proofErr w:type="gramStart"/>
      <w:r>
        <w:t>с</w:t>
      </w:r>
      <w:proofErr w:type="spellEnd"/>
      <w:r>
        <w:t>-</w:t>
      </w:r>
      <w:proofErr w:type="gramEnd"/>
      <w:r>
        <w:t xml:space="preserve"> ¦Доллары США  ¦до 100                  ¦</w:t>
      </w:r>
    </w:p>
    <w:p w:rsidR="00E01A9A" w:rsidRDefault="00E01A9A" w:rsidP="00E01A9A">
      <w:pPr>
        <w:pStyle w:val="HTML"/>
      </w:pPr>
      <w:r>
        <w:t>¦    ¦кая Республика      ¦             ¦     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¦180 ¦Чад                 ¦Доллары США  ¦до 170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¦181 ¦Чехия               ¦Доллары США  ¦до 140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¦182 ¦Чили                ¦Доллары США  ¦до 90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¦183 ¦Швейцария           ¦Швейцарские  ¦до 270                  ¦</w:t>
      </w:r>
    </w:p>
    <w:p w:rsidR="00E01A9A" w:rsidRDefault="00E01A9A" w:rsidP="00E01A9A">
      <w:pPr>
        <w:pStyle w:val="HTML"/>
      </w:pPr>
      <w:r>
        <w:t>¦    ¦                    ¦франки       ¦     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¦184 ¦Швеция              ¦</w:t>
      </w:r>
      <w:proofErr w:type="gramStart"/>
      <w:r>
        <w:t>Шведские</w:t>
      </w:r>
      <w:proofErr w:type="gramEnd"/>
      <w:r>
        <w:t xml:space="preserve">     ¦до 2000                 ¦</w:t>
      </w:r>
    </w:p>
    <w:p w:rsidR="00E01A9A" w:rsidRDefault="00E01A9A" w:rsidP="00E01A9A">
      <w:pPr>
        <w:pStyle w:val="HTML"/>
      </w:pPr>
      <w:r>
        <w:t>¦    ¦                    ¦кроны        ¦     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¦185 ¦</w:t>
      </w:r>
      <w:proofErr w:type="gramStart"/>
      <w:r>
        <w:t>Шри Ланка</w:t>
      </w:r>
      <w:proofErr w:type="gramEnd"/>
      <w:r>
        <w:t xml:space="preserve">           ¦Доллары США  ¦до 70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¦186 ¦Эквадор             ¦Доллары США  ¦до 75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¦187 ¦</w:t>
      </w:r>
      <w:proofErr w:type="gramStart"/>
      <w:r>
        <w:t>Экваториальная</w:t>
      </w:r>
      <w:proofErr w:type="gramEnd"/>
      <w:r>
        <w:t xml:space="preserve">      ¦Доллары США  ¦до 110                  ¦</w:t>
      </w:r>
    </w:p>
    <w:p w:rsidR="00E01A9A" w:rsidRDefault="00E01A9A" w:rsidP="00E01A9A">
      <w:pPr>
        <w:pStyle w:val="HTML"/>
      </w:pPr>
      <w:r>
        <w:t>¦    ¦Гвинея              ¦             ¦     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¦188 ¦Эритрея             ¦Доллары США  ¦до 70 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 xml:space="preserve">¦189 ¦Эстония             ¦Доллары США  ¦до 120 в </w:t>
      </w:r>
      <w:proofErr w:type="spellStart"/>
      <w:r>
        <w:t>Таллине</w:t>
      </w:r>
      <w:proofErr w:type="spellEnd"/>
      <w:r>
        <w:t>, до 60 ¦</w:t>
      </w:r>
    </w:p>
    <w:p w:rsidR="00E01A9A" w:rsidRDefault="00E01A9A" w:rsidP="00E01A9A">
      <w:pPr>
        <w:pStyle w:val="HTML"/>
      </w:pPr>
      <w:r>
        <w:t>¦    ¦                    ¦             ¦на остальной территории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¦190 ¦Эфиопия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¦191 ¦ЮАР                 ¦Доллары США  ¦до 100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¦192 ¦Ямайка              ¦Доллары США  ¦до 130   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¦193 ¦Япония              ¦</w:t>
      </w:r>
      <w:proofErr w:type="gramStart"/>
      <w:r>
        <w:t>Японские</w:t>
      </w:r>
      <w:proofErr w:type="gramEnd"/>
      <w:r>
        <w:t xml:space="preserve"> </w:t>
      </w:r>
      <w:proofErr w:type="spellStart"/>
      <w:r>
        <w:t>йены¦до</w:t>
      </w:r>
      <w:proofErr w:type="spellEnd"/>
      <w:r>
        <w:t xml:space="preserve"> 24 000       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¦194 ¦Абхазия             ¦Доллары США  ¦до 95                   ¦</w:t>
      </w:r>
    </w:p>
    <w:p w:rsidR="00E01A9A" w:rsidRDefault="00E01A9A" w:rsidP="00E01A9A">
      <w:pPr>
        <w:pStyle w:val="HTML"/>
      </w:pPr>
      <w:r>
        <w:t xml:space="preserve">¦(п. 194 </w:t>
      </w:r>
      <w:proofErr w:type="gramStart"/>
      <w:r>
        <w:t>введен</w:t>
      </w:r>
      <w:proofErr w:type="gramEnd"/>
      <w:r>
        <w:t xml:space="preserve"> </w:t>
      </w:r>
      <w:hyperlink r:id="rId7" w:tooltip="ПРИКАЗ Минфина РФ от 09.12.2008 N 139н &quot;О ВНЕСЕНИИ ИЗМЕНЕНИЙ В ПРИКАЗ МИНИСТЕРСТВА ФИНАНСОВ РОССИЙСКОЙ ФЕДЕРАЦИИ ОТ 2 АВГУСТА 2004 Г. N 64Н&quot; (Зарегистрировано в Минюсте РФ 16.01.2009 N 13091)" w:history="1">
        <w:r>
          <w:rPr>
            <w:rStyle w:val="a3"/>
          </w:rPr>
          <w:t>Приказом</w:t>
        </w:r>
      </w:hyperlink>
      <w:r>
        <w:t xml:space="preserve"> Минфина РФ от 09.12.2008 N 139н)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E01A9A" w:rsidRDefault="00E01A9A" w:rsidP="00E01A9A">
      <w:pPr>
        <w:pStyle w:val="HTML"/>
      </w:pPr>
      <w:r>
        <w:t>¦195 ¦Южная Осетия        ¦Доллары США  ¦до 95                   ¦</w:t>
      </w:r>
    </w:p>
    <w:p w:rsidR="00E01A9A" w:rsidRDefault="00E01A9A" w:rsidP="00E01A9A">
      <w:pPr>
        <w:pStyle w:val="HTML"/>
      </w:pPr>
      <w:r>
        <w:t xml:space="preserve">¦(п. 195 </w:t>
      </w:r>
      <w:proofErr w:type="gramStart"/>
      <w:r>
        <w:t>введен</w:t>
      </w:r>
      <w:proofErr w:type="gramEnd"/>
      <w:r>
        <w:t xml:space="preserve"> </w:t>
      </w:r>
      <w:hyperlink r:id="rId8" w:tooltip="ПРИКАЗ Минфина РФ от 09.12.2008 N 139н &quot;О ВНЕСЕНИИ ИЗМЕНЕНИЙ В ПРИКАЗ МИНИСТЕРСТВА ФИНАНСОВ РОССИЙСКОЙ ФЕДЕРАЦИИ ОТ 2 АВГУСТА 2004 Г. N 64Н&quot; (Зарегистрировано в Минюсте РФ 16.01.2009 N 13091)" w:history="1">
        <w:r>
          <w:rPr>
            <w:rStyle w:val="a3"/>
          </w:rPr>
          <w:t>Приказом</w:t>
        </w:r>
      </w:hyperlink>
      <w:r>
        <w:t xml:space="preserve"> Минфина РФ от 09.12.2008 N 139н)        ¦</w:t>
      </w:r>
    </w:p>
    <w:p w:rsidR="00E01A9A" w:rsidRDefault="00E01A9A" w:rsidP="00E01A9A">
      <w:pPr>
        <w:pStyle w:val="HTML"/>
      </w:pPr>
      <w:r>
        <w:t>+----+--------------------+-------------+------------------------+</w:t>
      </w:r>
    </w:p>
    <w:p w:rsidR="00B86DE1" w:rsidRDefault="00B86DE1"/>
    <w:sectPr w:rsidR="00B86DE1" w:rsidSect="00E01A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9A"/>
    <w:rsid w:val="007B5DE2"/>
    <w:rsid w:val="00B86DE1"/>
    <w:rsid w:val="00E0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E0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E0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1A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83963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83963;dst=10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1D1E531EFE85F308AAB9614C72218A5FB613C6E1C2C5666F1F6E639B72413ADDCA269D9E42CZ833G" TargetMode="External"/><Relationship Id="rId5" Type="http://schemas.openxmlformats.org/officeDocument/2006/relationships/hyperlink" Target="consultantplus://offline/ref=2A41D1E531EFE85F308AAB9614C72218ABF96E3A6E1C2C5666F1F6E639B72413ADDCA269D9E42CZ83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4462</Words>
  <Characters>25436</Characters>
  <Application>Microsoft Office Word</Application>
  <DocSecurity>0</DocSecurity>
  <Lines>211</Lines>
  <Paragraphs>59</Paragraphs>
  <ScaleCrop>false</ScaleCrop>
  <Company/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</dc:creator>
  <cp:keywords/>
  <dc:description/>
  <cp:lastModifiedBy>Asus</cp:lastModifiedBy>
  <cp:revision>3</cp:revision>
  <cp:lastPrinted>2010-01-12T12:36:00Z</cp:lastPrinted>
  <dcterms:created xsi:type="dcterms:W3CDTF">2010-01-12T12:35:00Z</dcterms:created>
  <dcterms:modified xsi:type="dcterms:W3CDTF">2013-05-07T06:55:00Z</dcterms:modified>
</cp:coreProperties>
</file>