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3F" w:rsidRPr="0003503F" w:rsidRDefault="0003503F" w:rsidP="0003503F">
      <w:pPr>
        <w:spacing w:before="180" w:after="3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26"/>
          <w:szCs w:val="26"/>
          <w:lang w:eastAsia="ru-RU"/>
        </w:rPr>
      </w:pPr>
      <w:r w:rsidRPr="0003503F">
        <w:rPr>
          <w:rFonts w:ascii="inherit" w:eastAsia="Times New Roman" w:hAnsi="inherit" w:cs="Times New Roman"/>
          <w:b/>
          <w:bCs/>
          <w:kern w:val="36"/>
          <w:sz w:val="26"/>
          <w:szCs w:val="26"/>
          <w:lang w:eastAsia="ru-RU"/>
        </w:rPr>
        <w:t>Кровососы набросились на учёных</w:t>
      </w:r>
    </w:p>
    <w:p w:rsidR="0003503F" w:rsidRPr="0003503F" w:rsidRDefault="0003503F" w:rsidP="0003503F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5" w:history="1">
        <w:r w:rsidRPr="0003503F">
          <w:rPr>
            <w:rFonts w:ascii="inherit" w:eastAsia="Times New Roman" w:hAnsi="inherit" w:cs="Times New Roman"/>
            <w:color w:val="006697"/>
            <w:sz w:val="24"/>
            <w:szCs w:val="24"/>
            <w:u w:val="single"/>
            <w:lang w:eastAsia="ru-RU"/>
          </w:rPr>
          <w:t>№ 15 (456)</w:t>
        </w:r>
      </w:hyperlink>
      <w:r w:rsidRPr="0003503F">
        <w:rPr>
          <w:rFonts w:ascii="inherit" w:eastAsia="Times New Roman" w:hAnsi="inherit" w:cs="Times New Roman"/>
          <w:color w:val="006697"/>
          <w:sz w:val="24"/>
          <w:szCs w:val="24"/>
          <w:lang w:eastAsia="ru-RU"/>
        </w:rPr>
        <w:t> от 23 апреля 2015 [«Аргументы Недели», Александр ЧУЙКОВ</w:t>
      </w:r>
      <w:proofErr w:type="gramStart"/>
      <w:r w:rsidRPr="0003503F">
        <w:rPr>
          <w:rFonts w:ascii="inherit" w:eastAsia="Times New Roman" w:hAnsi="inherit" w:cs="Times New Roman"/>
          <w:color w:val="006697"/>
          <w:sz w:val="24"/>
          <w:szCs w:val="24"/>
          <w:lang w:eastAsia="ru-RU"/>
        </w:rPr>
        <w:t> ]</w:t>
      </w:r>
      <w:proofErr w:type="gramEnd"/>
    </w:p>
    <w:p w:rsidR="0003503F" w:rsidRPr="0003503F" w:rsidRDefault="0003503F" w:rsidP="0003503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503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3B1DD655" wp14:editId="02B449DB">
            <wp:extent cx="1524000" cy="1143000"/>
            <wp:effectExtent l="0" t="0" r="0" b="0"/>
            <wp:docPr id="1" name="Рисунок 1" descr="Кровососы набросились на учё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вососы набросились на учёны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Научно-исследовательское судно «Академик Борис Петров»</w:t>
      </w:r>
    </w:p>
    <w:p w:rsidR="0003503F" w:rsidRPr="0003503F" w:rsidRDefault="0003503F" w:rsidP="0003503F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03503F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ru-RU"/>
        </w:rPr>
        <w:t xml:space="preserve">Полтора года прошло с момента создания Федерального агентства научных организаций, пресловутого ФАНО. Под чутким руководством Михаила </w:t>
      </w:r>
      <w:proofErr w:type="spellStart"/>
      <w:r w:rsidRPr="0003503F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ru-RU"/>
        </w:rPr>
        <w:t>Котюкова</w:t>
      </w:r>
      <w:proofErr w:type="spellEnd"/>
      <w:r w:rsidRPr="0003503F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ru-RU"/>
        </w:rPr>
        <w:t xml:space="preserve">, бывшего заместителя министра финансов, оно сгребло под себя </w:t>
      </w:r>
      <w:proofErr w:type="gramStart"/>
      <w:r w:rsidRPr="0003503F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ru-RU"/>
        </w:rPr>
        <w:t>более</w:t>
      </w:r>
      <w:proofErr w:type="gramEnd"/>
      <w:r w:rsidRPr="0003503F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ru-RU"/>
        </w:rPr>
        <w:t xml:space="preserve"> тысячи академических научных учреждений по всей России. Со всем имуществом, скарбом, элитными участками земли и старинными особняками в центре больших городов, академиками и </w:t>
      </w:r>
      <w:proofErr w:type="gramStart"/>
      <w:r w:rsidRPr="0003503F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ru-RU"/>
        </w:rPr>
        <w:t>член-корреспондентами</w:t>
      </w:r>
      <w:proofErr w:type="gramEnd"/>
      <w:r w:rsidRPr="0003503F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ru-RU"/>
        </w:rPr>
        <w:t>. И принялось управлять, сокрушая всё и всех на своём пути.</w:t>
      </w:r>
    </w:p>
    <w:p w:rsidR="0003503F" w:rsidRPr="0003503F" w:rsidRDefault="0003503F" w:rsidP="0003503F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03503F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В прошлом году сразу два российских научных судна: «</w:t>
      </w:r>
      <w:r w:rsidRPr="0003503F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ru-RU"/>
        </w:rPr>
        <w:t>Академик Николай Страхов</w:t>
      </w:r>
      <w:r w:rsidRPr="0003503F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» (Геологический институт РАН) и «</w:t>
      </w:r>
      <w:r w:rsidRPr="0003503F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ru-RU"/>
        </w:rPr>
        <w:t>Академик Борис Петров</w:t>
      </w:r>
      <w:r w:rsidRPr="0003503F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» (Институт геохимии и аналитической химии им. В.И. Вернадского) застряли в чужих портах из-за поломок и ремонта. Директора институтов бомбардировали ФАНО письмами с просьбой выделить деньги на ремонт, оплатить портовые сборы и ввести наконец-то суда в научный оборот. Высокомерная тишина была ответом.</w:t>
      </w:r>
    </w:p>
    <w:p w:rsidR="0003503F" w:rsidRPr="0003503F" w:rsidRDefault="0003503F" w:rsidP="0003503F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03503F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Долги копились, и </w:t>
      </w:r>
      <w:r w:rsidRPr="0003503F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ru-RU"/>
        </w:rPr>
        <w:t>корабли со всем оборудованием местные власти угрожали продать с молотка</w:t>
      </w:r>
      <w:r w:rsidRPr="0003503F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. </w:t>
      </w:r>
      <w:proofErr w:type="gramStart"/>
      <w:r w:rsidRPr="0003503F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И только после грозных окриков вице-премьера </w:t>
      </w:r>
      <w:r w:rsidRPr="0003503F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ru-RU"/>
        </w:rPr>
        <w:t>Д. Рогозина</w:t>
      </w:r>
      <w:r w:rsidRPr="0003503F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, который в отличие от безграмотного в научном отношении </w:t>
      </w:r>
      <w:proofErr w:type="spellStart"/>
      <w:r w:rsidRPr="0003503F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Котюкова</w:t>
      </w:r>
      <w:proofErr w:type="spellEnd"/>
      <w:r w:rsidRPr="0003503F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 понимает перспективное значение большой науки, дело со скрипом стало сдвигаться с места.</w:t>
      </w:r>
      <w:proofErr w:type="gramEnd"/>
      <w:r w:rsidRPr="0003503F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 Чем весь год занималось ФАНО? Просто отбивалось от запросов учёных. В результате </w:t>
      </w:r>
      <w:r w:rsidRPr="0003503F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ru-RU"/>
        </w:rPr>
        <w:t xml:space="preserve">Россия чуть не потеряла сразу два корабля общей стоимостью более 500 </w:t>
      </w:r>
      <w:proofErr w:type="gramStart"/>
      <w:r w:rsidRPr="0003503F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ru-RU"/>
        </w:rPr>
        <w:t>млн</w:t>
      </w:r>
      <w:proofErr w:type="gramEnd"/>
      <w:r w:rsidRPr="0003503F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ru-RU"/>
        </w:rPr>
        <w:t xml:space="preserve"> долларов с уникальным научным оборудованием</w:t>
      </w:r>
      <w:r w:rsidRPr="0003503F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.</w:t>
      </w:r>
    </w:p>
    <w:p w:rsidR="0003503F" w:rsidRPr="0003503F" w:rsidRDefault="0003503F" w:rsidP="0003503F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03503F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– Мне через голову ФАНО, которое ровным счётом ничего не делало для спасения «Академика Петрова», пришлось обращаться в администрацию президента России. В ответных письмах АП полностью признала, что в огромных долгах виновато агентство, что оно не предпринимало никаких мер для спасения части научного флота России, – рассказал «АН» бывший директор ГЕОХИ им. В.И. Вернадского РАН академик </w:t>
      </w:r>
      <w:r w:rsidRPr="0003503F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ru-RU"/>
        </w:rPr>
        <w:t xml:space="preserve">Эрик </w:t>
      </w:r>
      <w:proofErr w:type="spellStart"/>
      <w:r w:rsidRPr="0003503F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ru-RU"/>
        </w:rPr>
        <w:t>Галимов</w:t>
      </w:r>
      <w:proofErr w:type="spellEnd"/>
      <w:r w:rsidRPr="0003503F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. Многие получили по шапке после письма </w:t>
      </w:r>
      <w:proofErr w:type="spellStart"/>
      <w:r w:rsidRPr="0003503F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Галимова</w:t>
      </w:r>
      <w:proofErr w:type="spellEnd"/>
      <w:r w:rsidRPr="0003503F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. Началась подлая месть </w:t>
      </w:r>
      <w:proofErr w:type="spellStart"/>
      <w:r w:rsidRPr="0003503F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Котюкова</w:t>
      </w:r>
      <w:proofErr w:type="spellEnd"/>
      <w:r w:rsidRPr="0003503F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. В институт сразу нагрянули проверки из агентства.</w:t>
      </w:r>
    </w:p>
    <w:p w:rsidR="0003503F" w:rsidRPr="0003503F" w:rsidRDefault="0003503F" w:rsidP="0003503F">
      <w:pPr>
        <w:spacing w:before="120" w:after="0"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03503F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В апреле академик публикует открытое письмо о ситуации в российской академической науке. В нём, в частности, есть такие строки: «Если до организации </w:t>
      </w:r>
      <w:r w:rsidRPr="0003503F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softHyphen/>
        <w:t>ФАНО я публиковал не меньше 6–8 статей в год, то в 2014 году у меня вышла одна статья. Беспрецедентный бумажный поток захлестнул институт. Огромные силы и нервы уходили на преодоление непробиваемой бюрократии в, казалось бы, очевидных вопросах. ФАНО вообразило себя надзорной организацией, призванной железной рукой навести «порядок» в Академии наук. Деятельность агентства сводится к непрерывным запросам отчётности, объяснений. Никаких попыток оказать минимальную помощь от него не исходит. Я не хочу больше быть сотрудником ФАНО».</w:t>
      </w:r>
    </w:p>
    <w:p w:rsidR="0003503F" w:rsidRPr="0003503F" w:rsidRDefault="0003503F" w:rsidP="0003503F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03503F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Через два дня </w:t>
      </w:r>
      <w:r w:rsidRPr="0003503F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ru-RU"/>
        </w:rPr>
        <w:t xml:space="preserve">крупнейшего отечественного геохимика, учёного с мировым именем, академика РАН Эрика </w:t>
      </w:r>
      <w:proofErr w:type="spellStart"/>
      <w:r w:rsidRPr="0003503F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ru-RU"/>
        </w:rPr>
        <w:t>Галимова</w:t>
      </w:r>
      <w:proofErr w:type="spellEnd"/>
      <w:r w:rsidRPr="0003503F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ru-RU"/>
        </w:rPr>
        <w:t xml:space="preserve"> с треском увольняют с поста директора института</w:t>
      </w:r>
      <w:r w:rsidRPr="0003503F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. Подпись на приказе – </w:t>
      </w:r>
      <w:proofErr w:type="spellStart"/>
      <w:r w:rsidRPr="0003503F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Котюков</w:t>
      </w:r>
      <w:proofErr w:type="spellEnd"/>
      <w:r w:rsidRPr="0003503F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. Вот так легко молодой, волей случая оказавшийся в руководящем кресле чиновник может унизить всех граждан великой научной державы – России! Академик, кстати, только что вставший после серьёзной операции на сердце, прокомментировал своё увольнение: «Я переживу. Но создан прецедент того, что чиновник средней руки, каким я считаю </w:t>
      </w:r>
      <w:proofErr w:type="spellStart"/>
      <w:r w:rsidRPr="0003503F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Котюкова</w:t>
      </w:r>
      <w:proofErr w:type="spellEnd"/>
      <w:r w:rsidRPr="0003503F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, почувствовал себя барином. Взял и уволил учёного, который больше 20 лет руководил институтом, перенёс с ним все тяготы. Это ведь может пойти и дальше».</w:t>
      </w:r>
    </w:p>
    <w:p w:rsidR="0003503F" w:rsidRPr="0003503F" w:rsidRDefault="0003503F" w:rsidP="0003503F">
      <w:pPr>
        <w:spacing w:before="120" w:after="0"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03503F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Коллектив ГЕОХИ на своей конференции единогласно потребовал отменить приказ об увольнении своего директора.</w:t>
      </w:r>
    </w:p>
    <w:p w:rsidR="0003503F" w:rsidRPr="0003503F" w:rsidRDefault="0003503F" w:rsidP="0003503F">
      <w:pPr>
        <w:spacing w:before="120" w:after="0"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03503F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«Мы решительно настаиваем на том, чтобы вопросы научной и кадровой политики </w:t>
      </w:r>
      <w:proofErr w:type="gramStart"/>
      <w:r w:rsidRPr="0003503F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в</w:t>
      </w:r>
      <w:proofErr w:type="gramEnd"/>
      <w:r w:rsidRPr="0003503F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03503F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РАН</w:t>
      </w:r>
      <w:proofErr w:type="gramEnd"/>
      <w:r w:rsidRPr="0003503F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 решались не исключительно собственником имущества академии, а с соблюдением декларированного принципа «двух ключей», с учётом мнения квалифицированного научного сообщества», – говорится в обращении учёных. ФАНО вновь предпочло подло, </w:t>
      </w:r>
      <w:proofErr w:type="spellStart"/>
      <w:r w:rsidRPr="0003503F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по-воровскому</w:t>
      </w:r>
      <w:proofErr w:type="spellEnd"/>
      <w:r w:rsidRPr="0003503F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 отмолчаться.</w:t>
      </w:r>
    </w:p>
    <w:p w:rsidR="0003503F" w:rsidRPr="0003503F" w:rsidRDefault="0003503F" w:rsidP="0003503F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03503F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Кстати, примерно в те же дни директор Института философии РАН академик </w:t>
      </w:r>
      <w:proofErr w:type="spellStart"/>
      <w:r w:rsidRPr="0003503F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ru-RU"/>
        </w:rPr>
        <w:t>Абдусалам</w:t>
      </w:r>
      <w:proofErr w:type="spellEnd"/>
      <w:r w:rsidRPr="0003503F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ru-RU"/>
        </w:rPr>
        <w:t xml:space="preserve"> Гусейнов</w:t>
      </w:r>
      <w:r w:rsidRPr="0003503F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 пришёл по официальному приглашению на совещание у вице-премьера </w:t>
      </w:r>
      <w:r w:rsidRPr="0003503F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ru-RU"/>
        </w:rPr>
        <w:t xml:space="preserve">Ольги </w:t>
      </w:r>
      <w:proofErr w:type="spellStart"/>
      <w:r w:rsidRPr="0003503F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ru-RU"/>
        </w:rPr>
        <w:t>Голодец</w:t>
      </w:r>
      <w:proofErr w:type="spellEnd"/>
      <w:r w:rsidRPr="0003503F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. Вопрос касался передачи здания института Государственному музею изобразительных искусств им. А.С. Пушкина. Но дальше последовала безобразная сцена. Вице-премьер в присутствии десятка свидетелей буквально выгнала из кабинета одного из самых уважаемых российских философов.</w:t>
      </w:r>
    </w:p>
    <w:p w:rsidR="0003503F" w:rsidRPr="0003503F" w:rsidRDefault="0003503F" w:rsidP="0003503F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03503F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lastRenderedPageBreak/>
        <w:t xml:space="preserve">«Поведение госпожи </w:t>
      </w:r>
      <w:proofErr w:type="spellStart"/>
      <w:r w:rsidRPr="0003503F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Голодец</w:t>
      </w:r>
      <w:proofErr w:type="spellEnd"/>
      <w:r w:rsidRPr="0003503F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 было оскорбительным для меня как директора, возглавляющего коллектив института, который </w:t>
      </w:r>
      <w:r w:rsidRPr="0003503F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ru-RU"/>
        </w:rPr>
        <w:t xml:space="preserve">с точки зрения блага России на всех весах и по всем критериям весит и значит больше, чем тысячи таких, как </w:t>
      </w:r>
      <w:proofErr w:type="spellStart"/>
      <w:r w:rsidRPr="0003503F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ru-RU"/>
        </w:rPr>
        <w:t>Голодец</w:t>
      </w:r>
      <w:proofErr w:type="spellEnd"/>
      <w:r w:rsidRPr="0003503F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», – говорит академик Гусейнов.</w:t>
      </w:r>
    </w:p>
    <w:p w:rsidR="0003503F" w:rsidRPr="0003503F" w:rsidRDefault="0003503F" w:rsidP="0003503F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03503F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Осенью 2013 года палач российской науки Ливанов, </w:t>
      </w:r>
      <w:proofErr w:type="spellStart"/>
      <w:r w:rsidRPr="0003503F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бизнесвумен</w:t>
      </w:r>
      <w:proofErr w:type="spellEnd"/>
      <w:r w:rsidRPr="0003503F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03503F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Голодец</w:t>
      </w:r>
      <w:proofErr w:type="spellEnd"/>
      <w:r w:rsidRPr="0003503F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 и прочие члены «серого» кабинета, как говорят, </w:t>
      </w:r>
      <w:r w:rsidRPr="0003503F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ru-RU"/>
        </w:rPr>
        <w:t>с подачи руководителя Высшей школы экономики Ярослава Кузьминова</w:t>
      </w:r>
      <w:r w:rsidRPr="0003503F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 всеми правдами и неправдами пропихивали закон об уничтожении РАН. Выкручивали руки депутатам, забирали в полицию митинговавших против закона учёных. Цель преподносилась благая – навести порядок и увеличить финансирование науки. Порядок, как видим, «навели». И это, как правильно говорит академик </w:t>
      </w:r>
      <w:proofErr w:type="spellStart"/>
      <w:r w:rsidRPr="0003503F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Галимов</w:t>
      </w:r>
      <w:proofErr w:type="spellEnd"/>
      <w:r w:rsidRPr="0003503F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, пока только первые ласточки этого самого «</w:t>
      </w:r>
      <w:proofErr w:type="spellStart"/>
      <w:r w:rsidRPr="0003503F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Ordnung</w:t>
      </w:r>
      <w:proofErr w:type="spellEnd"/>
      <w:r w:rsidRPr="0003503F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», который, по мнению российских чиновников, превыше всего.</w:t>
      </w:r>
    </w:p>
    <w:p w:rsidR="00BF0075" w:rsidRDefault="00BF0075">
      <w:bookmarkStart w:id="0" w:name="_GoBack"/>
      <w:bookmarkEnd w:id="0"/>
    </w:p>
    <w:sectPr w:rsidR="00BF0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3F"/>
    <w:rsid w:val="0003503F"/>
    <w:rsid w:val="000E7625"/>
    <w:rsid w:val="001847EB"/>
    <w:rsid w:val="001B4837"/>
    <w:rsid w:val="002569E6"/>
    <w:rsid w:val="00320270"/>
    <w:rsid w:val="00326B28"/>
    <w:rsid w:val="004912F1"/>
    <w:rsid w:val="004C2E27"/>
    <w:rsid w:val="004E3F53"/>
    <w:rsid w:val="0053220E"/>
    <w:rsid w:val="005D0532"/>
    <w:rsid w:val="005D6D1C"/>
    <w:rsid w:val="00782231"/>
    <w:rsid w:val="00821B53"/>
    <w:rsid w:val="00A16FAE"/>
    <w:rsid w:val="00AB3A80"/>
    <w:rsid w:val="00B40229"/>
    <w:rsid w:val="00BF0075"/>
    <w:rsid w:val="00C0743C"/>
    <w:rsid w:val="00C47994"/>
    <w:rsid w:val="00CF41A5"/>
    <w:rsid w:val="00D5357A"/>
    <w:rsid w:val="00E2097D"/>
    <w:rsid w:val="00EB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76023">
          <w:marLeft w:val="120"/>
          <w:marRight w:val="36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argumenti.ru/robomail/4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2015-04-23T15:01:00Z</dcterms:created>
  <dcterms:modified xsi:type="dcterms:W3CDTF">2015-04-23T15:02:00Z</dcterms:modified>
</cp:coreProperties>
</file>