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A10A7" w14:textId="0060862D" w:rsidR="0014574B" w:rsidRPr="00D134D1" w:rsidRDefault="00D134D1" w:rsidP="00A37224">
      <w:pPr>
        <w:rPr>
          <w:b/>
          <w:lang w:val="ru-RU"/>
        </w:rPr>
      </w:pPr>
      <w:r w:rsidRPr="00D134D1">
        <w:rPr>
          <w:b/>
          <w:lang w:val="ru-RU"/>
        </w:rPr>
        <w:t xml:space="preserve">ПРОЕКТ / </w:t>
      </w:r>
      <w:r w:rsidRPr="00D134D1">
        <w:rPr>
          <w:b/>
        </w:rPr>
        <w:t>DRAFT</w:t>
      </w:r>
      <w:r w:rsidR="00CF6F48" w:rsidRPr="00D134D1">
        <w:rPr>
          <w:b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6"/>
        <w:gridCol w:w="2311"/>
        <w:gridCol w:w="2693"/>
      </w:tblGrid>
      <w:tr w:rsidR="004F0341" w14:paraId="34D24C35" w14:textId="77777777" w:rsidTr="004F0341">
        <w:tc>
          <w:tcPr>
            <w:tcW w:w="4176" w:type="dxa"/>
          </w:tcPr>
          <w:p w14:paraId="1851D73D" w14:textId="0BFE728A" w:rsidR="004F0341" w:rsidRDefault="004F0341" w:rsidP="00A37224">
            <w:pPr>
              <w:rPr>
                <w:lang w:val="ru-RU"/>
              </w:rPr>
            </w:pPr>
            <w:r w:rsidRPr="00EA59C8">
              <w:rPr>
                <w:noProof/>
                <w:lang w:val="ru-RU" w:eastAsia="ru-RU"/>
              </w:rPr>
              <w:drawing>
                <wp:inline distT="0" distB="0" distL="0" distR="0" wp14:anchorId="3B7CD4C0" wp14:editId="3EFAA191">
                  <wp:extent cx="2514480" cy="409575"/>
                  <wp:effectExtent l="0" t="0" r="63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462" cy="41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16BB0179" w14:textId="27025156" w:rsidR="004F0341" w:rsidRDefault="004F0341" w:rsidP="00A37224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EF714F4" wp14:editId="13201CD5">
                  <wp:extent cx="1302985" cy="790575"/>
                  <wp:effectExtent l="0" t="0" r="0" b="0"/>
                  <wp:docPr id="3" name="Рисунок 3" descr="https://m.nkj.ru/upload/iblock/986/986aa0d246d56f94ca86939dc8f2b7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.nkj.ru/upload/iblock/986/986aa0d246d56f94ca86939dc8f2b79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84" b="15472"/>
                          <a:stretch/>
                        </pic:blipFill>
                        <pic:spPr bwMode="auto">
                          <a:xfrm>
                            <a:off x="0" y="0"/>
                            <a:ext cx="1313692" cy="79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F344F48" w14:textId="51FEDEEF" w:rsidR="004F0341" w:rsidRDefault="004F0341" w:rsidP="00A37224">
            <w:pPr>
              <w:rPr>
                <w:lang w:val="ru-RU"/>
              </w:rPr>
            </w:pPr>
            <w:r w:rsidRPr="00AF7893">
              <w:rPr>
                <w:noProof/>
                <w:lang w:val="ru-RU" w:eastAsia="ru-RU"/>
              </w:rPr>
              <w:drawing>
                <wp:inline distT="0" distB="0" distL="0" distR="0" wp14:anchorId="39BB6292" wp14:editId="06D4B1FA">
                  <wp:extent cx="1177037" cy="638175"/>
                  <wp:effectExtent l="0" t="0" r="4445" b="0"/>
                  <wp:docPr id="1026" name="Picture 2" descr="2017 Giz Logo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B46A2130-2614-4934-A875-8F4C4DE344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2017 Giz Logo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B46A2130-2614-4934-A875-8F4C4DE3440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47" cy="637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D0F7F" w14:textId="77777777" w:rsidR="004F0341" w:rsidRPr="00783FF9" w:rsidRDefault="004F0341" w:rsidP="00A37224">
      <w:pPr>
        <w:rPr>
          <w:lang w:val="ru-RU"/>
        </w:rPr>
      </w:pPr>
    </w:p>
    <w:p w14:paraId="2E17519D" w14:textId="472A42CD" w:rsidR="00BD55A7" w:rsidRPr="00930E14" w:rsidRDefault="00930E14" w:rsidP="004F0341">
      <w:pPr>
        <w:pStyle w:val="a6"/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</w:pPr>
      <w:r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Серия</w:t>
      </w:r>
      <w:r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  <w:r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совместных</w:t>
      </w:r>
      <w:r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  <w:proofErr w:type="spellStart"/>
      <w:r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вебинаров</w:t>
      </w:r>
      <w:proofErr w:type="spellEnd"/>
      <w:r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  <w:r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Всемирного</w:t>
      </w:r>
      <w:r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  <w:r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банка</w:t>
      </w:r>
      <w:r w:rsidR="0014574B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и</w:t>
      </w:r>
      <w:r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  <w:r w:rsidR="0041486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Центра</w:t>
      </w:r>
      <w:r w:rsidR="00414864"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  <w:r w:rsidR="0041486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устойчивого</w:t>
      </w:r>
      <w:r w:rsidR="00414864"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  <w:r w:rsidR="0041486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природопользования </w:t>
      </w:r>
      <w:r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Института</w:t>
      </w:r>
      <w:r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  <w:r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географии</w:t>
      </w:r>
      <w:r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  <w:r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>РАН</w:t>
      </w:r>
      <w:r w:rsidRPr="00930E14">
        <w:rPr>
          <w:rStyle w:val="a4"/>
          <w:b w:val="0"/>
          <w:bCs w:val="0"/>
          <w:smallCaps w:val="0"/>
          <w:color w:val="auto"/>
          <w:spacing w:val="-10"/>
          <w:sz w:val="40"/>
          <w:szCs w:val="40"/>
          <w:lang w:val="ru-RU"/>
        </w:rPr>
        <w:t xml:space="preserve"> </w:t>
      </w:r>
    </w:p>
    <w:p w14:paraId="49269412" w14:textId="5AFA3697" w:rsidR="00B36046" w:rsidRPr="00930E14" w:rsidRDefault="00B36046" w:rsidP="00CF0261">
      <w:pPr>
        <w:jc w:val="both"/>
        <w:rPr>
          <w:sz w:val="24"/>
          <w:szCs w:val="24"/>
          <w:lang w:val="ru-RU"/>
        </w:rPr>
      </w:pPr>
    </w:p>
    <w:p w14:paraId="4C0D12B3" w14:textId="46379C21" w:rsidR="00834D72" w:rsidRPr="00815A08" w:rsidRDefault="00815A08" w:rsidP="00834D7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Российские леса: </w:t>
      </w:r>
      <w:r w:rsidR="00312EBE">
        <w:rPr>
          <w:b/>
          <w:bCs/>
          <w:sz w:val="28"/>
          <w:szCs w:val="28"/>
          <w:lang w:val="ru-RU"/>
        </w:rPr>
        <w:t>критерии зеленого финансирования и природно-климатические проекты</w:t>
      </w:r>
      <w:r w:rsidR="00AF7893">
        <w:rPr>
          <w:rStyle w:val="af7"/>
          <w:b/>
          <w:bCs/>
          <w:sz w:val="28"/>
          <w:szCs w:val="28"/>
          <w:lang w:val="ru-RU"/>
        </w:rPr>
        <w:footnoteReference w:id="1"/>
      </w:r>
      <w:r w:rsidR="00834D72" w:rsidRPr="00815A08">
        <w:rPr>
          <w:b/>
          <w:bCs/>
          <w:sz w:val="28"/>
          <w:szCs w:val="28"/>
          <w:lang w:val="ru-RU"/>
        </w:rPr>
        <w:t xml:space="preserve"> </w:t>
      </w:r>
    </w:p>
    <w:p w14:paraId="111CF476" w14:textId="3B06307E" w:rsidR="00100C6F" w:rsidRDefault="00100C6F" w:rsidP="00100C6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="00930E14" w:rsidRPr="00930E14">
        <w:rPr>
          <w:sz w:val="24"/>
          <w:szCs w:val="24"/>
          <w:lang w:val="ru-RU"/>
        </w:rPr>
        <w:t>2021</w:t>
      </w:r>
      <w:r>
        <w:rPr>
          <w:sz w:val="24"/>
          <w:szCs w:val="24"/>
          <w:lang w:val="ru-RU"/>
        </w:rPr>
        <w:t xml:space="preserve"> году произошли масштабные перемены в национальной климатической политике</w:t>
      </w:r>
      <w:r w:rsidR="009E45D2">
        <w:rPr>
          <w:sz w:val="24"/>
          <w:szCs w:val="24"/>
          <w:lang w:val="ru-RU"/>
        </w:rPr>
        <w:t>.</w:t>
      </w:r>
      <w:r w:rsidR="009E45D2" w:rsidRPr="009E45D2">
        <w:rPr>
          <w:sz w:val="24"/>
          <w:szCs w:val="24"/>
          <w:lang w:val="ru-RU"/>
        </w:rPr>
        <w:t xml:space="preserve"> </w:t>
      </w:r>
      <w:r w:rsidR="009E45D2">
        <w:rPr>
          <w:sz w:val="24"/>
          <w:szCs w:val="24"/>
          <w:lang w:val="ru-RU"/>
        </w:rPr>
        <w:t>Россия заявила о достижении климатической нейтральности к 2060 году, приняла активное участие в конференции сторон по климату в Глазго.</w:t>
      </w:r>
      <w:r>
        <w:rPr>
          <w:sz w:val="24"/>
          <w:szCs w:val="24"/>
          <w:lang w:val="ru-RU"/>
        </w:rPr>
        <w:t xml:space="preserve"> Был одобрен Закон «Об ограничении выбросов парниковых газов» 296-ФЗ, принята «</w:t>
      </w:r>
      <w:r w:rsidRPr="00100C6F">
        <w:rPr>
          <w:sz w:val="24"/>
          <w:szCs w:val="24"/>
          <w:lang w:val="ru-RU"/>
        </w:rPr>
        <w:t>Стратеги</w:t>
      </w:r>
      <w:r>
        <w:rPr>
          <w:sz w:val="24"/>
          <w:szCs w:val="24"/>
          <w:lang w:val="ru-RU"/>
        </w:rPr>
        <w:t>я</w:t>
      </w:r>
      <w:r w:rsidRPr="00100C6F">
        <w:rPr>
          <w:sz w:val="24"/>
          <w:szCs w:val="24"/>
          <w:lang w:val="ru-RU"/>
        </w:rPr>
        <w:t xml:space="preserve"> социально-экономического развития России с низким уровнем выбросов парниковых газов до 2050 года</w:t>
      </w:r>
      <w:r>
        <w:rPr>
          <w:sz w:val="24"/>
          <w:szCs w:val="24"/>
          <w:lang w:val="ru-RU"/>
        </w:rPr>
        <w:t>» (</w:t>
      </w:r>
      <w:r w:rsidRPr="00100C6F">
        <w:rPr>
          <w:sz w:val="24"/>
          <w:szCs w:val="24"/>
          <w:lang w:val="ru-RU"/>
        </w:rPr>
        <w:t>№3052-р</w:t>
      </w:r>
      <w:r w:rsidR="007A3118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, </w:t>
      </w:r>
      <w:r w:rsidR="007A3118">
        <w:rPr>
          <w:sz w:val="24"/>
          <w:szCs w:val="24"/>
          <w:lang w:val="ru-RU"/>
        </w:rPr>
        <w:t>принято</w:t>
      </w:r>
      <w:r>
        <w:rPr>
          <w:sz w:val="24"/>
          <w:szCs w:val="24"/>
          <w:lang w:val="ru-RU"/>
        </w:rPr>
        <w:t xml:space="preserve"> Постановление правительства</w:t>
      </w:r>
      <w:r w:rsidRPr="00100C6F">
        <w:rPr>
          <w:lang w:val="ru-RU"/>
        </w:rPr>
        <w:t xml:space="preserve"> </w:t>
      </w:r>
      <w:r w:rsidRPr="00100C6F">
        <w:rPr>
          <w:sz w:val="24"/>
          <w:szCs w:val="24"/>
          <w:lang w:val="ru-RU"/>
        </w:rPr>
        <w:t>№1587</w:t>
      </w:r>
      <w:r>
        <w:rPr>
          <w:sz w:val="24"/>
          <w:szCs w:val="24"/>
          <w:lang w:val="ru-RU"/>
        </w:rPr>
        <w:t xml:space="preserve">  «</w:t>
      </w:r>
      <w:r w:rsidRPr="00100C6F">
        <w:rPr>
          <w:sz w:val="24"/>
          <w:szCs w:val="24"/>
          <w:lang w:val="ru-RU"/>
        </w:rPr>
        <w:t>Об утверждении критериев проектов устойчивого</w:t>
      </w:r>
      <w:r>
        <w:rPr>
          <w:sz w:val="24"/>
          <w:szCs w:val="24"/>
          <w:lang w:val="ru-RU"/>
        </w:rPr>
        <w:t xml:space="preserve"> </w:t>
      </w:r>
      <w:r w:rsidRPr="00100C6F">
        <w:rPr>
          <w:sz w:val="24"/>
          <w:szCs w:val="24"/>
          <w:lang w:val="ru-RU"/>
        </w:rPr>
        <w:t>(в том числе зеленого) развития в Российской Федерации</w:t>
      </w:r>
      <w:r>
        <w:rPr>
          <w:sz w:val="24"/>
          <w:szCs w:val="24"/>
          <w:lang w:val="ru-RU"/>
        </w:rPr>
        <w:t xml:space="preserve">…», готовятся </w:t>
      </w:r>
      <w:proofErr w:type="gramStart"/>
      <w:r>
        <w:rPr>
          <w:sz w:val="24"/>
          <w:szCs w:val="24"/>
          <w:lang w:val="ru-RU"/>
        </w:rPr>
        <w:t>к</w:t>
      </w:r>
      <w:proofErr w:type="gramEnd"/>
      <w:r>
        <w:rPr>
          <w:sz w:val="24"/>
          <w:szCs w:val="24"/>
          <w:lang w:val="ru-RU"/>
        </w:rPr>
        <w:t xml:space="preserve"> принятию</w:t>
      </w:r>
      <w:r w:rsidR="007A3118">
        <w:rPr>
          <w:sz w:val="24"/>
          <w:szCs w:val="24"/>
          <w:lang w:val="ru-RU"/>
        </w:rPr>
        <w:t xml:space="preserve"> </w:t>
      </w:r>
      <w:r w:rsidR="009E45D2">
        <w:rPr>
          <w:sz w:val="24"/>
          <w:szCs w:val="24"/>
          <w:lang w:val="ru-RU"/>
        </w:rPr>
        <w:t>другие</w:t>
      </w:r>
      <w:r>
        <w:rPr>
          <w:sz w:val="24"/>
          <w:szCs w:val="24"/>
          <w:lang w:val="ru-RU"/>
        </w:rPr>
        <w:t xml:space="preserve"> нормативные документы, определяющие требования к климатическим проектам, системам их верификации и сертификации.</w:t>
      </w:r>
      <w:r w:rsidR="007A3118">
        <w:rPr>
          <w:sz w:val="24"/>
          <w:szCs w:val="24"/>
          <w:lang w:val="ru-RU"/>
        </w:rPr>
        <w:t xml:space="preserve"> </w:t>
      </w:r>
    </w:p>
    <w:p w14:paraId="1D8F4EBB" w14:textId="1C84587C" w:rsidR="007A3118" w:rsidRPr="007A3118" w:rsidRDefault="007A3118" w:rsidP="00100C6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2021 году многие Российские компании</w:t>
      </w:r>
      <w:r w:rsidR="00AF7893">
        <w:rPr>
          <w:sz w:val="24"/>
          <w:szCs w:val="24"/>
          <w:lang w:val="ru-RU"/>
        </w:rPr>
        <w:t>, включая крупный лесной бизнес,</w:t>
      </w:r>
      <w:r>
        <w:rPr>
          <w:sz w:val="24"/>
          <w:szCs w:val="24"/>
          <w:lang w:val="ru-RU"/>
        </w:rPr>
        <w:t xml:space="preserve"> заявили о своих целях по снижениям выбросов парниковых газов, наметили стратегию декарбонизации, определили механизмы ее реализации, в том числе</w:t>
      </w:r>
      <w:r w:rsidR="009E45D2">
        <w:rPr>
          <w:sz w:val="24"/>
          <w:szCs w:val="24"/>
          <w:lang w:val="ru-RU"/>
        </w:rPr>
        <w:t xml:space="preserve"> через</w:t>
      </w:r>
      <w:r>
        <w:rPr>
          <w:sz w:val="24"/>
          <w:szCs w:val="24"/>
          <w:lang w:val="ru-RU"/>
        </w:rPr>
        <w:t xml:space="preserve"> природно-климатические проекты. В то же время на данный момент отсутствует единое понимание</w:t>
      </w:r>
      <w:r w:rsidR="009E45D2">
        <w:rPr>
          <w:sz w:val="24"/>
          <w:szCs w:val="24"/>
          <w:lang w:val="ru-RU"/>
        </w:rPr>
        <w:t xml:space="preserve"> содержания</w:t>
      </w:r>
      <w:r>
        <w:rPr>
          <w:sz w:val="24"/>
          <w:szCs w:val="24"/>
          <w:lang w:val="ru-RU"/>
        </w:rPr>
        <w:t xml:space="preserve"> природно-климатических проектов между правительством и бизнесом</w:t>
      </w:r>
      <w:r w:rsidR="00AF7893">
        <w:rPr>
          <w:sz w:val="24"/>
          <w:szCs w:val="24"/>
          <w:lang w:val="ru-RU"/>
        </w:rPr>
        <w:t xml:space="preserve">. В связи с недавним принятием таксономии зеленых и переходных проектов, пока нет кейсов и примеров </w:t>
      </w:r>
      <w:r>
        <w:rPr>
          <w:sz w:val="24"/>
          <w:szCs w:val="24"/>
          <w:lang w:val="ru-RU"/>
        </w:rPr>
        <w:t>применени</w:t>
      </w:r>
      <w:r w:rsidR="00AF7893">
        <w:rPr>
          <w:sz w:val="24"/>
          <w:szCs w:val="24"/>
          <w:lang w:val="ru-RU"/>
        </w:rPr>
        <w:t xml:space="preserve">я </w:t>
      </w:r>
      <w:r>
        <w:rPr>
          <w:sz w:val="24"/>
          <w:szCs w:val="24"/>
          <w:lang w:val="ru-RU"/>
        </w:rPr>
        <w:t xml:space="preserve"> зеленого финансирования к </w:t>
      </w:r>
      <w:r w:rsidR="00AF7893">
        <w:rPr>
          <w:sz w:val="24"/>
          <w:szCs w:val="24"/>
          <w:lang w:val="ru-RU"/>
        </w:rPr>
        <w:t xml:space="preserve">лесным и климатическим </w:t>
      </w:r>
      <w:r>
        <w:rPr>
          <w:sz w:val="24"/>
          <w:szCs w:val="24"/>
          <w:lang w:val="ru-RU"/>
        </w:rPr>
        <w:t>проектам</w:t>
      </w:r>
      <w:r w:rsidR="00AF7893">
        <w:rPr>
          <w:sz w:val="24"/>
          <w:szCs w:val="24"/>
          <w:lang w:val="ru-RU"/>
        </w:rPr>
        <w:t xml:space="preserve">. Важно </w:t>
      </w:r>
      <w:proofErr w:type="spellStart"/>
      <w:r w:rsidR="00AF7893">
        <w:rPr>
          <w:sz w:val="24"/>
          <w:szCs w:val="24"/>
          <w:lang w:val="ru-RU"/>
        </w:rPr>
        <w:t>создат</w:t>
      </w:r>
      <w:proofErr w:type="gramStart"/>
      <w:r w:rsidR="00AF7893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>«</w:t>
      </w:r>
      <w:proofErr w:type="gramEnd"/>
      <w:r>
        <w:rPr>
          <w:sz w:val="24"/>
          <w:szCs w:val="24"/>
          <w:lang w:val="ru-RU"/>
        </w:rPr>
        <w:t>интерфейс</w:t>
      </w:r>
      <w:proofErr w:type="spellEnd"/>
      <w:r>
        <w:rPr>
          <w:sz w:val="24"/>
          <w:szCs w:val="24"/>
          <w:lang w:val="ru-RU"/>
        </w:rPr>
        <w:t>» между реализуемым национальным проектом «</w:t>
      </w:r>
      <w:r w:rsidR="00925790">
        <w:rPr>
          <w:sz w:val="24"/>
          <w:szCs w:val="24"/>
          <w:lang w:val="ru-RU"/>
        </w:rPr>
        <w:t>Сохранение лесов</w:t>
      </w:r>
      <w:r>
        <w:rPr>
          <w:sz w:val="24"/>
          <w:szCs w:val="24"/>
          <w:lang w:val="ru-RU"/>
        </w:rPr>
        <w:t>»</w:t>
      </w:r>
      <w:r w:rsidR="009E45D2">
        <w:rPr>
          <w:sz w:val="24"/>
          <w:szCs w:val="24"/>
          <w:lang w:val="ru-RU"/>
        </w:rPr>
        <w:t xml:space="preserve"> </w:t>
      </w:r>
      <w:r w:rsidR="00925790">
        <w:rPr>
          <w:sz w:val="24"/>
          <w:szCs w:val="24"/>
          <w:lang w:val="ru-RU"/>
        </w:rPr>
        <w:t xml:space="preserve">и </w:t>
      </w:r>
      <w:r w:rsidR="00AF7893">
        <w:rPr>
          <w:sz w:val="24"/>
          <w:szCs w:val="24"/>
          <w:lang w:val="ru-RU"/>
        </w:rPr>
        <w:t xml:space="preserve">будущими </w:t>
      </w:r>
      <w:r w:rsidR="00925790">
        <w:rPr>
          <w:sz w:val="24"/>
          <w:szCs w:val="24"/>
          <w:lang w:val="ru-RU"/>
        </w:rPr>
        <w:t xml:space="preserve">природно-климатическими проектами. </w:t>
      </w:r>
      <w:r w:rsidR="00CC55DB">
        <w:rPr>
          <w:sz w:val="24"/>
          <w:szCs w:val="24"/>
          <w:lang w:val="ru-RU"/>
        </w:rPr>
        <w:t xml:space="preserve"> </w:t>
      </w:r>
    </w:p>
    <w:p w14:paraId="78F2979F" w14:textId="4011EB32" w:rsidR="00AA0E26" w:rsidRPr="00E93624" w:rsidRDefault="00E93624" w:rsidP="00CF026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Всемирный</w:t>
      </w:r>
      <w:r w:rsidRPr="00E936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банк</w:t>
      </w:r>
      <w:r w:rsidR="004F5DEB">
        <w:rPr>
          <w:sz w:val="24"/>
          <w:szCs w:val="24"/>
          <w:lang w:val="ru-RU"/>
        </w:rPr>
        <w:t>,</w:t>
      </w:r>
      <w:r w:rsidRPr="00E936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совместно</w:t>
      </w:r>
      <w:r w:rsidRPr="00E936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E93624">
        <w:rPr>
          <w:sz w:val="24"/>
          <w:szCs w:val="24"/>
          <w:lang w:val="ru-RU"/>
        </w:rPr>
        <w:t xml:space="preserve"> </w:t>
      </w:r>
      <w:r w:rsidR="008D7CDF">
        <w:rPr>
          <w:sz w:val="24"/>
          <w:szCs w:val="24"/>
          <w:lang w:val="ru-RU"/>
        </w:rPr>
        <w:t>Центром</w:t>
      </w:r>
      <w:r w:rsidR="008D7CDF" w:rsidRPr="00E93624">
        <w:rPr>
          <w:sz w:val="24"/>
          <w:szCs w:val="24"/>
          <w:lang w:val="ru-RU"/>
        </w:rPr>
        <w:t xml:space="preserve"> </w:t>
      </w:r>
      <w:r w:rsidR="008D7CDF">
        <w:rPr>
          <w:sz w:val="24"/>
          <w:szCs w:val="24"/>
          <w:lang w:val="ru-RU"/>
        </w:rPr>
        <w:t>ответственного</w:t>
      </w:r>
      <w:r w:rsidR="008D7CDF" w:rsidRPr="00E93624">
        <w:rPr>
          <w:sz w:val="24"/>
          <w:szCs w:val="24"/>
          <w:lang w:val="ru-RU"/>
        </w:rPr>
        <w:t xml:space="preserve"> </w:t>
      </w:r>
      <w:r w:rsidR="008D7CDF">
        <w:rPr>
          <w:sz w:val="24"/>
          <w:szCs w:val="24"/>
          <w:lang w:val="ru-RU"/>
        </w:rPr>
        <w:t>природопользования Института</w:t>
      </w:r>
      <w:r w:rsidR="008D7CDF" w:rsidRPr="00E936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географии</w:t>
      </w:r>
      <w:r w:rsidRPr="00E936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РАН</w:t>
      </w:r>
      <w:r w:rsidRPr="00E93624">
        <w:rPr>
          <w:sz w:val="24"/>
          <w:szCs w:val="24"/>
          <w:lang w:val="ru-RU"/>
        </w:rPr>
        <w:t xml:space="preserve"> </w:t>
      </w:r>
      <w:r w:rsidR="00F14A75">
        <w:rPr>
          <w:sz w:val="24"/>
          <w:szCs w:val="24"/>
          <w:lang w:val="ru-RU"/>
        </w:rPr>
        <w:t xml:space="preserve">и при финансовой поддержке </w:t>
      </w:r>
      <w:r w:rsidR="00F14A75">
        <w:rPr>
          <w:sz w:val="24"/>
          <w:szCs w:val="24"/>
        </w:rPr>
        <w:t>GIZ</w:t>
      </w:r>
      <w:r w:rsidR="00F14A75" w:rsidRPr="00F14A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намерен углубить диалог с российскими заинтересованными сторонами</w:t>
      </w:r>
      <w:r w:rsidR="004F5DE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предполагает в ходе предстоящего </w:t>
      </w:r>
      <w:r w:rsidR="005B66A7">
        <w:rPr>
          <w:sz w:val="24"/>
          <w:szCs w:val="24"/>
          <w:lang w:val="ru-RU"/>
        </w:rPr>
        <w:t xml:space="preserve">технического </w:t>
      </w:r>
      <w:proofErr w:type="spellStart"/>
      <w:r>
        <w:rPr>
          <w:sz w:val="24"/>
          <w:szCs w:val="24"/>
          <w:lang w:val="ru-RU"/>
        </w:rPr>
        <w:t>вебинара</w:t>
      </w:r>
      <w:proofErr w:type="spellEnd"/>
      <w:r>
        <w:rPr>
          <w:sz w:val="24"/>
          <w:szCs w:val="24"/>
          <w:lang w:val="ru-RU"/>
        </w:rPr>
        <w:t xml:space="preserve"> обсудить следующие вопросы</w:t>
      </w:r>
      <w:r w:rsidR="00AA0E26" w:rsidRPr="00E93624">
        <w:rPr>
          <w:sz w:val="24"/>
          <w:szCs w:val="24"/>
          <w:lang w:val="ru-RU"/>
        </w:rPr>
        <w:t>:</w:t>
      </w:r>
    </w:p>
    <w:p w14:paraId="75CE4045" w14:textId="671DC98D" w:rsidR="00085F70" w:rsidRPr="005C24B3" w:rsidRDefault="00CC55DB" w:rsidP="000A4107">
      <w:pPr>
        <w:pStyle w:val="a9"/>
        <w:numPr>
          <w:ilvl w:val="0"/>
          <w:numId w:val="13"/>
        </w:numPr>
        <w:spacing w:after="0" w:line="252" w:lineRule="auto"/>
        <w:jc w:val="both"/>
        <w:rPr>
          <w:rFonts w:ascii="Calibri" w:eastAsia="Times New Roman" w:hAnsi="Calibri" w:cs="Calibri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sz w:val="24"/>
          <w:szCs w:val="24"/>
          <w:lang w:val="ru-RU" w:eastAsia="ru-RU"/>
        </w:rPr>
        <w:lastRenderedPageBreak/>
        <w:t xml:space="preserve">Какие виды </w:t>
      </w:r>
      <w:r w:rsidR="00AF7893"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лесных </w:t>
      </w:r>
      <w:r>
        <w:rPr>
          <w:rFonts w:ascii="Calibri" w:eastAsia="Times New Roman" w:hAnsi="Calibri" w:cs="Calibri"/>
          <w:sz w:val="24"/>
          <w:szCs w:val="24"/>
          <w:lang w:val="ru-RU" w:eastAsia="ru-RU"/>
        </w:rPr>
        <w:t>природно-климатических проектов возможны в России, и какие барьеры имеются на пути их реализации</w:t>
      </w:r>
      <w:r w:rsidR="005C24B3">
        <w:rPr>
          <w:rFonts w:ascii="Calibri" w:eastAsia="Times New Roman" w:hAnsi="Calibri" w:cs="Calibri"/>
          <w:sz w:val="24"/>
          <w:szCs w:val="24"/>
          <w:lang w:val="ru-RU" w:eastAsia="ru-RU"/>
        </w:rPr>
        <w:t>?</w:t>
      </w:r>
      <w:r w:rsidR="00050D68" w:rsidRPr="005C24B3"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 </w:t>
      </w:r>
    </w:p>
    <w:p w14:paraId="7F7FE4CC" w14:textId="49A6D997" w:rsidR="00085F70" w:rsidRPr="00CC55DB" w:rsidRDefault="00AF7893" w:rsidP="00085F70">
      <w:pPr>
        <w:pStyle w:val="a9"/>
        <w:numPr>
          <w:ilvl w:val="0"/>
          <w:numId w:val="13"/>
        </w:numPr>
        <w:spacing w:after="0" w:line="252" w:lineRule="auto"/>
        <w:jc w:val="both"/>
        <w:rPr>
          <w:rFonts w:ascii="Calibri" w:eastAsia="Times New Roman" w:hAnsi="Calibri" w:cs="Calibri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Какие критерии проектов заложены в таксономии </w:t>
      </w:r>
      <w:r w:rsidR="0027598B"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применительно к лесным природно-климатическим проектам </w:t>
      </w:r>
      <w:r>
        <w:rPr>
          <w:rFonts w:ascii="Calibri" w:eastAsia="Times New Roman" w:hAnsi="Calibri" w:cs="Calibri"/>
          <w:sz w:val="24"/>
          <w:szCs w:val="24"/>
          <w:lang w:val="ru-RU" w:eastAsia="ru-RU"/>
        </w:rPr>
        <w:t>и обеспечат ли они соблюдение принципов устойчивого и зеленого развития</w:t>
      </w:r>
      <w:r w:rsidR="0027598B">
        <w:rPr>
          <w:rFonts w:ascii="Calibri" w:eastAsia="Times New Roman" w:hAnsi="Calibri" w:cs="Calibri"/>
          <w:sz w:val="24"/>
          <w:szCs w:val="24"/>
          <w:lang w:val="ru-RU" w:eastAsia="ru-RU"/>
        </w:rPr>
        <w:t>?</w:t>
      </w:r>
      <w:r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 </w:t>
      </w:r>
    </w:p>
    <w:p w14:paraId="606E3E46" w14:textId="177470F3" w:rsidR="00085F70" w:rsidRDefault="009E45D2" w:rsidP="00CC55DB">
      <w:pPr>
        <w:pStyle w:val="a9"/>
        <w:numPr>
          <w:ilvl w:val="0"/>
          <w:numId w:val="13"/>
        </w:numPr>
        <w:spacing w:after="0" w:line="252" w:lineRule="auto"/>
        <w:jc w:val="both"/>
        <w:rPr>
          <w:rFonts w:ascii="Calibri" w:eastAsia="Times New Roman" w:hAnsi="Calibri" w:cs="Calibri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Возможно ли дополнение целей федерального проекта </w:t>
      </w:r>
      <w:r w:rsidRPr="00CC55DB">
        <w:rPr>
          <w:rFonts w:ascii="Calibri" w:eastAsia="Times New Roman" w:hAnsi="Calibri" w:cs="Calibri"/>
          <w:sz w:val="24"/>
          <w:szCs w:val="24"/>
          <w:lang w:val="ru-RU" w:eastAsia="ru-RU"/>
        </w:rPr>
        <w:t>«Сохранение лесов»</w:t>
      </w:r>
      <w:r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 некоторыми целями повышения поглощения парниковых газов лесами, закрепленных в Стратегии </w:t>
      </w:r>
      <w:proofErr w:type="spellStart"/>
      <w:r>
        <w:rPr>
          <w:rFonts w:ascii="Calibri" w:eastAsia="Times New Roman" w:hAnsi="Calibri" w:cs="Calibri"/>
          <w:sz w:val="24"/>
          <w:szCs w:val="24"/>
          <w:lang w:val="ru-RU" w:eastAsia="ru-RU"/>
        </w:rPr>
        <w:t>низкоуглеродного</w:t>
      </w:r>
      <w:proofErr w:type="spellEnd"/>
      <w:r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 развития РФ</w:t>
      </w:r>
      <w:r w:rsidR="00E93624" w:rsidRPr="00E93624">
        <w:rPr>
          <w:rFonts w:ascii="Calibri" w:eastAsia="Times New Roman" w:hAnsi="Calibri" w:cs="Calibri"/>
          <w:sz w:val="24"/>
          <w:szCs w:val="24"/>
          <w:lang w:val="ru-RU" w:eastAsia="ru-RU"/>
        </w:rPr>
        <w:t>?</w:t>
      </w:r>
      <w:r w:rsidR="00050D68" w:rsidRPr="000A4107">
        <w:rPr>
          <w:rFonts w:ascii="Calibri" w:eastAsia="Times New Roman" w:hAnsi="Calibri" w:cs="Calibri"/>
          <w:sz w:val="24"/>
          <w:szCs w:val="24"/>
          <w:lang w:eastAsia="ru-RU"/>
        </w:rPr>
        <w:t>  </w:t>
      </w:r>
      <w:r w:rsidR="00050D68" w:rsidRPr="00E93624"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 </w:t>
      </w:r>
    </w:p>
    <w:p w14:paraId="691DEA39" w14:textId="35C74EA1" w:rsidR="005B66A7" w:rsidRPr="00E93624" w:rsidRDefault="005B66A7" w:rsidP="00CC55DB">
      <w:pPr>
        <w:pStyle w:val="a9"/>
        <w:numPr>
          <w:ilvl w:val="0"/>
          <w:numId w:val="13"/>
        </w:numPr>
        <w:spacing w:after="0" w:line="252" w:lineRule="auto"/>
        <w:jc w:val="both"/>
        <w:rPr>
          <w:rFonts w:ascii="Calibri" w:eastAsia="Times New Roman" w:hAnsi="Calibri" w:cs="Calibri"/>
          <w:sz w:val="24"/>
          <w:szCs w:val="24"/>
          <w:lang w:val="ru-RU" w:eastAsia="ru-RU"/>
        </w:rPr>
      </w:pPr>
      <w:r>
        <w:rPr>
          <w:rFonts w:ascii="Calibri" w:eastAsia="Times New Roman" w:hAnsi="Calibri" w:cs="Calibri"/>
          <w:sz w:val="24"/>
          <w:szCs w:val="24"/>
          <w:lang w:val="ru-RU" w:eastAsia="ru-RU"/>
        </w:rPr>
        <w:t>Какие инновационные финансовы</w:t>
      </w:r>
      <w:r w:rsidR="004F5DEB">
        <w:rPr>
          <w:rFonts w:ascii="Calibri" w:eastAsia="Times New Roman" w:hAnsi="Calibri" w:cs="Calibri"/>
          <w:sz w:val="24"/>
          <w:szCs w:val="24"/>
          <w:lang w:val="ru-RU" w:eastAsia="ru-RU"/>
        </w:rPr>
        <w:t>е</w:t>
      </w:r>
      <w:r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 инструменты актуальны и возможны для мобилизации в России</w:t>
      </w:r>
      <w:r w:rsidR="00D134D1" w:rsidRPr="00D134D1"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 </w:t>
      </w:r>
      <w:r w:rsidR="00D134D1">
        <w:rPr>
          <w:rFonts w:ascii="Calibri" w:eastAsia="Times New Roman" w:hAnsi="Calibri" w:cs="Calibri"/>
          <w:sz w:val="24"/>
          <w:szCs w:val="24"/>
          <w:lang w:val="ru-RU" w:eastAsia="ru-RU"/>
        </w:rPr>
        <w:t>для улучшения управления лесами</w:t>
      </w:r>
      <w:r>
        <w:rPr>
          <w:rFonts w:ascii="Calibri" w:eastAsia="Times New Roman" w:hAnsi="Calibri" w:cs="Calibri"/>
          <w:sz w:val="24"/>
          <w:szCs w:val="24"/>
          <w:lang w:val="ru-RU" w:eastAsia="ru-RU"/>
        </w:rPr>
        <w:t>?</w:t>
      </w:r>
    </w:p>
    <w:p w14:paraId="35F65BB1" w14:textId="79AFDC73" w:rsidR="00050D68" w:rsidRPr="00C63489" w:rsidRDefault="00050D68" w:rsidP="009E45D2">
      <w:pPr>
        <w:pStyle w:val="a9"/>
        <w:spacing w:after="0" w:line="252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val="ru-RU" w:eastAsia="ru-RU"/>
        </w:rPr>
      </w:pPr>
      <w:r w:rsidRPr="00C63489">
        <w:rPr>
          <w:rFonts w:ascii="Calibri" w:eastAsia="Times New Roman" w:hAnsi="Calibri" w:cs="Calibri"/>
          <w:sz w:val="24"/>
          <w:szCs w:val="24"/>
          <w:lang w:val="ru-RU" w:eastAsia="ru-RU"/>
        </w:rPr>
        <w:t xml:space="preserve"> </w:t>
      </w:r>
    </w:p>
    <w:p w14:paraId="2EA86296" w14:textId="58117885" w:rsidR="003969A1" w:rsidRPr="00A37224" w:rsidRDefault="00C63489" w:rsidP="00A30DE0">
      <w:pPr>
        <w:jc w:val="both"/>
        <w:rPr>
          <w:sz w:val="24"/>
          <w:szCs w:val="24"/>
          <w:lang w:val="ru-RU"/>
        </w:rPr>
      </w:pPr>
      <w:r>
        <w:rPr>
          <w:b/>
          <w:bCs/>
          <w:color w:val="4472C4" w:themeColor="accent1"/>
          <w:sz w:val="24"/>
          <w:szCs w:val="24"/>
          <w:lang w:val="ru-RU"/>
        </w:rPr>
        <w:t>Участники</w:t>
      </w:r>
      <w:r w:rsidR="00AE4992">
        <w:rPr>
          <w:b/>
          <w:bCs/>
          <w:color w:val="4472C4" w:themeColor="accent1"/>
          <w:sz w:val="24"/>
          <w:szCs w:val="24"/>
          <w:lang w:val="ru-RU"/>
        </w:rPr>
        <w:t>.</w:t>
      </w:r>
      <w:r w:rsidR="003969A1" w:rsidRPr="00A37224">
        <w:rPr>
          <w:b/>
          <w:bCs/>
          <w:color w:val="4472C4" w:themeColor="accent1"/>
          <w:sz w:val="24"/>
          <w:szCs w:val="24"/>
          <w:lang w:val="ru-RU"/>
        </w:rPr>
        <w:t xml:space="preserve"> </w:t>
      </w:r>
      <w:proofErr w:type="spellStart"/>
      <w:r w:rsidR="00AE4992">
        <w:rPr>
          <w:sz w:val="24"/>
          <w:szCs w:val="24"/>
          <w:lang w:val="ru-RU"/>
        </w:rPr>
        <w:t>В</w:t>
      </w:r>
      <w:r w:rsidR="00A37224" w:rsidRPr="00A37224">
        <w:rPr>
          <w:sz w:val="24"/>
          <w:szCs w:val="24"/>
          <w:lang w:val="ru-RU"/>
        </w:rPr>
        <w:t>ебинар</w:t>
      </w:r>
      <w:proofErr w:type="spellEnd"/>
      <w:r w:rsidR="00A37224" w:rsidRPr="00A37224">
        <w:rPr>
          <w:sz w:val="24"/>
          <w:szCs w:val="24"/>
          <w:lang w:val="ru-RU"/>
        </w:rPr>
        <w:t xml:space="preserve"> </w:t>
      </w:r>
      <w:proofErr w:type="gramStart"/>
      <w:r w:rsidR="00A37224" w:rsidRPr="00A37224">
        <w:rPr>
          <w:sz w:val="24"/>
          <w:szCs w:val="24"/>
          <w:lang w:val="ru-RU"/>
        </w:rPr>
        <w:t>адресован</w:t>
      </w:r>
      <w:proofErr w:type="gramEnd"/>
      <w:r w:rsidR="00A37224" w:rsidRPr="00A37224">
        <w:rPr>
          <w:sz w:val="24"/>
          <w:szCs w:val="24"/>
          <w:lang w:val="ru-RU"/>
        </w:rPr>
        <w:t xml:space="preserve"> руководителям</w:t>
      </w:r>
      <w:r w:rsidR="003E4E6B">
        <w:rPr>
          <w:sz w:val="24"/>
          <w:szCs w:val="24"/>
          <w:lang w:val="ru-RU"/>
        </w:rPr>
        <w:t>,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 xml:space="preserve">представителям </w:t>
      </w:r>
      <w:r w:rsidR="00A37224" w:rsidRPr="00A37224">
        <w:rPr>
          <w:sz w:val="24"/>
          <w:szCs w:val="24"/>
          <w:lang w:val="ru-RU"/>
        </w:rPr>
        <w:t>заинт</w:t>
      </w:r>
      <w:r w:rsidR="00A37224">
        <w:rPr>
          <w:sz w:val="24"/>
          <w:szCs w:val="24"/>
          <w:lang w:val="ru-RU"/>
        </w:rPr>
        <w:t>ересованных сторон на федерал</w:t>
      </w:r>
      <w:r w:rsidR="00A37224" w:rsidRPr="00A37224">
        <w:rPr>
          <w:sz w:val="24"/>
          <w:szCs w:val="24"/>
          <w:lang w:val="ru-RU"/>
        </w:rPr>
        <w:t xml:space="preserve">ьном и </w:t>
      </w:r>
      <w:r w:rsidR="00783FF9">
        <w:rPr>
          <w:sz w:val="24"/>
          <w:szCs w:val="24"/>
          <w:lang w:val="ru-RU"/>
        </w:rPr>
        <w:t xml:space="preserve">региональном </w:t>
      </w:r>
      <w:r w:rsidR="00A37224" w:rsidRPr="00A37224">
        <w:rPr>
          <w:sz w:val="24"/>
          <w:szCs w:val="24"/>
          <w:lang w:val="ru-RU"/>
        </w:rPr>
        <w:t>уровне</w:t>
      </w:r>
      <w:r w:rsidR="003E4E6B">
        <w:rPr>
          <w:sz w:val="24"/>
          <w:szCs w:val="24"/>
          <w:lang w:val="ru-RU"/>
        </w:rPr>
        <w:t xml:space="preserve"> и экспертам в области устойчивого к климатическим </w:t>
      </w:r>
      <w:r w:rsidR="00084D13">
        <w:rPr>
          <w:sz w:val="24"/>
          <w:szCs w:val="24"/>
          <w:lang w:val="ru-RU"/>
        </w:rPr>
        <w:t>вызовам</w:t>
      </w:r>
      <w:r w:rsidR="003E4E6B">
        <w:rPr>
          <w:sz w:val="24"/>
          <w:szCs w:val="24"/>
          <w:lang w:val="ru-RU"/>
        </w:rPr>
        <w:t xml:space="preserve"> лесопользования</w:t>
      </w:r>
      <w:r w:rsidR="00A24F5F">
        <w:rPr>
          <w:sz w:val="24"/>
          <w:szCs w:val="24"/>
          <w:lang w:val="ru-RU"/>
        </w:rPr>
        <w:t>, представителям неправительственных организаций, науки и образования, а также лесного бизнеса</w:t>
      </w:r>
      <w:r w:rsidR="00A37224" w:rsidRPr="00A37224">
        <w:rPr>
          <w:sz w:val="24"/>
          <w:szCs w:val="24"/>
          <w:lang w:val="ru-RU"/>
        </w:rPr>
        <w:t>.</w:t>
      </w:r>
      <w:r w:rsidR="00A37224">
        <w:rPr>
          <w:sz w:val="24"/>
          <w:szCs w:val="24"/>
          <w:lang w:val="ru-RU"/>
        </w:rPr>
        <w:t xml:space="preserve"> Участники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будут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иметь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возможность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задавать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вопросы</w:t>
      </w:r>
      <w:r w:rsidR="00A37224" w:rsidRPr="00A37224">
        <w:rPr>
          <w:sz w:val="24"/>
          <w:szCs w:val="24"/>
          <w:lang w:val="ru-RU"/>
        </w:rPr>
        <w:t>,</w:t>
      </w:r>
      <w:r w:rsidR="00A37224">
        <w:rPr>
          <w:sz w:val="24"/>
          <w:szCs w:val="24"/>
          <w:lang w:val="ru-RU"/>
        </w:rPr>
        <w:t xml:space="preserve"> высказывать комментарии и делиться актуальной информацией. 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Приглашённых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российских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и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иностранных</w:t>
      </w:r>
      <w:r w:rsidR="00A37224" w:rsidRPr="00A37224">
        <w:rPr>
          <w:sz w:val="24"/>
          <w:szCs w:val="24"/>
          <w:lang w:val="ru-RU"/>
        </w:rPr>
        <w:t xml:space="preserve"> </w:t>
      </w:r>
      <w:r w:rsidR="00A37224">
        <w:rPr>
          <w:sz w:val="24"/>
          <w:szCs w:val="24"/>
          <w:lang w:val="ru-RU"/>
        </w:rPr>
        <w:t>докладчиков просят ограничить объём своих выступлений 5 слайдами, чтобы после каждого выступления оставалось время для обсуждения и вопросов.</w:t>
      </w:r>
      <w:r w:rsidR="00085F70" w:rsidRPr="00A37224">
        <w:rPr>
          <w:sz w:val="24"/>
          <w:szCs w:val="24"/>
          <w:lang w:val="ru-RU"/>
        </w:rPr>
        <w:t xml:space="preserve"> </w:t>
      </w:r>
    </w:p>
    <w:p w14:paraId="10F3BF51" w14:textId="2910D289" w:rsidR="00BB3355" w:rsidRPr="005B0EBB" w:rsidRDefault="003969A1" w:rsidP="00BB3355">
      <w:pPr>
        <w:rPr>
          <w:sz w:val="24"/>
          <w:szCs w:val="24"/>
          <w:lang w:val="ru-RU"/>
        </w:rPr>
      </w:pPr>
      <w:r w:rsidRPr="00E33C06">
        <w:rPr>
          <w:b/>
          <w:bCs/>
          <w:color w:val="4472C4" w:themeColor="accent1"/>
          <w:sz w:val="24"/>
          <w:szCs w:val="24"/>
        </w:rPr>
        <w:t>T</w:t>
      </w:r>
      <w:proofErr w:type="spellStart"/>
      <w:r w:rsidR="005B0EBB">
        <w:rPr>
          <w:b/>
          <w:bCs/>
          <w:color w:val="4472C4" w:themeColor="accent1"/>
          <w:sz w:val="24"/>
          <w:szCs w:val="24"/>
          <w:lang w:val="ru-RU"/>
        </w:rPr>
        <w:t>ехнические</w:t>
      </w:r>
      <w:proofErr w:type="spellEnd"/>
      <w:r w:rsidR="005B0EBB">
        <w:rPr>
          <w:b/>
          <w:bCs/>
          <w:color w:val="4472C4" w:themeColor="accent1"/>
          <w:sz w:val="24"/>
          <w:szCs w:val="24"/>
          <w:lang w:val="ru-RU"/>
        </w:rPr>
        <w:t xml:space="preserve"> требования</w:t>
      </w:r>
      <w:r w:rsidRPr="005B0EBB">
        <w:rPr>
          <w:b/>
          <w:bCs/>
          <w:color w:val="4472C4" w:themeColor="accent1"/>
          <w:sz w:val="24"/>
          <w:szCs w:val="24"/>
          <w:lang w:val="ru-RU"/>
        </w:rPr>
        <w:t xml:space="preserve">: </w:t>
      </w:r>
      <w:r w:rsidR="005B0EBB">
        <w:rPr>
          <w:sz w:val="24"/>
          <w:szCs w:val="24"/>
          <w:lang w:val="ru-RU"/>
        </w:rPr>
        <w:t xml:space="preserve">для проведения </w:t>
      </w:r>
      <w:proofErr w:type="spellStart"/>
      <w:r w:rsidR="005B0EBB">
        <w:rPr>
          <w:sz w:val="24"/>
          <w:szCs w:val="24"/>
          <w:lang w:val="ru-RU"/>
        </w:rPr>
        <w:t>вебинара</w:t>
      </w:r>
      <w:proofErr w:type="spellEnd"/>
      <w:r w:rsidR="005B0EBB">
        <w:rPr>
          <w:sz w:val="24"/>
          <w:szCs w:val="24"/>
          <w:lang w:val="ru-RU"/>
        </w:rPr>
        <w:t xml:space="preserve"> будет использована платформа</w:t>
      </w:r>
      <w:r w:rsidRPr="005B0EBB">
        <w:rPr>
          <w:sz w:val="24"/>
          <w:szCs w:val="24"/>
          <w:lang w:val="ru-RU"/>
        </w:rPr>
        <w:t xml:space="preserve"> </w:t>
      </w:r>
      <w:r w:rsidR="00AA0E26">
        <w:rPr>
          <w:sz w:val="24"/>
          <w:szCs w:val="24"/>
        </w:rPr>
        <w:t>ZOOM</w:t>
      </w:r>
      <w:r w:rsidR="005B0EBB">
        <w:rPr>
          <w:sz w:val="24"/>
          <w:szCs w:val="24"/>
          <w:lang w:val="ru-RU"/>
        </w:rPr>
        <w:t>.</w:t>
      </w:r>
      <w:r w:rsidRPr="005B0EBB">
        <w:rPr>
          <w:sz w:val="24"/>
          <w:szCs w:val="24"/>
          <w:lang w:val="ru-RU"/>
        </w:rPr>
        <w:t xml:space="preserve"> </w:t>
      </w:r>
      <w:r w:rsidR="00A24F5F">
        <w:rPr>
          <w:sz w:val="24"/>
          <w:szCs w:val="24"/>
          <w:lang w:val="ru-RU"/>
        </w:rPr>
        <w:t>Ссылка для участия будет направлена после заполнения короткой регистрационной формы.</w:t>
      </w:r>
    </w:p>
    <w:p w14:paraId="1A3D31C1" w14:textId="57E638E6" w:rsidR="003969A1" w:rsidRPr="005B0EBB" w:rsidRDefault="005B0EBB" w:rsidP="00A30DE0">
      <w:pPr>
        <w:jc w:val="both"/>
        <w:rPr>
          <w:sz w:val="24"/>
          <w:szCs w:val="24"/>
          <w:lang w:val="ru-RU"/>
        </w:rPr>
      </w:pPr>
      <w:r>
        <w:rPr>
          <w:b/>
          <w:bCs/>
          <w:color w:val="4472C4" w:themeColor="accent1"/>
          <w:sz w:val="24"/>
          <w:szCs w:val="24"/>
          <w:lang w:val="ru-RU"/>
        </w:rPr>
        <w:t>Язык</w:t>
      </w:r>
      <w:r w:rsidR="00A702F7" w:rsidRPr="005B0EBB">
        <w:rPr>
          <w:b/>
          <w:bCs/>
          <w:color w:val="4472C4" w:themeColor="accent1"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рабочим языком </w:t>
      </w:r>
      <w:proofErr w:type="spellStart"/>
      <w:r>
        <w:rPr>
          <w:sz w:val="24"/>
          <w:szCs w:val="24"/>
          <w:lang w:val="ru-RU"/>
        </w:rPr>
        <w:t>вебинара</w:t>
      </w:r>
      <w:proofErr w:type="spellEnd"/>
      <w:r>
        <w:rPr>
          <w:sz w:val="24"/>
          <w:szCs w:val="24"/>
          <w:lang w:val="ru-RU"/>
        </w:rPr>
        <w:t xml:space="preserve"> является русский с синхронным переводом на английский</w:t>
      </w:r>
      <w:r w:rsidR="00DD783C" w:rsidRPr="005B0EBB">
        <w:rPr>
          <w:sz w:val="24"/>
          <w:szCs w:val="24"/>
          <w:lang w:val="ru-RU"/>
        </w:rPr>
        <w:t xml:space="preserve">. </w:t>
      </w:r>
    </w:p>
    <w:p w14:paraId="60D99282" w14:textId="77777777" w:rsidR="007E4274" w:rsidRDefault="007E4274" w:rsidP="00282702">
      <w:pPr>
        <w:jc w:val="center"/>
        <w:rPr>
          <w:b/>
          <w:bCs/>
          <w:color w:val="4472C4" w:themeColor="accent1"/>
          <w:sz w:val="24"/>
          <w:szCs w:val="24"/>
          <w:lang w:val="ru-RU"/>
        </w:rPr>
      </w:pPr>
    </w:p>
    <w:p w14:paraId="5DEE0AAF" w14:textId="726CFF95" w:rsidR="00BD55A7" w:rsidRPr="00783FF9" w:rsidRDefault="00353477" w:rsidP="00282702">
      <w:pPr>
        <w:jc w:val="center"/>
        <w:rPr>
          <w:b/>
          <w:bCs/>
          <w:color w:val="4472C4" w:themeColor="accent1"/>
          <w:sz w:val="24"/>
          <w:szCs w:val="24"/>
          <w:lang w:val="ru-RU"/>
        </w:rPr>
      </w:pPr>
      <w:r>
        <w:rPr>
          <w:b/>
          <w:bCs/>
          <w:color w:val="4472C4" w:themeColor="accent1"/>
          <w:sz w:val="24"/>
          <w:szCs w:val="24"/>
          <w:lang w:val="ru-RU"/>
        </w:rPr>
        <w:t>Программа</w:t>
      </w:r>
      <w:r w:rsidR="005B66A7">
        <w:rPr>
          <w:b/>
          <w:bCs/>
          <w:color w:val="4472C4" w:themeColor="accent1"/>
          <w:sz w:val="24"/>
          <w:szCs w:val="24"/>
          <w:lang w:val="ru-RU"/>
        </w:rPr>
        <w:t xml:space="preserve"> </w:t>
      </w:r>
      <w:proofErr w:type="gramStart"/>
      <w:r w:rsidR="005B66A7">
        <w:rPr>
          <w:b/>
          <w:bCs/>
          <w:color w:val="4472C4" w:themeColor="accent1"/>
          <w:sz w:val="24"/>
          <w:szCs w:val="24"/>
          <w:lang w:val="ru-RU"/>
        </w:rPr>
        <w:t>технического</w:t>
      </w:r>
      <w:proofErr w:type="gramEnd"/>
      <w:r w:rsidR="005B66A7">
        <w:rPr>
          <w:b/>
          <w:bCs/>
          <w:color w:val="4472C4" w:themeColor="accent1"/>
          <w:sz w:val="24"/>
          <w:szCs w:val="24"/>
          <w:lang w:val="ru-RU"/>
        </w:rPr>
        <w:t xml:space="preserve"> </w:t>
      </w:r>
      <w:proofErr w:type="spellStart"/>
      <w:r w:rsidR="005B66A7">
        <w:rPr>
          <w:b/>
          <w:bCs/>
          <w:color w:val="4472C4" w:themeColor="accent1"/>
          <w:sz w:val="24"/>
          <w:szCs w:val="24"/>
          <w:lang w:val="ru-RU"/>
        </w:rPr>
        <w:t>вебинара</w:t>
      </w:r>
      <w:proofErr w:type="spellEnd"/>
    </w:p>
    <w:p w14:paraId="2E1233D4" w14:textId="3A036D2D" w:rsidR="006E3953" w:rsidRPr="00353477" w:rsidRDefault="005C24B3" w:rsidP="00282702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Дата и время:</w:t>
      </w:r>
      <w:r w:rsidR="00FB5350" w:rsidRPr="00353477">
        <w:rPr>
          <w:b/>
          <w:sz w:val="24"/>
          <w:szCs w:val="24"/>
          <w:lang w:val="ru-RU"/>
        </w:rPr>
        <w:t xml:space="preserve"> </w:t>
      </w:r>
      <w:r w:rsidR="00F55774">
        <w:rPr>
          <w:b/>
          <w:sz w:val="24"/>
          <w:szCs w:val="24"/>
          <w:lang w:val="ru-RU"/>
        </w:rPr>
        <w:t>03</w:t>
      </w:r>
      <w:r w:rsidR="00353477" w:rsidRPr="00353477">
        <w:rPr>
          <w:b/>
          <w:sz w:val="24"/>
          <w:szCs w:val="24"/>
          <w:lang w:val="ru-RU"/>
        </w:rPr>
        <w:t xml:space="preserve"> </w:t>
      </w:r>
      <w:r w:rsidR="0059769C">
        <w:rPr>
          <w:b/>
          <w:sz w:val="24"/>
          <w:szCs w:val="24"/>
          <w:lang w:val="ru-RU"/>
        </w:rPr>
        <w:t>декабря</w:t>
      </w:r>
      <w:r w:rsidR="00FB5350" w:rsidRPr="00353477">
        <w:rPr>
          <w:b/>
          <w:sz w:val="24"/>
          <w:szCs w:val="24"/>
          <w:lang w:val="ru-RU"/>
        </w:rPr>
        <w:t xml:space="preserve"> 2021</w:t>
      </w:r>
      <w:r w:rsidR="00353477" w:rsidRPr="00353477">
        <w:rPr>
          <w:b/>
          <w:sz w:val="24"/>
          <w:szCs w:val="24"/>
          <w:lang w:val="ru-RU"/>
        </w:rPr>
        <w:t xml:space="preserve"> </w:t>
      </w:r>
      <w:r w:rsidR="00353477">
        <w:rPr>
          <w:b/>
          <w:sz w:val="24"/>
          <w:szCs w:val="24"/>
          <w:lang w:val="ru-RU"/>
        </w:rPr>
        <w:t>г</w:t>
      </w:r>
      <w:r w:rsidR="0058478D" w:rsidRPr="00353477">
        <w:rPr>
          <w:b/>
          <w:bCs/>
          <w:sz w:val="24"/>
          <w:szCs w:val="24"/>
          <w:lang w:val="ru-RU"/>
        </w:rPr>
        <w:t xml:space="preserve">, </w:t>
      </w:r>
      <w:r w:rsidR="006E3953" w:rsidRPr="004F0341">
        <w:rPr>
          <w:b/>
          <w:bCs/>
          <w:sz w:val="24"/>
          <w:szCs w:val="24"/>
          <w:lang w:val="ru-RU"/>
        </w:rPr>
        <w:t>1</w:t>
      </w:r>
      <w:r w:rsidR="00E820FB" w:rsidRPr="004F0341">
        <w:rPr>
          <w:b/>
          <w:bCs/>
          <w:sz w:val="24"/>
          <w:szCs w:val="24"/>
          <w:lang w:val="ru-RU"/>
        </w:rPr>
        <w:t>5</w:t>
      </w:r>
      <w:r w:rsidR="006E3953" w:rsidRPr="004F0341">
        <w:rPr>
          <w:b/>
          <w:bCs/>
          <w:sz w:val="24"/>
          <w:szCs w:val="24"/>
          <w:lang w:val="ru-RU"/>
        </w:rPr>
        <w:t>:</w:t>
      </w:r>
      <w:r w:rsidR="00C0518E" w:rsidRPr="004F0341">
        <w:rPr>
          <w:b/>
          <w:bCs/>
          <w:sz w:val="24"/>
          <w:szCs w:val="24"/>
          <w:lang w:val="ru-RU"/>
        </w:rPr>
        <w:t>0</w:t>
      </w:r>
      <w:r w:rsidR="006E3953" w:rsidRPr="004F0341">
        <w:rPr>
          <w:b/>
          <w:bCs/>
          <w:sz w:val="24"/>
          <w:szCs w:val="24"/>
          <w:lang w:val="ru-RU"/>
        </w:rPr>
        <w:t>0-1</w:t>
      </w:r>
      <w:r w:rsidR="00E820FB" w:rsidRPr="004F0341">
        <w:rPr>
          <w:b/>
          <w:bCs/>
          <w:sz w:val="24"/>
          <w:szCs w:val="24"/>
          <w:lang w:val="ru-RU"/>
        </w:rPr>
        <w:t>7</w:t>
      </w:r>
      <w:r w:rsidR="006E3953" w:rsidRPr="004F0341">
        <w:rPr>
          <w:b/>
          <w:bCs/>
          <w:sz w:val="24"/>
          <w:szCs w:val="24"/>
          <w:lang w:val="ru-RU"/>
        </w:rPr>
        <w:t>:</w:t>
      </w:r>
      <w:r w:rsidR="00F55774">
        <w:rPr>
          <w:b/>
          <w:bCs/>
          <w:sz w:val="24"/>
          <w:szCs w:val="24"/>
          <w:lang w:val="ru-RU"/>
        </w:rPr>
        <w:t>45</w:t>
      </w:r>
      <w:r w:rsidR="00A818B0" w:rsidRPr="00353477">
        <w:rPr>
          <w:b/>
          <w:bCs/>
          <w:sz w:val="24"/>
          <w:szCs w:val="24"/>
          <w:lang w:val="ru-RU"/>
        </w:rPr>
        <w:t xml:space="preserve"> *</w:t>
      </w:r>
      <w:r w:rsidR="00353477">
        <w:rPr>
          <w:b/>
          <w:bCs/>
          <w:sz w:val="24"/>
          <w:szCs w:val="24"/>
          <w:lang w:val="ru-RU"/>
        </w:rPr>
        <w:t>московское время</w:t>
      </w:r>
      <w:r w:rsidR="00A818B0" w:rsidRPr="00353477">
        <w:rPr>
          <w:b/>
          <w:bCs/>
          <w:sz w:val="24"/>
          <w:szCs w:val="24"/>
          <w:lang w:val="ru-RU"/>
        </w:rPr>
        <w:t xml:space="preserve">*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7290"/>
      </w:tblGrid>
      <w:tr w:rsidR="00F156FE" w:rsidRPr="00D134D1" w14:paraId="40C1F64A" w14:textId="77777777" w:rsidTr="001A62AB">
        <w:tc>
          <w:tcPr>
            <w:tcW w:w="2335" w:type="dxa"/>
          </w:tcPr>
          <w:p w14:paraId="7BFD9013" w14:textId="20768C9B" w:rsidR="00F156FE" w:rsidRPr="00F77FEB" w:rsidRDefault="006529A6">
            <w:pPr>
              <w:rPr>
                <w:sz w:val="24"/>
                <w:szCs w:val="24"/>
                <w:lang w:val="ru-RU"/>
              </w:rPr>
            </w:pPr>
            <w:r w:rsidRPr="003B4C89">
              <w:rPr>
                <w:sz w:val="24"/>
                <w:szCs w:val="24"/>
              </w:rPr>
              <w:t>1</w:t>
            </w:r>
            <w:r w:rsidR="00074F91" w:rsidRPr="003B4C89">
              <w:rPr>
                <w:sz w:val="24"/>
                <w:szCs w:val="24"/>
              </w:rPr>
              <w:t>5</w:t>
            </w:r>
            <w:r w:rsidRPr="003B4C89">
              <w:rPr>
                <w:sz w:val="24"/>
                <w:szCs w:val="24"/>
              </w:rPr>
              <w:t>:</w:t>
            </w:r>
            <w:r w:rsidR="004F5DEB">
              <w:rPr>
                <w:sz w:val="24"/>
                <w:szCs w:val="24"/>
                <w:lang w:val="ru-RU"/>
              </w:rPr>
              <w:t>0</w:t>
            </w:r>
            <w:r w:rsidRPr="003B4C89">
              <w:rPr>
                <w:sz w:val="24"/>
                <w:szCs w:val="24"/>
              </w:rPr>
              <w:t>0 - 1</w:t>
            </w:r>
            <w:r w:rsidR="00074F91" w:rsidRPr="003B4C89">
              <w:rPr>
                <w:sz w:val="24"/>
                <w:szCs w:val="24"/>
              </w:rPr>
              <w:t>5</w:t>
            </w:r>
            <w:r w:rsidRPr="003B4C89">
              <w:rPr>
                <w:sz w:val="24"/>
                <w:szCs w:val="24"/>
              </w:rPr>
              <w:t>:</w:t>
            </w:r>
            <w:r w:rsidR="004F5DEB">
              <w:rPr>
                <w:sz w:val="24"/>
                <w:szCs w:val="24"/>
                <w:lang w:val="ru-RU"/>
              </w:rPr>
              <w:t>1</w:t>
            </w:r>
            <w:r w:rsidR="00F65C86" w:rsidRPr="003B4C89">
              <w:rPr>
                <w:sz w:val="24"/>
                <w:szCs w:val="24"/>
              </w:rPr>
              <w:t>5</w:t>
            </w:r>
          </w:p>
          <w:p w14:paraId="0F99DA14" w14:textId="5A7C2ACC" w:rsidR="000360BA" w:rsidRPr="00CF0261" w:rsidRDefault="000360BA">
            <w:pPr>
              <w:rPr>
                <w:sz w:val="24"/>
                <w:szCs w:val="24"/>
              </w:rPr>
            </w:pPr>
            <w:r w:rsidRPr="00CF0261">
              <w:rPr>
                <w:sz w:val="24"/>
                <w:szCs w:val="24"/>
              </w:rPr>
              <w:t>1</w:t>
            </w:r>
            <w:r w:rsidR="00F65C86">
              <w:rPr>
                <w:sz w:val="24"/>
                <w:szCs w:val="24"/>
              </w:rPr>
              <w:t>5</w:t>
            </w:r>
            <w:r w:rsidRPr="00CF0261">
              <w:rPr>
                <w:sz w:val="24"/>
                <w:szCs w:val="24"/>
              </w:rPr>
              <w:t>’</w:t>
            </w:r>
          </w:p>
        </w:tc>
        <w:tc>
          <w:tcPr>
            <w:tcW w:w="7290" w:type="dxa"/>
          </w:tcPr>
          <w:p w14:paraId="43090DC0" w14:textId="494BDE15" w:rsidR="00F156FE" w:rsidRPr="00783FF9" w:rsidRDefault="00353477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Приветствие</w:t>
            </w:r>
            <w:r w:rsidRPr="00783FF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783FF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B0EBB">
              <w:rPr>
                <w:b/>
                <w:bCs/>
                <w:sz w:val="24"/>
                <w:szCs w:val="24"/>
                <w:lang w:val="ru-RU"/>
              </w:rPr>
              <w:t>представление программы</w:t>
            </w:r>
          </w:p>
          <w:p w14:paraId="7C458A0F" w14:textId="5AA7B82D" w:rsidR="006A49D1" w:rsidRDefault="00AA0E26">
            <w:pPr>
              <w:rPr>
                <w:i/>
                <w:iCs/>
                <w:sz w:val="24"/>
                <w:szCs w:val="24"/>
                <w:lang w:val="ru-RU"/>
              </w:rPr>
            </w:pPr>
            <w:r w:rsidRPr="00A24F5F">
              <w:rPr>
                <w:i/>
                <w:iCs/>
                <w:sz w:val="24"/>
                <w:szCs w:val="24"/>
              </w:rPr>
              <w:t>K</w:t>
            </w:r>
            <w:proofErr w:type="spellStart"/>
            <w:r w:rsidR="00353477" w:rsidRPr="00A24F5F">
              <w:rPr>
                <w:i/>
                <w:iCs/>
                <w:sz w:val="24"/>
                <w:szCs w:val="24"/>
                <w:lang w:val="ru-RU"/>
              </w:rPr>
              <w:t>сения</w:t>
            </w:r>
            <w:proofErr w:type="spellEnd"/>
            <w:r w:rsidR="00353477" w:rsidRPr="00A24F5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3E4E6B" w:rsidRPr="00A24F5F">
              <w:rPr>
                <w:i/>
                <w:iCs/>
                <w:sz w:val="24"/>
                <w:szCs w:val="24"/>
                <w:lang w:val="ru-RU"/>
              </w:rPr>
              <w:t>Львовская</w:t>
            </w:r>
            <w:r w:rsidR="00353477" w:rsidRPr="00A24F5F">
              <w:rPr>
                <w:i/>
                <w:iCs/>
                <w:sz w:val="24"/>
                <w:szCs w:val="24"/>
                <w:lang w:val="ru-RU"/>
              </w:rPr>
              <w:t xml:space="preserve">, руководитель </w:t>
            </w:r>
            <w:r w:rsidR="00783FF9" w:rsidRPr="00A24F5F">
              <w:rPr>
                <w:i/>
                <w:iCs/>
                <w:sz w:val="24"/>
                <w:szCs w:val="24"/>
                <w:lang w:val="ru-RU"/>
              </w:rPr>
              <w:t xml:space="preserve">глобальной </w:t>
            </w:r>
            <w:r w:rsidR="005B0EBB" w:rsidRPr="00A24F5F">
              <w:rPr>
                <w:i/>
                <w:iCs/>
                <w:sz w:val="24"/>
                <w:szCs w:val="24"/>
                <w:lang w:val="ru-RU"/>
              </w:rPr>
              <w:t>практики</w:t>
            </w:r>
            <w:r w:rsidR="00783FF9" w:rsidRPr="00A24F5F">
              <w:rPr>
                <w:i/>
                <w:iCs/>
                <w:sz w:val="24"/>
                <w:szCs w:val="24"/>
                <w:lang w:val="ru-RU"/>
              </w:rPr>
              <w:t xml:space="preserve"> по экологии, управлению природными ресурсами и синей экономики</w:t>
            </w:r>
            <w:r w:rsidR="005B0EBB" w:rsidRPr="00A24F5F">
              <w:rPr>
                <w:i/>
                <w:iCs/>
                <w:sz w:val="24"/>
                <w:szCs w:val="24"/>
                <w:lang w:val="ru-RU"/>
              </w:rPr>
              <w:t>, регион ЕЦ</w:t>
            </w:r>
            <w:r w:rsidR="00783FF9" w:rsidRPr="00A24F5F">
              <w:rPr>
                <w:i/>
                <w:iCs/>
                <w:sz w:val="24"/>
                <w:szCs w:val="24"/>
                <w:lang w:val="ru-RU"/>
              </w:rPr>
              <w:t>А</w:t>
            </w:r>
            <w:r w:rsidR="005B0EBB" w:rsidRPr="00A24F5F">
              <w:rPr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783FF9" w:rsidRPr="00A24F5F">
              <w:rPr>
                <w:i/>
                <w:iCs/>
                <w:sz w:val="24"/>
                <w:szCs w:val="24"/>
                <w:lang w:val="ru-RU"/>
              </w:rPr>
              <w:t>ожидается</w:t>
            </w:r>
            <w:r w:rsidR="005B0EBB" w:rsidRPr="00A24F5F">
              <w:rPr>
                <w:i/>
                <w:iCs/>
                <w:sz w:val="24"/>
                <w:szCs w:val="24"/>
                <w:lang w:val="ru-RU"/>
              </w:rPr>
              <w:t xml:space="preserve"> подтверждени</w:t>
            </w:r>
            <w:r w:rsidR="00783FF9" w:rsidRPr="00A24F5F">
              <w:rPr>
                <w:i/>
                <w:iCs/>
                <w:sz w:val="24"/>
                <w:szCs w:val="24"/>
                <w:lang w:val="ru-RU"/>
              </w:rPr>
              <w:t>е</w:t>
            </w:r>
            <w:r w:rsidR="005B0EBB" w:rsidRPr="00A24F5F">
              <w:rPr>
                <w:i/>
                <w:iCs/>
                <w:sz w:val="24"/>
                <w:szCs w:val="24"/>
                <w:lang w:val="ru-RU"/>
              </w:rPr>
              <w:t>)</w:t>
            </w:r>
          </w:p>
          <w:p w14:paraId="1AB1711D" w14:textId="72FE95DC" w:rsidR="00AA0E26" w:rsidRPr="00A24F5F" w:rsidRDefault="003B4C89">
            <w:pPr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Аноприенко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Сергей. Заместитель министра природных ресурсов и экологии РФ</w:t>
            </w:r>
            <w:r w:rsidRPr="003B4C89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59769C">
              <w:rPr>
                <w:i/>
                <w:sz w:val="24"/>
                <w:szCs w:val="24"/>
                <w:lang w:val="ru-RU"/>
              </w:rPr>
              <w:t xml:space="preserve"> </w:t>
            </w:r>
            <w:r w:rsidR="00353477" w:rsidRPr="00484D84">
              <w:rPr>
                <w:i/>
                <w:iCs/>
                <w:sz w:val="24"/>
                <w:szCs w:val="24"/>
                <w:lang w:val="ru-RU"/>
              </w:rPr>
              <w:t>(</w:t>
            </w:r>
            <w:r w:rsidRPr="00484D84">
              <w:rPr>
                <w:i/>
                <w:iCs/>
                <w:sz w:val="24"/>
                <w:szCs w:val="24"/>
                <w:lang w:val="ru-RU"/>
              </w:rPr>
              <w:t>в процессе подтверждения</w:t>
            </w:r>
            <w:r w:rsidR="00353477" w:rsidRPr="00484D84">
              <w:rPr>
                <w:i/>
                <w:iCs/>
                <w:sz w:val="24"/>
                <w:szCs w:val="24"/>
                <w:lang w:val="ru-RU"/>
              </w:rPr>
              <w:t>)</w:t>
            </w:r>
          </w:p>
          <w:p w14:paraId="1F55445D" w14:textId="735B6AF9" w:rsidR="00754444" w:rsidRDefault="00783FF9" w:rsidP="00353477">
            <w:pPr>
              <w:rPr>
                <w:i/>
                <w:sz w:val="24"/>
                <w:szCs w:val="24"/>
                <w:lang w:val="ru-RU"/>
              </w:rPr>
            </w:pPr>
            <w:r w:rsidRPr="00BB52BD">
              <w:rPr>
                <w:i/>
                <w:sz w:val="24"/>
                <w:szCs w:val="24"/>
                <w:lang w:val="ru-RU"/>
              </w:rPr>
              <w:t>Модератор</w:t>
            </w:r>
            <w:r w:rsidR="00353477" w:rsidRPr="00BB52BD">
              <w:rPr>
                <w:i/>
                <w:sz w:val="24"/>
                <w:szCs w:val="24"/>
                <w:lang w:val="ru-RU"/>
              </w:rPr>
              <w:t>: Андрей Птичников</w:t>
            </w:r>
            <w:r w:rsidR="003B4C89">
              <w:rPr>
                <w:i/>
                <w:sz w:val="24"/>
                <w:szCs w:val="24"/>
                <w:lang w:val="ru-RU"/>
              </w:rPr>
              <w:t>, Институт Географии РАН</w:t>
            </w:r>
          </w:p>
          <w:p w14:paraId="1C4FE99D" w14:textId="67AC83A4" w:rsidR="00AE4992" w:rsidRPr="0059769C" w:rsidRDefault="00AE4992" w:rsidP="00353477">
            <w:pPr>
              <w:rPr>
                <w:i/>
                <w:sz w:val="24"/>
                <w:szCs w:val="24"/>
                <w:lang w:val="ru-RU"/>
              </w:rPr>
            </w:pPr>
          </w:p>
        </w:tc>
      </w:tr>
      <w:tr w:rsidR="00F156FE" w:rsidRPr="00D134D1" w14:paraId="582D2EE0" w14:textId="77777777" w:rsidTr="001A62AB">
        <w:tc>
          <w:tcPr>
            <w:tcW w:w="2335" w:type="dxa"/>
            <w:shd w:val="clear" w:color="auto" w:fill="auto"/>
          </w:tcPr>
          <w:p w14:paraId="7DDB1A2D" w14:textId="6701AD0B" w:rsidR="00F156FE" w:rsidRPr="00F77FEB" w:rsidRDefault="004F5D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15:1</w:t>
            </w:r>
            <w:r w:rsidR="00F65C86" w:rsidRPr="003B4C89">
              <w:rPr>
                <w:sz w:val="24"/>
                <w:szCs w:val="24"/>
                <w:lang w:val="ru-RU"/>
              </w:rPr>
              <w:t>5</w:t>
            </w:r>
            <w:r w:rsidR="000360BA" w:rsidRPr="003B4C89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5</w:t>
            </w:r>
            <w:r w:rsidR="000360BA" w:rsidRPr="003B4C89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3</w:t>
            </w:r>
            <w:r w:rsidR="00F65C86" w:rsidRPr="003B4C89">
              <w:rPr>
                <w:sz w:val="24"/>
                <w:szCs w:val="24"/>
                <w:lang w:val="ru-RU"/>
              </w:rPr>
              <w:t>0</w:t>
            </w:r>
          </w:p>
          <w:p w14:paraId="6C124EF2" w14:textId="70D47EF4" w:rsidR="000360BA" w:rsidRPr="003B4C89" w:rsidRDefault="000360BA">
            <w:pPr>
              <w:rPr>
                <w:sz w:val="24"/>
                <w:szCs w:val="24"/>
                <w:lang w:val="ru-RU"/>
              </w:rPr>
            </w:pPr>
            <w:r w:rsidRPr="003B4C89">
              <w:rPr>
                <w:sz w:val="24"/>
                <w:szCs w:val="24"/>
                <w:lang w:val="ru-RU"/>
              </w:rPr>
              <w:t>15’</w:t>
            </w:r>
          </w:p>
        </w:tc>
        <w:tc>
          <w:tcPr>
            <w:tcW w:w="7290" w:type="dxa"/>
            <w:shd w:val="clear" w:color="auto" w:fill="auto"/>
          </w:tcPr>
          <w:p w14:paraId="31C0D4F7" w14:textId="15BE0444" w:rsidR="001200ED" w:rsidRPr="00525D8C" w:rsidRDefault="005B66A7" w:rsidP="000360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Зеленая таксономия в России:  возможности финансирования, критерии и процесс верификации </w:t>
            </w:r>
            <w:proofErr w:type="spellStart"/>
            <w:r w:rsidR="0059769C">
              <w:rPr>
                <w:sz w:val="24"/>
                <w:szCs w:val="24"/>
                <w:lang w:val="ru-RU"/>
              </w:rPr>
              <w:t>лесоклиматических</w:t>
            </w:r>
            <w:proofErr w:type="spellEnd"/>
            <w:r w:rsidR="0059769C">
              <w:rPr>
                <w:sz w:val="24"/>
                <w:szCs w:val="24"/>
                <w:lang w:val="ru-RU"/>
              </w:rPr>
              <w:t xml:space="preserve"> проектов</w:t>
            </w:r>
            <w:r w:rsidR="00AA0E26" w:rsidRPr="00525D8C">
              <w:rPr>
                <w:sz w:val="24"/>
                <w:szCs w:val="24"/>
                <w:lang w:val="ru-RU"/>
              </w:rPr>
              <w:t xml:space="preserve">. </w:t>
            </w:r>
          </w:p>
          <w:p w14:paraId="6AB04833" w14:textId="40BBC77F" w:rsidR="00B36046" w:rsidRDefault="003B4C89" w:rsidP="000360BA">
            <w:pPr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Представитель</w:t>
            </w:r>
            <w:r w:rsidR="00353477" w:rsidRPr="0035347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769C">
              <w:rPr>
                <w:i/>
                <w:sz w:val="24"/>
                <w:szCs w:val="24"/>
                <w:lang w:val="ru-RU"/>
              </w:rPr>
              <w:t>госкорпорации</w:t>
            </w:r>
            <w:proofErr w:type="spellEnd"/>
            <w:r w:rsidR="0059769C">
              <w:rPr>
                <w:i/>
                <w:sz w:val="24"/>
                <w:szCs w:val="24"/>
                <w:lang w:val="ru-RU"/>
              </w:rPr>
              <w:t xml:space="preserve"> развития ВЭБ</w:t>
            </w:r>
            <w:r w:rsidR="00353477" w:rsidRPr="00353477">
              <w:rPr>
                <w:sz w:val="24"/>
                <w:szCs w:val="24"/>
                <w:lang w:val="ru-RU"/>
              </w:rPr>
              <w:t xml:space="preserve"> </w:t>
            </w:r>
            <w:r w:rsidR="00353477" w:rsidRPr="00484D84">
              <w:rPr>
                <w:sz w:val="24"/>
                <w:szCs w:val="24"/>
                <w:lang w:val="ru-RU"/>
              </w:rPr>
              <w:t>(</w:t>
            </w:r>
            <w:r w:rsidRPr="00484D84">
              <w:rPr>
                <w:sz w:val="24"/>
                <w:szCs w:val="24"/>
                <w:lang w:val="ru-RU"/>
              </w:rPr>
              <w:t>в процессе подтверждения</w:t>
            </w:r>
            <w:r w:rsidR="00353477" w:rsidRPr="00484D84">
              <w:rPr>
                <w:sz w:val="24"/>
                <w:szCs w:val="24"/>
                <w:lang w:val="ru-RU"/>
              </w:rPr>
              <w:t>)</w:t>
            </w:r>
            <w:bookmarkStart w:id="0" w:name="_GoBack"/>
            <w:bookmarkEnd w:id="0"/>
          </w:p>
          <w:p w14:paraId="156B807E" w14:textId="0B31D351" w:rsidR="00AE4992" w:rsidRPr="00353477" w:rsidRDefault="00AE4992" w:rsidP="000360BA">
            <w:pPr>
              <w:rPr>
                <w:sz w:val="24"/>
                <w:szCs w:val="24"/>
                <w:lang w:val="ru-RU"/>
              </w:rPr>
            </w:pPr>
          </w:p>
        </w:tc>
      </w:tr>
      <w:tr w:rsidR="000360BA" w:rsidRPr="004F5DEB" w14:paraId="23885BD5" w14:textId="77777777" w:rsidTr="001A62AB">
        <w:tc>
          <w:tcPr>
            <w:tcW w:w="2335" w:type="dxa"/>
            <w:shd w:val="clear" w:color="auto" w:fill="auto"/>
          </w:tcPr>
          <w:p w14:paraId="51E9E886" w14:textId="661E3FF0" w:rsidR="000360BA" w:rsidRPr="00F77FEB" w:rsidRDefault="000360BA">
            <w:pPr>
              <w:rPr>
                <w:sz w:val="24"/>
                <w:szCs w:val="24"/>
                <w:lang w:val="ru-RU"/>
              </w:rPr>
            </w:pPr>
            <w:r w:rsidRPr="003B4C89">
              <w:rPr>
                <w:sz w:val="24"/>
                <w:szCs w:val="24"/>
              </w:rPr>
              <w:t>1</w:t>
            </w:r>
            <w:r w:rsidR="004F5DEB">
              <w:rPr>
                <w:sz w:val="24"/>
                <w:szCs w:val="24"/>
                <w:lang w:val="ru-RU"/>
              </w:rPr>
              <w:t>5</w:t>
            </w:r>
            <w:r w:rsidRPr="003B4C89">
              <w:rPr>
                <w:sz w:val="24"/>
                <w:szCs w:val="24"/>
              </w:rPr>
              <w:t>:</w:t>
            </w:r>
            <w:r w:rsidR="004F5DEB">
              <w:rPr>
                <w:sz w:val="24"/>
                <w:szCs w:val="24"/>
                <w:lang w:val="ru-RU"/>
              </w:rPr>
              <w:t>3</w:t>
            </w:r>
            <w:r w:rsidR="00F65C86" w:rsidRPr="003B4C89">
              <w:rPr>
                <w:sz w:val="24"/>
                <w:szCs w:val="24"/>
              </w:rPr>
              <w:t>0</w:t>
            </w:r>
            <w:r w:rsidR="004F5DEB">
              <w:rPr>
                <w:sz w:val="24"/>
                <w:szCs w:val="24"/>
              </w:rPr>
              <w:t>-1</w:t>
            </w:r>
            <w:r w:rsidR="004F5DEB">
              <w:rPr>
                <w:sz w:val="24"/>
                <w:szCs w:val="24"/>
                <w:lang w:val="ru-RU"/>
              </w:rPr>
              <w:t>5</w:t>
            </w:r>
            <w:r w:rsidRPr="003B4C89">
              <w:rPr>
                <w:sz w:val="24"/>
                <w:szCs w:val="24"/>
              </w:rPr>
              <w:t>:</w:t>
            </w:r>
            <w:r w:rsidR="004F5DEB">
              <w:rPr>
                <w:sz w:val="24"/>
                <w:szCs w:val="24"/>
                <w:lang w:val="ru-RU"/>
              </w:rPr>
              <w:t>4</w:t>
            </w:r>
            <w:r w:rsidR="00F65C86" w:rsidRPr="003B4C89">
              <w:rPr>
                <w:sz w:val="24"/>
                <w:szCs w:val="24"/>
              </w:rPr>
              <w:t>5</w:t>
            </w:r>
          </w:p>
          <w:p w14:paraId="05FE5E61" w14:textId="207B9980" w:rsidR="000360BA" w:rsidRPr="00CF0261" w:rsidRDefault="00F6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4C89">
              <w:rPr>
                <w:sz w:val="24"/>
                <w:szCs w:val="24"/>
                <w:lang w:val="ru-RU"/>
              </w:rPr>
              <w:t>5</w:t>
            </w:r>
            <w:r w:rsidR="000360BA" w:rsidRPr="00CF0261">
              <w:rPr>
                <w:sz w:val="24"/>
                <w:szCs w:val="24"/>
              </w:rPr>
              <w:t>’</w:t>
            </w:r>
          </w:p>
        </w:tc>
        <w:tc>
          <w:tcPr>
            <w:tcW w:w="7290" w:type="dxa"/>
            <w:shd w:val="clear" w:color="auto" w:fill="auto"/>
          </w:tcPr>
          <w:p w14:paraId="22C86648" w14:textId="63F66AF7" w:rsidR="003B4C89" w:rsidRDefault="003B4C89" w:rsidP="003B4C89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 увязке целей национального проекта «Сохранение лесов»</w:t>
            </w:r>
            <w:r w:rsidR="004F5DEB">
              <w:rPr>
                <w:sz w:val="24"/>
                <w:szCs w:val="24"/>
                <w:lang w:val="ru-RU"/>
              </w:rPr>
              <w:t xml:space="preserve"> и зеленой таксономии проектов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i/>
                <w:sz w:val="24"/>
                <w:szCs w:val="24"/>
                <w:lang w:val="ru-RU"/>
              </w:rPr>
              <w:t>Андрей Птичников</w:t>
            </w:r>
            <w:r w:rsidRPr="00627779">
              <w:rPr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sz w:val="24"/>
                <w:szCs w:val="24"/>
                <w:lang w:val="ru-RU"/>
              </w:rPr>
              <w:t>Институт географии РАН</w:t>
            </w:r>
            <w:r w:rsidRPr="00627779">
              <w:rPr>
                <w:i/>
                <w:sz w:val="24"/>
                <w:szCs w:val="24"/>
                <w:lang w:val="ru-RU"/>
              </w:rPr>
              <w:t>.</w:t>
            </w:r>
          </w:p>
          <w:p w14:paraId="0A777320" w14:textId="150EF4A7" w:rsidR="00AE4992" w:rsidRPr="00AB0D4B" w:rsidRDefault="00AE4992" w:rsidP="003B4C89">
            <w:pPr>
              <w:rPr>
                <w:sz w:val="24"/>
                <w:szCs w:val="24"/>
                <w:lang w:val="ru-RU"/>
              </w:rPr>
            </w:pPr>
          </w:p>
        </w:tc>
      </w:tr>
      <w:tr w:rsidR="006B6D48" w:rsidRPr="00312EBE" w14:paraId="28C1BBCC" w14:textId="77777777" w:rsidTr="001A62AB">
        <w:tc>
          <w:tcPr>
            <w:tcW w:w="2335" w:type="dxa"/>
            <w:shd w:val="clear" w:color="auto" w:fill="auto"/>
          </w:tcPr>
          <w:p w14:paraId="64F57C19" w14:textId="35096A6B" w:rsidR="006B6D48" w:rsidRPr="004F5DEB" w:rsidRDefault="004F5DEB" w:rsidP="006B6D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="00627779" w:rsidRPr="003B4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4</w:t>
            </w:r>
            <w:r w:rsidR="00F65C86" w:rsidRPr="003B4C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ru-RU"/>
              </w:rPr>
              <w:t>6</w:t>
            </w:r>
            <w:r w:rsidR="00627779" w:rsidRPr="003B4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>00</w:t>
            </w:r>
          </w:p>
          <w:p w14:paraId="71E35332" w14:textId="11CFF133" w:rsidR="006B6D48" w:rsidRPr="00CF0261" w:rsidRDefault="00627779" w:rsidP="006B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DEB">
              <w:rPr>
                <w:sz w:val="24"/>
                <w:szCs w:val="24"/>
                <w:lang w:val="ru-RU"/>
              </w:rPr>
              <w:t>5</w:t>
            </w:r>
            <w:r w:rsidR="006B6D48" w:rsidRPr="00CF0261">
              <w:rPr>
                <w:sz w:val="24"/>
                <w:szCs w:val="24"/>
              </w:rPr>
              <w:t>’</w:t>
            </w:r>
          </w:p>
        </w:tc>
        <w:tc>
          <w:tcPr>
            <w:tcW w:w="7290" w:type="dxa"/>
            <w:shd w:val="clear" w:color="auto" w:fill="auto"/>
          </w:tcPr>
          <w:p w14:paraId="211A8D99" w14:textId="4A06B7B3" w:rsidR="003B4C89" w:rsidRPr="00353477" w:rsidRDefault="003B4C89" w:rsidP="003B4C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Вклад группы Сегежа в реализацию национального проекта «Сохранение лесов» и необходимость </w:t>
            </w:r>
            <w:proofErr w:type="gramStart"/>
            <w:r>
              <w:rPr>
                <w:sz w:val="24"/>
                <w:szCs w:val="24"/>
                <w:lang w:val="ru-RU"/>
              </w:rPr>
              <w:t>формирования рыночных механизмов содействия адаптации лесов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 изменениям климата</w:t>
            </w:r>
            <w:r w:rsidRPr="00353477">
              <w:rPr>
                <w:sz w:val="24"/>
                <w:szCs w:val="24"/>
                <w:lang w:val="ru-RU"/>
              </w:rPr>
              <w:t xml:space="preserve">. </w:t>
            </w:r>
          </w:p>
          <w:p w14:paraId="38FBA3A5" w14:textId="112DA5B2" w:rsidR="00AE4992" w:rsidRPr="00627779" w:rsidRDefault="003B4C89" w:rsidP="003B4C89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Николай Иванов</w:t>
            </w:r>
            <w:r w:rsidRPr="00353477">
              <w:rPr>
                <w:i/>
                <w:sz w:val="24"/>
                <w:szCs w:val="24"/>
                <w:lang w:val="ru-RU"/>
              </w:rPr>
              <w:t>,</w:t>
            </w:r>
            <w:r>
              <w:rPr>
                <w:i/>
                <w:sz w:val="24"/>
                <w:szCs w:val="24"/>
                <w:lang w:val="ru-RU"/>
              </w:rPr>
              <w:t xml:space="preserve"> группа Сегежа</w:t>
            </w:r>
            <w:r w:rsidRPr="00353477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0360BA" w:rsidRPr="00312EBE" w14:paraId="3DDA59D9" w14:textId="77777777" w:rsidTr="001A62AB">
        <w:tc>
          <w:tcPr>
            <w:tcW w:w="2335" w:type="dxa"/>
          </w:tcPr>
          <w:p w14:paraId="17A02531" w14:textId="7B99AB15" w:rsidR="00627779" w:rsidRPr="002A4461" w:rsidRDefault="004F5DEB" w:rsidP="00A00A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627779" w:rsidRPr="003B4C89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00</w:t>
            </w:r>
            <w:r w:rsidR="00627779" w:rsidRPr="003B4C89">
              <w:rPr>
                <w:sz w:val="24"/>
                <w:szCs w:val="24"/>
                <w:lang w:val="ru-RU"/>
              </w:rPr>
              <w:t>-16:</w:t>
            </w:r>
            <w:r>
              <w:rPr>
                <w:sz w:val="24"/>
                <w:szCs w:val="24"/>
                <w:lang w:val="ru-RU"/>
              </w:rPr>
              <w:t>1</w:t>
            </w:r>
            <w:r w:rsidR="00F65C86" w:rsidRPr="003B4C89">
              <w:rPr>
                <w:sz w:val="24"/>
                <w:szCs w:val="24"/>
                <w:lang w:val="ru-RU"/>
              </w:rPr>
              <w:t>5</w:t>
            </w:r>
          </w:p>
          <w:p w14:paraId="11355C6A" w14:textId="67F5E1FE" w:rsidR="000360BA" w:rsidRPr="002A4461" w:rsidRDefault="00627779" w:rsidP="00A00A13">
            <w:pPr>
              <w:rPr>
                <w:sz w:val="24"/>
                <w:szCs w:val="24"/>
                <w:lang w:val="ru-RU"/>
              </w:rPr>
            </w:pPr>
            <w:r w:rsidRPr="002A4461">
              <w:rPr>
                <w:sz w:val="24"/>
                <w:szCs w:val="24"/>
                <w:lang w:val="ru-RU"/>
              </w:rPr>
              <w:t>1</w:t>
            </w:r>
            <w:r w:rsidR="004F5DEB">
              <w:rPr>
                <w:sz w:val="24"/>
                <w:szCs w:val="24"/>
                <w:lang w:val="ru-RU"/>
              </w:rPr>
              <w:t>5</w:t>
            </w:r>
            <w:r w:rsidRPr="002A4461">
              <w:rPr>
                <w:sz w:val="24"/>
                <w:szCs w:val="24"/>
                <w:lang w:val="ru-RU"/>
              </w:rPr>
              <w:t>’</w:t>
            </w:r>
          </w:p>
        </w:tc>
        <w:tc>
          <w:tcPr>
            <w:tcW w:w="7290" w:type="dxa"/>
          </w:tcPr>
          <w:p w14:paraId="20195A93" w14:textId="77777777" w:rsidR="003B4C89" w:rsidRPr="00F77FEB" w:rsidRDefault="003B4C89" w:rsidP="003B4C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Углеродная стратегия группы Илим и возможности увеличения поглощения парниковых газов лесами в рамках </w:t>
            </w:r>
            <w:proofErr w:type="spellStart"/>
            <w:r>
              <w:rPr>
                <w:sz w:val="24"/>
                <w:szCs w:val="24"/>
                <w:lang w:val="ru-RU"/>
              </w:rPr>
              <w:t>лесоклиматических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проектов</w:t>
            </w:r>
          </w:p>
          <w:p w14:paraId="4726FD90" w14:textId="33149F21" w:rsidR="00AE4992" w:rsidRPr="00C82F07" w:rsidRDefault="003B4C89" w:rsidP="003B4C89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Алексей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Масликов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>, Группа Илим</w:t>
            </w:r>
            <w:r w:rsidRPr="00627779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0360BA" w:rsidRPr="00D134D1" w14:paraId="48EA0F94" w14:textId="77777777" w:rsidTr="001A62AB">
        <w:tc>
          <w:tcPr>
            <w:tcW w:w="2335" w:type="dxa"/>
          </w:tcPr>
          <w:p w14:paraId="31B08129" w14:textId="2989169B" w:rsidR="00627779" w:rsidRPr="004F5DEB" w:rsidRDefault="00627779" w:rsidP="00A00A13">
            <w:pPr>
              <w:rPr>
                <w:sz w:val="24"/>
                <w:szCs w:val="24"/>
                <w:lang w:val="ru-RU"/>
              </w:rPr>
            </w:pPr>
            <w:r w:rsidRPr="004F0341">
              <w:rPr>
                <w:sz w:val="24"/>
                <w:szCs w:val="24"/>
              </w:rPr>
              <w:t>16:</w:t>
            </w:r>
            <w:r w:rsidR="004F5DEB">
              <w:rPr>
                <w:sz w:val="24"/>
                <w:szCs w:val="24"/>
                <w:lang w:val="ru-RU"/>
              </w:rPr>
              <w:t>1</w:t>
            </w:r>
            <w:r w:rsidR="00F65C86" w:rsidRPr="004F0341">
              <w:rPr>
                <w:sz w:val="24"/>
                <w:szCs w:val="24"/>
              </w:rPr>
              <w:t>5</w:t>
            </w:r>
            <w:r w:rsidR="004F5DEB">
              <w:rPr>
                <w:sz w:val="24"/>
                <w:szCs w:val="24"/>
              </w:rPr>
              <w:t>-16:</w:t>
            </w:r>
            <w:r w:rsidR="004F5DEB">
              <w:rPr>
                <w:sz w:val="24"/>
                <w:szCs w:val="24"/>
                <w:lang w:val="ru-RU"/>
              </w:rPr>
              <w:t>30</w:t>
            </w:r>
          </w:p>
          <w:p w14:paraId="4A6F90D1" w14:textId="0B6B2B7C" w:rsidR="000360BA" w:rsidRPr="00CF0261" w:rsidRDefault="00627779" w:rsidP="00A00A13">
            <w:pPr>
              <w:rPr>
                <w:sz w:val="24"/>
                <w:szCs w:val="24"/>
              </w:rPr>
            </w:pPr>
            <w:r w:rsidRPr="00627779">
              <w:rPr>
                <w:sz w:val="24"/>
                <w:szCs w:val="24"/>
              </w:rPr>
              <w:t>1</w:t>
            </w:r>
            <w:r w:rsidR="004F5DEB">
              <w:rPr>
                <w:sz w:val="24"/>
                <w:szCs w:val="24"/>
                <w:lang w:val="ru-RU"/>
              </w:rPr>
              <w:t>5</w:t>
            </w:r>
            <w:r w:rsidRPr="00627779">
              <w:rPr>
                <w:sz w:val="24"/>
                <w:szCs w:val="24"/>
              </w:rPr>
              <w:t>’</w:t>
            </w:r>
          </w:p>
        </w:tc>
        <w:tc>
          <w:tcPr>
            <w:tcW w:w="7290" w:type="dxa"/>
          </w:tcPr>
          <w:p w14:paraId="35138535" w14:textId="111029E2" w:rsidR="00AE4992" w:rsidRPr="00D134D1" w:rsidRDefault="003B4C89" w:rsidP="003B4C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Климатические проекты по восстановлению торфяных болот. </w:t>
            </w:r>
            <w:r w:rsidR="008A767E" w:rsidRPr="008A767E">
              <w:rPr>
                <w:i/>
                <w:iCs/>
                <w:sz w:val="24"/>
                <w:szCs w:val="24"/>
                <w:lang w:val="ru-RU"/>
              </w:rPr>
              <w:t>Татьяна Минаева</w:t>
            </w:r>
            <w:r w:rsidRPr="008A767E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 w:rsidR="00D134D1">
              <w:rPr>
                <w:i/>
                <w:iCs/>
                <w:sz w:val="24"/>
                <w:szCs w:val="24"/>
                <w:lang w:val="ru-RU"/>
              </w:rPr>
              <w:t xml:space="preserve">координатор проекта, </w:t>
            </w:r>
            <w:r w:rsidRPr="008A767E">
              <w:rPr>
                <w:i/>
                <w:iCs/>
                <w:sz w:val="24"/>
                <w:szCs w:val="24"/>
              </w:rPr>
              <w:t>Wetlands</w:t>
            </w:r>
            <w:r w:rsidRPr="00D134D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A767E">
              <w:rPr>
                <w:i/>
                <w:iCs/>
                <w:sz w:val="24"/>
                <w:szCs w:val="24"/>
              </w:rPr>
              <w:t>International</w:t>
            </w:r>
          </w:p>
        </w:tc>
      </w:tr>
      <w:tr w:rsidR="001147E9" w:rsidRPr="004F5DEB" w14:paraId="3B0B4109" w14:textId="77777777" w:rsidTr="001A62AB">
        <w:tc>
          <w:tcPr>
            <w:tcW w:w="2335" w:type="dxa"/>
          </w:tcPr>
          <w:p w14:paraId="109EC07A" w14:textId="16C0FD3B" w:rsidR="00627779" w:rsidRDefault="00627779" w:rsidP="001147E9">
            <w:pPr>
              <w:rPr>
                <w:sz w:val="24"/>
                <w:szCs w:val="24"/>
                <w:lang w:val="ru-RU"/>
              </w:rPr>
            </w:pPr>
            <w:r w:rsidRPr="004F0341">
              <w:rPr>
                <w:sz w:val="24"/>
                <w:szCs w:val="24"/>
                <w:lang w:val="ru-RU"/>
              </w:rPr>
              <w:t>16.</w:t>
            </w:r>
            <w:r w:rsidR="004F5DEB">
              <w:rPr>
                <w:sz w:val="24"/>
                <w:szCs w:val="24"/>
                <w:lang w:val="ru-RU"/>
              </w:rPr>
              <w:t>30-16.45</w:t>
            </w:r>
          </w:p>
          <w:p w14:paraId="58373603" w14:textId="28523378" w:rsidR="001147E9" w:rsidRPr="00627779" w:rsidRDefault="004F5DEB" w:rsidP="001147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627779" w:rsidRPr="00627779">
              <w:rPr>
                <w:sz w:val="24"/>
                <w:szCs w:val="24"/>
                <w:lang w:val="ru-RU"/>
              </w:rPr>
              <w:t>’</w:t>
            </w:r>
          </w:p>
        </w:tc>
        <w:tc>
          <w:tcPr>
            <w:tcW w:w="7290" w:type="dxa"/>
          </w:tcPr>
          <w:p w14:paraId="04FBDF0E" w14:textId="0FCBEB9F" w:rsidR="00353477" w:rsidRPr="00353477" w:rsidRDefault="002A4461" w:rsidP="001147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Взгляд инвестора в </w:t>
            </w:r>
            <w:proofErr w:type="spellStart"/>
            <w:r>
              <w:rPr>
                <w:sz w:val="24"/>
                <w:szCs w:val="24"/>
                <w:lang w:val="ru-RU"/>
              </w:rPr>
              <w:t>лесоклиматические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проекты на существующие барьеры и подходы к их снижению.</w:t>
            </w:r>
          </w:p>
          <w:p w14:paraId="591FFBC9" w14:textId="5E4A3936" w:rsidR="001147E9" w:rsidRPr="004F5DEB" w:rsidRDefault="002A4461" w:rsidP="004F0341">
            <w:pPr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Игорь Колесников</w:t>
            </w:r>
            <w:r w:rsidR="00353477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ГринЭко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Инвест</w:t>
            </w:r>
            <w:r w:rsidR="001147E9" w:rsidRPr="00353477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1147E9" w:rsidRPr="00C0518E" w14:paraId="4416B747" w14:textId="77777777" w:rsidTr="001A62AB">
        <w:tc>
          <w:tcPr>
            <w:tcW w:w="2335" w:type="dxa"/>
          </w:tcPr>
          <w:p w14:paraId="425EE149" w14:textId="54B1E811" w:rsidR="00627779" w:rsidRPr="008D7CDF" w:rsidRDefault="001147E9" w:rsidP="001147E9">
            <w:pPr>
              <w:rPr>
                <w:sz w:val="24"/>
                <w:szCs w:val="24"/>
                <w:lang w:val="ru-RU"/>
              </w:rPr>
            </w:pPr>
            <w:r w:rsidRPr="004F0341">
              <w:rPr>
                <w:sz w:val="24"/>
                <w:szCs w:val="24"/>
              </w:rPr>
              <w:t>1</w:t>
            </w:r>
            <w:r w:rsidR="004F5DEB">
              <w:rPr>
                <w:sz w:val="24"/>
                <w:szCs w:val="24"/>
                <w:lang w:val="ru-RU"/>
              </w:rPr>
              <w:t>6</w:t>
            </w:r>
            <w:r w:rsidRPr="004F0341">
              <w:rPr>
                <w:sz w:val="24"/>
                <w:szCs w:val="24"/>
              </w:rPr>
              <w:t>:</w:t>
            </w:r>
            <w:r w:rsidR="004F5DEB">
              <w:rPr>
                <w:sz w:val="24"/>
                <w:szCs w:val="24"/>
                <w:lang w:val="ru-RU"/>
              </w:rPr>
              <w:t>45</w:t>
            </w:r>
            <w:r w:rsidRPr="004F0341">
              <w:rPr>
                <w:sz w:val="24"/>
                <w:szCs w:val="24"/>
              </w:rPr>
              <w:t>-17:</w:t>
            </w:r>
            <w:r w:rsidR="004F5DEB">
              <w:rPr>
                <w:sz w:val="24"/>
                <w:szCs w:val="24"/>
                <w:lang w:val="ru-RU"/>
              </w:rPr>
              <w:t>0</w:t>
            </w:r>
            <w:r w:rsidR="00F65C86" w:rsidRPr="004F0341">
              <w:rPr>
                <w:sz w:val="24"/>
                <w:szCs w:val="24"/>
              </w:rPr>
              <w:t>0</w:t>
            </w:r>
          </w:p>
          <w:p w14:paraId="2636A785" w14:textId="581F4D3D" w:rsidR="001147E9" w:rsidRPr="00CF0261" w:rsidRDefault="004F5DEB" w:rsidP="0011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627779" w:rsidRPr="00627779">
              <w:rPr>
                <w:sz w:val="24"/>
                <w:szCs w:val="24"/>
                <w:lang w:val="ru-RU"/>
              </w:rPr>
              <w:t>’</w:t>
            </w:r>
          </w:p>
        </w:tc>
        <w:tc>
          <w:tcPr>
            <w:tcW w:w="7290" w:type="dxa"/>
          </w:tcPr>
          <w:p w14:paraId="63B6D594" w14:textId="1E0C044C" w:rsidR="00353477" w:rsidRPr="00C82F07" w:rsidRDefault="009E45D2" w:rsidP="001147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Опыт поиска объектов и партнеров для </w:t>
            </w:r>
            <w:proofErr w:type="spellStart"/>
            <w:r>
              <w:rPr>
                <w:sz w:val="24"/>
                <w:szCs w:val="24"/>
                <w:lang w:val="ru-RU"/>
              </w:rPr>
              <w:t>лесоклиматических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проектов в РФ.</w:t>
            </w:r>
            <w:r w:rsidR="001147E9" w:rsidRPr="00C82F07">
              <w:rPr>
                <w:sz w:val="24"/>
                <w:szCs w:val="24"/>
                <w:lang w:val="ru-RU"/>
              </w:rPr>
              <w:t xml:space="preserve"> </w:t>
            </w:r>
          </w:p>
          <w:p w14:paraId="19C56093" w14:textId="6AA1D3BD" w:rsidR="001147E9" w:rsidRPr="003B4C89" w:rsidRDefault="009E45D2" w:rsidP="004F0341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Сергей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Кисилев</w:t>
            </w:r>
            <w:proofErr w:type="spellEnd"/>
            <w:r w:rsidR="00353477" w:rsidRPr="00783FF9">
              <w:rPr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sz w:val="24"/>
                <w:szCs w:val="24"/>
                <w:lang w:val="ru-RU"/>
              </w:rPr>
              <w:t xml:space="preserve">Газпром </w:t>
            </w:r>
            <w:r w:rsidR="004F0341">
              <w:rPr>
                <w:i/>
                <w:sz w:val="24"/>
                <w:szCs w:val="24"/>
                <w:lang w:val="ru-RU"/>
              </w:rPr>
              <w:t>МТ</w:t>
            </w:r>
            <w:r w:rsidR="001147E9" w:rsidRPr="00783FF9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1147E9" w:rsidRPr="00D134D1" w14:paraId="734E176F" w14:textId="77777777" w:rsidTr="001A62AB">
        <w:tc>
          <w:tcPr>
            <w:tcW w:w="2335" w:type="dxa"/>
          </w:tcPr>
          <w:p w14:paraId="4DB22E21" w14:textId="7DE3C2CD" w:rsidR="001147E9" w:rsidRPr="009E45D2" w:rsidRDefault="004F5DEB" w:rsidP="001147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17:0</w:t>
            </w:r>
            <w:r w:rsidR="00F65C86" w:rsidRPr="009E45D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-17:30</w:t>
            </w:r>
          </w:p>
        </w:tc>
        <w:tc>
          <w:tcPr>
            <w:tcW w:w="7290" w:type="dxa"/>
          </w:tcPr>
          <w:p w14:paraId="50B01FC3" w14:textId="77777777" w:rsidR="00627779" w:rsidRDefault="00627779" w:rsidP="00627779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Обсуждение, вопросы и ответы</w:t>
            </w:r>
          </w:p>
          <w:p w14:paraId="47A07FA7" w14:textId="16499F2C" w:rsidR="001147E9" w:rsidRPr="00353477" w:rsidRDefault="00353477" w:rsidP="00353477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Подведение итогов</w:t>
            </w:r>
          </w:p>
        </w:tc>
      </w:tr>
    </w:tbl>
    <w:p w14:paraId="0619551C" w14:textId="14E2B7BD" w:rsidR="00BD55A7" w:rsidRDefault="00BD55A7">
      <w:pPr>
        <w:rPr>
          <w:lang w:val="ru-RU"/>
        </w:rPr>
      </w:pPr>
    </w:p>
    <w:sectPr w:rsidR="00BD55A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84970B" w15:done="0"/>
  <w15:commentEx w15:paraId="5A95F1EF" w15:done="0"/>
  <w15:commentEx w15:paraId="322A8E50" w15:done="0"/>
  <w15:commentEx w15:paraId="391B7D8B" w15:done="0"/>
  <w15:commentEx w15:paraId="436AF3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649CC" w16cex:dateUtc="2021-11-22T13:54:00Z"/>
  <w16cex:commentExtensible w16cex:durableId="25464616" w16cex:dateUtc="2021-11-22T13:38:00Z"/>
  <w16cex:commentExtensible w16cex:durableId="254644A3" w16cex:dateUtc="2021-11-22T13:32:00Z"/>
  <w16cex:commentExtensible w16cex:durableId="25464910" w16cex:dateUtc="2021-11-22T13:51:00Z"/>
  <w16cex:commentExtensible w16cex:durableId="254648E5" w16cex:dateUtc="2021-11-22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84970B" w16cid:durableId="254649CC"/>
  <w16cid:commentId w16cid:paraId="5A95F1EF" w16cid:durableId="25464616"/>
  <w16cid:commentId w16cid:paraId="322A8E50" w16cid:durableId="254644A3"/>
  <w16cid:commentId w16cid:paraId="391B7D8B" w16cid:durableId="25464910"/>
  <w16cid:commentId w16cid:paraId="436AF3A7" w16cid:durableId="254648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5CCF4" w14:textId="77777777" w:rsidR="008044B0" w:rsidRDefault="008044B0" w:rsidP="003A4D4F">
      <w:pPr>
        <w:spacing w:after="0" w:line="240" w:lineRule="auto"/>
      </w:pPr>
      <w:r>
        <w:separator/>
      </w:r>
    </w:p>
  </w:endnote>
  <w:endnote w:type="continuationSeparator" w:id="0">
    <w:p w14:paraId="3B91E3E6" w14:textId="77777777" w:rsidR="008044B0" w:rsidRDefault="008044B0" w:rsidP="003A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ABFA0" w14:textId="77777777" w:rsidR="008044B0" w:rsidRDefault="008044B0" w:rsidP="003A4D4F">
      <w:pPr>
        <w:spacing w:after="0" w:line="240" w:lineRule="auto"/>
      </w:pPr>
      <w:r>
        <w:separator/>
      </w:r>
    </w:p>
  </w:footnote>
  <w:footnote w:type="continuationSeparator" w:id="0">
    <w:p w14:paraId="13E99AD5" w14:textId="77777777" w:rsidR="008044B0" w:rsidRDefault="008044B0" w:rsidP="003A4D4F">
      <w:pPr>
        <w:spacing w:after="0" w:line="240" w:lineRule="auto"/>
      </w:pPr>
      <w:r>
        <w:continuationSeparator/>
      </w:r>
    </w:p>
  </w:footnote>
  <w:footnote w:id="1">
    <w:p w14:paraId="3B633DC3" w14:textId="7CBFCF27" w:rsidR="00AF7893" w:rsidRPr="00C0518E" w:rsidRDefault="00AF7893" w:rsidP="004F0341">
      <w:pPr>
        <w:pStyle w:val="af5"/>
        <w:rPr>
          <w:lang w:val="ru-RU"/>
        </w:rPr>
      </w:pPr>
      <w:r>
        <w:rPr>
          <w:rStyle w:val="af7"/>
        </w:rPr>
        <w:footnoteRef/>
      </w:r>
      <w:r w:rsidRPr="00C0518E">
        <w:rPr>
          <w:lang w:val="ru-RU"/>
        </w:rPr>
        <w:t xml:space="preserve"> </w:t>
      </w:r>
      <w:r>
        <w:rPr>
          <w:lang w:val="ru-RU"/>
        </w:rPr>
        <w:t xml:space="preserve">Данный </w:t>
      </w:r>
      <w:proofErr w:type="spellStart"/>
      <w:r>
        <w:rPr>
          <w:lang w:val="ru-RU"/>
        </w:rPr>
        <w:t>вебинар</w:t>
      </w:r>
      <w:proofErr w:type="spellEnd"/>
      <w:r>
        <w:rPr>
          <w:lang w:val="ru-RU"/>
        </w:rPr>
        <w:t xml:space="preserve"> организован при финансовой поддержке </w:t>
      </w:r>
      <w:r w:rsidRPr="00AF7893">
        <w:t>GIZ</w:t>
      </w:r>
      <w:r>
        <w:rPr>
          <w:lang w:val="ru-RU"/>
        </w:rPr>
        <w:t xml:space="preserve"> в рамках «</w:t>
      </w:r>
      <w:r w:rsidRPr="00AF7893">
        <w:rPr>
          <w:lang w:val="ru-RU"/>
        </w:rPr>
        <w:t>Формирование потенциала в области климатической политики</w:t>
      </w:r>
      <w:r w:rsidRPr="00C0518E">
        <w:rPr>
          <w:lang w:val="ru-RU"/>
        </w:rPr>
        <w:t xml:space="preserve"> </w:t>
      </w:r>
      <w:r w:rsidRPr="00AF7893">
        <w:rPr>
          <w:lang w:val="ru-RU"/>
        </w:rPr>
        <w:t>в странах Юго-Восточной, Восточной Европы, Южного Кавказа и Центральной Азии</w:t>
      </w:r>
      <w:r w:rsidRPr="00C0518E">
        <w:rPr>
          <w:lang w:val="ru-RU"/>
        </w:rPr>
        <w:t xml:space="preserve">, </w:t>
      </w:r>
      <w:r w:rsidRPr="00AF7893">
        <w:rPr>
          <w:lang w:val="ru-RU"/>
        </w:rPr>
        <w:t>Этап</w:t>
      </w:r>
      <w:r w:rsidRPr="00C0518E">
        <w:rPr>
          <w:lang w:val="ru-RU"/>
        </w:rPr>
        <w:t xml:space="preserve"> </w:t>
      </w:r>
      <w:r w:rsidRPr="00AF7893">
        <w:t>III</w:t>
      </w:r>
      <w:r>
        <w:rPr>
          <w:lang w:val="ru-RU"/>
        </w:rPr>
        <w:t>»</w:t>
      </w:r>
    </w:p>
    <w:p w14:paraId="5E6D7CC5" w14:textId="69453A2E" w:rsidR="00AF7893" w:rsidRPr="00C0518E" w:rsidRDefault="00AF7893">
      <w:pPr>
        <w:pStyle w:val="af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B9A"/>
    <w:multiLevelType w:val="hybridMultilevel"/>
    <w:tmpl w:val="EEF86006"/>
    <w:lvl w:ilvl="0" w:tplc="D8E09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A5D3A"/>
    <w:multiLevelType w:val="hybridMultilevel"/>
    <w:tmpl w:val="9998E79C"/>
    <w:lvl w:ilvl="0" w:tplc="D46CBAD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B5A1C"/>
    <w:multiLevelType w:val="hybridMultilevel"/>
    <w:tmpl w:val="B7F8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71E2"/>
    <w:multiLevelType w:val="hybridMultilevel"/>
    <w:tmpl w:val="7130AB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C523B1"/>
    <w:multiLevelType w:val="hybridMultilevel"/>
    <w:tmpl w:val="12C4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12D94"/>
    <w:multiLevelType w:val="hybridMultilevel"/>
    <w:tmpl w:val="7EDA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12A48"/>
    <w:multiLevelType w:val="hybridMultilevel"/>
    <w:tmpl w:val="88F8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638B3"/>
    <w:multiLevelType w:val="multilevel"/>
    <w:tmpl w:val="C2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42BD5"/>
    <w:multiLevelType w:val="hybridMultilevel"/>
    <w:tmpl w:val="79BCAC78"/>
    <w:lvl w:ilvl="0" w:tplc="1820E82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1A113F"/>
    <w:multiLevelType w:val="multilevel"/>
    <w:tmpl w:val="BC0A3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02B24"/>
    <w:multiLevelType w:val="hybridMultilevel"/>
    <w:tmpl w:val="2450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C64ED"/>
    <w:multiLevelType w:val="hybridMultilevel"/>
    <w:tmpl w:val="2E32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9475C"/>
    <w:multiLevelType w:val="hybridMultilevel"/>
    <w:tmpl w:val="9F527DA0"/>
    <w:lvl w:ilvl="0" w:tplc="ECDA0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20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6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CB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6A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6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EA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4F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81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1B4149"/>
    <w:multiLevelType w:val="hybridMultilevel"/>
    <w:tmpl w:val="28745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294614"/>
    <w:multiLevelType w:val="hybridMultilevel"/>
    <w:tmpl w:val="C3AE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10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ladislava I. Nemova">
    <w15:presenceInfo w15:providerId="AD" w15:userId="S::vnemova@worldbank.org::ed9b3682-585d-4a7a-9ffa-dfdb3a9292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A7"/>
    <w:rsid w:val="00005EA8"/>
    <w:rsid w:val="000360BA"/>
    <w:rsid w:val="00037EE0"/>
    <w:rsid w:val="000455E8"/>
    <w:rsid w:val="00050D68"/>
    <w:rsid w:val="00065905"/>
    <w:rsid w:val="00072101"/>
    <w:rsid w:val="00074BE0"/>
    <w:rsid w:val="00074F91"/>
    <w:rsid w:val="00084D13"/>
    <w:rsid w:val="00085F70"/>
    <w:rsid w:val="00086E1C"/>
    <w:rsid w:val="000965CE"/>
    <w:rsid w:val="0009744A"/>
    <w:rsid w:val="000A189A"/>
    <w:rsid w:val="000A4107"/>
    <w:rsid w:val="000C70DC"/>
    <w:rsid w:val="000D269A"/>
    <w:rsid w:val="000F2909"/>
    <w:rsid w:val="000F7D5E"/>
    <w:rsid w:val="00100C6F"/>
    <w:rsid w:val="00101A9C"/>
    <w:rsid w:val="00103B3E"/>
    <w:rsid w:val="00110B09"/>
    <w:rsid w:val="001110FB"/>
    <w:rsid w:val="001147E9"/>
    <w:rsid w:val="001200ED"/>
    <w:rsid w:val="00122D47"/>
    <w:rsid w:val="00124C9C"/>
    <w:rsid w:val="00134DA0"/>
    <w:rsid w:val="0014574B"/>
    <w:rsid w:val="001525EA"/>
    <w:rsid w:val="0016149C"/>
    <w:rsid w:val="001618A6"/>
    <w:rsid w:val="00166CE4"/>
    <w:rsid w:val="00170A6C"/>
    <w:rsid w:val="0017400A"/>
    <w:rsid w:val="00174A43"/>
    <w:rsid w:val="0017685A"/>
    <w:rsid w:val="00177476"/>
    <w:rsid w:val="0019399E"/>
    <w:rsid w:val="00195699"/>
    <w:rsid w:val="001A43D0"/>
    <w:rsid w:val="001A62AB"/>
    <w:rsid w:val="001E6DDB"/>
    <w:rsid w:val="001F2E21"/>
    <w:rsid w:val="001F475A"/>
    <w:rsid w:val="001F4D45"/>
    <w:rsid w:val="00206ADD"/>
    <w:rsid w:val="002120BD"/>
    <w:rsid w:val="0021648B"/>
    <w:rsid w:val="002449D0"/>
    <w:rsid w:val="00245E9A"/>
    <w:rsid w:val="0025224F"/>
    <w:rsid w:val="002666BB"/>
    <w:rsid w:val="00271DFC"/>
    <w:rsid w:val="0027253C"/>
    <w:rsid w:val="0027577E"/>
    <w:rsid w:val="0027598B"/>
    <w:rsid w:val="00280CDB"/>
    <w:rsid w:val="00281D29"/>
    <w:rsid w:val="00282702"/>
    <w:rsid w:val="002920A4"/>
    <w:rsid w:val="00296B7F"/>
    <w:rsid w:val="002A4461"/>
    <w:rsid w:val="002A588D"/>
    <w:rsid w:val="002C50E3"/>
    <w:rsid w:val="002E4F49"/>
    <w:rsid w:val="002E5A4A"/>
    <w:rsid w:val="002F16A1"/>
    <w:rsid w:val="002F69A2"/>
    <w:rsid w:val="00304595"/>
    <w:rsid w:val="00312EBE"/>
    <w:rsid w:val="0031669B"/>
    <w:rsid w:val="00340979"/>
    <w:rsid w:val="00353477"/>
    <w:rsid w:val="0035553A"/>
    <w:rsid w:val="00357AB2"/>
    <w:rsid w:val="00380530"/>
    <w:rsid w:val="00381281"/>
    <w:rsid w:val="0038368D"/>
    <w:rsid w:val="00391632"/>
    <w:rsid w:val="00394533"/>
    <w:rsid w:val="003969A1"/>
    <w:rsid w:val="003A4D4F"/>
    <w:rsid w:val="003A6A6B"/>
    <w:rsid w:val="003A7225"/>
    <w:rsid w:val="003B4C89"/>
    <w:rsid w:val="003C2651"/>
    <w:rsid w:val="003D161D"/>
    <w:rsid w:val="003D1B57"/>
    <w:rsid w:val="003E41DA"/>
    <w:rsid w:val="003E4E6B"/>
    <w:rsid w:val="003F165E"/>
    <w:rsid w:val="00401139"/>
    <w:rsid w:val="00414864"/>
    <w:rsid w:val="0042299A"/>
    <w:rsid w:val="00423D52"/>
    <w:rsid w:val="00437AAD"/>
    <w:rsid w:val="0045234E"/>
    <w:rsid w:val="00464127"/>
    <w:rsid w:val="004743E6"/>
    <w:rsid w:val="00484D84"/>
    <w:rsid w:val="004852D8"/>
    <w:rsid w:val="00496074"/>
    <w:rsid w:val="00497CFB"/>
    <w:rsid w:val="004B05B5"/>
    <w:rsid w:val="004B5E2E"/>
    <w:rsid w:val="004B7265"/>
    <w:rsid w:val="004B77BB"/>
    <w:rsid w:val="004C2E2E"/>
    <w:rsid w:val="004D024D"/>
    <w:rsid w:val="004E2924"/>
    <w:rsid w:val="004E4218"/>
    <w:rsid w:val="004E5248"/>
    <w:rsid w:val="004F0341"/>
    <w:rsid w:val="004F5DEB"/>
    <w:rsid w:val="00500176"/>
    <w:rsid w:val="005135C5"/>
    <w:rsid w:val="00517760"/>
    <w:rsid w:val="00517DBA"/>
    <w:rsid w:val="0052586A"/>
    <w:rsid w:val="00525D8C"/>
    <w:rsid w:val="00526AC1"/>
    <w:rsid w:val="00527652"/>
    <w:rsid w:val="00564BC2"/>
    <w:rsid w:val="005726B9"/>
    <w:rsid w:val="005726F1"/>
    <w:rsid w:val="00582357"/>
    <w:rsid w:val="0058478D"/>
    <w:rsid w:val="0059769C"/>
    <w:rsid w:val="005A3944"/>
    <w:rsid w:val="005B0EBB"/>
    <w:rsid w:val="005B2D68"/>
    <w:rsid w:val="005B66A7"/>
    <w:rsid w:val="005C24B3"/>
    <w:rsid w:val="005C255F"/>
    <w:rsid w:val="005F5986"/>
    <w:rsid w:val="006002A8"/>
    <w:rsid w:val="00613A8B"/>
    <w:rsid w:val="00614A0C"/>
    <w:rsid w:val="0061781E"/>
    <w:rsid w:val="00627779"/>
    <w:rsid w:val="006374C9"/>
    <w:rsid w:val="00643245"/>
    <w:rsid w:val="00647878"/>
    <w:rsid w:val="006501D0"/>
    <w:rsid w:val="006529A6"/>
    <w:rsid w:val="00656185"/>
    <w:rsid w:val="0068285F"/>
    <w:rsid w:val="00697506"/>
    <w:rsid w:val="006A43BD"/>
    <w:rsid w:val="006A49D1"/>
    <w:rsid w:val="006B6D48"/>
    <w:rsid w:val="006C6F50"/>
    <w:rsid w:val="006E3953"/>
    <w:rsid w:val="00714795"/>
    <w:rsid w:val="0072467A"/>
    <w:rsid w:val="0072777A"/>
    <w:rsid w:val="00745491"/>
    <w:rsid w:val="00753D6E"/>
    <w:rsid w:val="00754444"/>
    <w:rsid w:val="00770788"/>
    <w:rsid w:val="00783434"/>
    <w:rsid w:val="00783FF9"/>
    <w:rsid w:val="007A014B"/>
    <w:rsid w:val="007A3118"/>
    <w:rsid w:val="007C2512"/>
    <w:rsid w:val="007D5408"/>
    <w:rsid w:val="007E155C"/>
    <w:rsid w:val="007E4274"/>
    <w:rsid w:val="007F0ABA"/>
    <w:rsid w:val="007F3252"/>
    <w:rsid w:val="007F7F19"/>
    <w:rsid w:val="008044B0"/>
    <w:rsid w:val="00805EFD"/>
    <w:rsid w:val="00812D49"/>
    <w:rsid w:val="0081339A"/>
    <w:rsid w:val="00815A08"/>
    <w:rsid w:val="00816911"/>
    <w:rsid w:val="0083087B"/>
    <w:rsid w:val="0083362A"/>
    <w:rsid w:val="00834D72"/>
    <w:rsid w:val="00842F0D"/>
    <w:rsid w:val="0085607F"/>
    <w:rsid w:val="00861789"/>
    <w:rsid w:val="00861C24"/>
    <w:rsid w:val="00866CE0"/>
    <w:rsid w:val="0086788D"/>
    <w:rsid w:val="0089680B"/>
    <w:rsid w:val="008A0874"/>
    <w:rsid w:val="008A767E"/>
    <w:rsid w:val="008B4D03"/>
    <w:rsid w:val="008D7358"/>
    <w:rsid w:val="008D7CDF"/>
    <w:rsid w:val="008E4E2D"/>
    <w:rsid w:val="009122ED"/>
    <w:rsid w:val="00912346"/>
    <w:rsid w:val="00922C2A"/>
    <w:rsid w:val="00925790"/>
    <w:rsid w:val="00930E14"/>
    <w:rsid w:val="00931AB4"/>
    <w:rsid w:val="00941176"/>
    <w:rsid w:val="0095044E"/>
    <w:rsid w:val="00955D9B"/>
    <w:rsid w:val="00973069"/>
    <w:rsid w:val="00973DB6"/>
    <w:rsid w:val="0097416E"/>
    <w:rsid w:val="00982AA1"/>
    <w:rsid w:val="00993520"/>
    <w:rsid w:val="009940B3"/>
    <w:rsid w:val="009C2CD1"/>
    <w:rsid w:val="009E100C"/>
    <w:rsid w:val="009E23A8"/>
    <w:rsid w:val="009E45D2"/>
    <w:rsid w:val="009F0CF1"/>
    <w:rsid w:val="009F30A7"/>
    <w:rsid w:val="009F39FA"/>
    <w:rsid w:val="00A00A13"/>
    <w:rsid w:val="00A24F5F"/>
    <w:rsid w:val="00A30DE0"/>
    <w:rsid w:val="00A359E7"/>
    <w:rsid w:val="00A37224"/>
    <w:rsid w:val="00A41979"/>
    <w:rsid w:val="00A42DF8"/>
    <w:rsid w:val="00A515CC"/>
    <w:rsid w:val="00A56075"/>
    <w:rsid w:val="00A614CE"/>
    <w:rsid w:val="00A702F7"/>
    <w:rsid w:val="00A70AE2"/>
    <w:rsid w:val="00A818B0"/>
    <w:rsid w:val="00AA0E26"/>
    <w:rsid w:val="00AA5B30"/>
    <w:rsid w:val="00AB0D4B"/>
    <w:rsid w:val="00AB6E36"/>
    <w:rsid w:val="00AD1009"/>
    <w:rsid w:val="00AD62A3"/>
    <w:rsid w:val="00AE4992"/>
    <w:rsid w:val="00AF5047"/>
    <w:rsid w:val="00AF705A"/>
    <w:rsid w:val="00AF7893"/>
    <w:rsid w:val="00B01BE0"/>
    <w:rsid w:val="00B10DCD"/>
    <w:rsid w:val="00B14AE7"/>
    <w:rsid w:val="00B2487F"/>
    <w:rsid w:val="00B36046"/>
    <w:rsid w:val="00B701E2"/>
    <w:rsid w:val="00B8048E"/>
    <w:rsid w:val="00B865C0"/>
    <w:rsid w:val="00B929D3"/>
    <w:rsid w:val="00B9562B"/>
    <w:rsid w:val="00BA0868"/>
    <w:rsid w:val="00BA4CA5"/>
    <w:rsid w:val="00BB3355"/>
    <w:rsid w:val="00BB3872"/>
    <w:rsid w:val="00BB52BD"/>
    <w:rsid w:val="00BC1349"/>
    <w:rsid w:val="00BD55A7"/>
    <w:rsid w:val="00BE389D"/>
    <w:rsid w:val="00BE4939"/>
    <w:rsid w:val="00C0072A"/>
    <w:rsid w:val="00C0518E"/>
    <w:rsid w:val="00C07773"/>
    <w:rsid w:val="00C1521C"/>
    <w:rsid w:val="00C23CA4"/>
    <w:rsid w:val="00C24D90"/>
    <w:rsid w:val="00C35918"/>
    <w:rsid w:val="00C443B5"/>
    <w:rsid w:val="00C53BB8"/>
    <w:rsid w:val="00C5748F"/>
    <w:rsid w:val="00C63489"/>
    <w:rsid w:val="00C670C9"/>
    <w:rsid w:val="00C74571"/>
    <w:rsid w:val="00C82F07"/>
    <w:rsid w:val="00C97E86"/>
    <w:rsid w:val="00CA154A"/>
    <w:rsid w:val="00CC55DB"/>
    <w:rsid w:val="00CD26EE"/>
    <w:rsid w:val="00CF0261"/>
    <w:rsid w:val="00CF6F48"/>
    <w:rsid w:val="00CF7A35"/>
    <w:rsid w:val="00D04664"/>
    <w:rsid w:val="00D06748"/>
    <w:rsid w:val="00D134D1"/>
    <w:rsid w:val="00D174D8"/>
    <w:rsid w:val="00D3576F"/>
    <w:rsid w:val="00D42AA0"/>
    <w:rsid w:val="00D459FF"/>
    <w:rsid w:val="00D54092"/>
    <w:rsid w:val="00D6753F"/>
    <w:rsid w:val="00D86B2E"/>
    <w:rsid w:val="00D87556"/>
    <w:rsid w:val="00D966A2"/>
    <w:rsid w:val="00DA3A1F"/>
    <w:rsid w:val="00DA5CAD"/>
    <w:rsid w:val="00DB0770"/>
    <w:rsid w:val="00DC1BF4"/>
    <w:rsid w:val="00DD783C"/>
    <w:rsid w:val="00DE3B33"/>
    <w:rsid w:val="00DE49AE"/>
    <w:rsid w:val="00E00FC5"/>
    <w:rsid w:val="00E01070"/>
    <w:rsid w:val="00E0429F"/>
    <w:rsid w:val="00E23629"/>
    <w:rsid w:val="00E33C06"/>
    <w:rsid w:val="00E41A6A"/>
    <w:rsid w:val="00E5635F"/>
    <w:rsid w:val="00E6613B"/>
    <w:rsid w:val="00E820FB"/>
    <w:rsid w:val="00E8314D"/>
    <w:rsid w:val="00E93624"/>
    <w:rsid w:val="00EA1980"/>
    <w:rsid w:val="00EA59C8"/>
    <w:rsid w:val="00EB6F02"/>
    <w:rsid w:val="00EC3EC1"/>
    <w:rsid w:val="00EC54FA"/>
    <w:rsid w:val="00ED4301"/>
    <w:rsid w:val="00ED5237"/>
    <w:rsid w:val="00EF7636"/>
    <w:rsid w:val="00F14A75"/>
    <w:rsid w:val="00F156FE"/>
    <w:rsid w:val="00F2527D"/>
    <w:rsid w:val="00F25365"/>
    <w:rsid w:val="00F32167"/>
    <w:rsid w:val="00F55774"/>
    <w:rsid w:val="00F5583A"/>
    <w:rsid w:val="00F65C86"/>
    <w:rsid w:val="00F66BD7"/>
    <w:rsid w:val="00F77FEB"/>
    <w:rsid w:val="00F80E60"/>
    <w:rsid w:val="00F8420C"/>
    <w:rsid w:val="00F912C4"/>
    <w:rsid w:val="00FA074B"/>
    <w:rsid w:val="00FA223D"/>
    <w:rsid w:val="00FB5350"/>
    <w:rsid w:val="00FC45DF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27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5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Reference"/>
    <w:basedOn w:val="a0"/>
    <w:uiPriority w:val="32"/>
    <w:qFormat/>
    <w:rsid w:val="00BD55A7"/>
    <w:rPr>
      <w:b/>
      <w:bCs/>
      <w:smallCaps/>
      <w:color w:val="4472C4" w:themeColor="accent1"/>
      <w:spacing w:val="5"/>
    </w:rPr>
  </w:style>
  <w:style w:type="table" w:styleId="a5">
    <w:name w:val="Table Grid"/>
    <w:basedOn w:val="a1"/>
    <w:uiPriority w:val="39"/>
    <w:rsid w:val="00F1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A30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3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trong"/>
    <w:basedOn w:val="a0"/>
    <w:uiPriority w:val="22"/>
    <w:qFormat/>
    <w:rsid w:val="004743E6"/>
    <w:rPr>
      <w:b/>
      <w:bCs/>
    </w:rPr>
  </w:style>
  <w:style w:type="paragraph" w:styleId="a9">
    <w:name w:val="List Paragraph"/>
    <w:basedOn w:val="a"/>
    <w:uiPriority w:val="34"/>
    <w:qFormat/>
    <w:rsid w:val="00DB07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D783C"/>
    <w:rPr>
      <w:color w:val="0563C1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D783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0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1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1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A0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0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0E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0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0E26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C82F0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82F0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82F0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AF789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F789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F7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5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Reference"/>
    <w:basedOn w:val="a0"/>
    <w:uiPriority w:val="32"/>
    <w:qFormat/>
    <w:rsid w:val="00BD55A7"/>
    <w:rPr>
      <w:b/>
      <w:bCs/>
      <w:smallCaps/>
      <w:color w:val="4472C4" w:themeColor="accent1"/>
      <w:spacing w:val="5"/>
    </w:rPr>
  </w:style>
  <w:style w:type="table" w:styleId="a5">
    <w:name w:val="Table Grid"/>
    <w:basedOn w:val="a1"/>
    <w:uiPriority w:val="39"/>
    <w:rsid w:val="00F1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A30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3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trong"/>
    <w:basedOn w:val="a0"/>
    <w:uiPriority w:val="22"/>
    <w:qFormat/>
    <w:rsid w:val="004743E6"/>
    <w:rPr>
      <w:b/>
      <w:bCs/>
    </w:rPr>
  </w:style>
  <w:style w:type="paragraph" w:styleId="a9">
    <w:name w:val="List Paragraph"/>
    <w:basedOn w:val="a"/>
    <w:uiPriority w:val="34"/>
    <w:qFormat/>
    <w:rsid w:val="00DB07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D783C"/>
    <w:rPr>
      <w:color w:val="0563C1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D783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0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1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1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A0E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0E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0E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0E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0E26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C82F0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82F0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82F0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AF789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F789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F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95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2227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8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7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35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907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67004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c9500c84fbf189789f9fe9f698a48d5a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a1b00a365a6a432f9e8b69aa3f99cd0a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D395-2E60-4A15-9165-F0DC9DCCB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46BF9-8FE1-4E39-A516-89B3CF0A1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80323-2904-4A8B-A74A-0236105CC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965D3D-D3A3-4845-A5BF-217674CA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 Ermakova</dc:creator>
  <cp:lastModifiedBy>Андрей</cp:lastModifiedBy>
  <cp:revision>4</cp:revision>
  <cp:lastPrinted>2021-04-06T10:03:00Z</cp:lastPrinted>
  <dcterms:created xsi:type="dcterms:W3CDTF">2021-11-22T15:07:00Z</dcterms:created>
  <dcterms:modified xsi:type="dcterms:W3CDTF">2021-11-23T09:34:00Z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