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ACBD2" w14:textId="4131EEEB" w:rsidR="00D421F1" w:rsidRDefault="00D421F1" w:rsidP="00A15797">
      <w:pPr>
        <w:ind w:firstLine="0"/>
        <w:jc w:val="center"/>
      </w:pPr>
      <w:r w:rsidRPr="00D421F1">
        <w:rPr>
          <w:b/>
        </w:rPr>
        <w:t>Повестка очередного отчетно-перевыборного профсоюзного собрания ПО ИГ РАН</w:t>
      </w:r>
      <w:bookmarkStart w:id="0" w:name="_GoBack"/>
      <w:bookmarkEnd w:id="0"/>
    </w:p>
    <w:p w14:paraId="52A9E6CB" w14:textId="77777777" w:rsidR="00D421F1" w:rsidRDefault="00D421F1"/>
    <w:p w14:paraId="5B07D9BA" w14:textId="77777777" w:rsidR="000D63E3" w:rsidRDefault="000D63E3">
      <w:r>
        <w:t>1. Избрание председателя и секретаря собрания.</w:t>
      </w:r>
    </w:p>
    <w:p w14:paraId="5738A88F" w14:textId="77777777" w:rsidR="00D421F1" w:rsidRDefault="00024F47">
      <w:r>
        <w:t>2</w:t>
      </w:r>
      <w:r w:rsidR="00D421F1">
        <w:t>. Отчет профкома о проделанной работе за 2019-2020 гг. и пять лет (</w:t>
      </w:r>
      <w:r w:rsidR="000D63E3">
        <w:t>председатель и</w:t>
      </w:r>
      <w:r w:rsidR="00F31807">
        <w:t xml:space="preserve"> члены профкома</w:t>
      </w:r>
      <w:r w:rsidR="00D421F1">
        <w:t>).</w:t>
      </w:r>
      <w:r w:rsidR="00C019A6">
        <w:t xml:space="preserve"> Утверждение / корректировка сметы </w:t>
      </w:r>
      <w:r w:rsidR="00F31807">
        <w:t>за</w:t>
      </w:r>
      <w:r w:rsidR="00C019A6">
        <w:t xml:space="preserve"> 2021 г.</w:t>
      </w:r>
    </w:p>
    <w:p w14:paraId="33A756AF" w14:textId="77777777" w:rsidR="00024F47" w:rsidRDefault="00024F47">
      <w:r>
        <w:t>3. Избрание председателя и членов профкома (выдвижение кандидатур, обсуждение, назначение даты и сроков голосования).</w:t>
      </w:r>
    </w:p>
    <w:p w14:paraId="35B53E28" w14:textId="77777777" w:rsidR="00024F47" w:rsidRDefault="00024F47">
      <w:r>
        <w:t>4. Об избрании контрольно-ревизионной комиссии.</w:t>
      </w:r>
    </w:p>
    <w:p w14:paraId="051E626C" w14:textId="77777777" w:rsidR="00D421F1" w:rsidRDefault="00C019A6">
      <w:r>
        <w:t>Дополнительные в</w:t>
      </w:r>
      <w:r w:rsidR="00D421F1">
        <w:t>опросы для обсуждения:</w:t>
      </w:r>
    </w:p>
    <w:p w14:paraId="79B26D32" w14:textId="77777777" w:rsidR="00F31807" w:rsidRDefault="00024F47" w:rsidP="00024F47">
      <w:r>
        <w:t>5</w:t>
      </w:r>
      <w:r w:rsidR="00D421F1">
        <w:t>. Специфика работы профсоюзной организации в карантинных условиях</w:t>
      </w:r>
      <w:r w:rsidR="00C019A6">
        <w:t xml:space="preserve"> (предложения и замечания)</w:t>
      </w:r>
      <w:r w:rsidR="00D421F1">
        <w:t>.</w:t>
      </w:r>
      <w:r w:rsidR="007E7BD7" w:rsidRPr="007E7BD7">
        <w:t xml:space="preserve"> </w:t>
      </w:r>
      <w:r w:rsidR="007E7BD7">
        <w:t>Краткая информация о функции профкома и его председателя согласно Уставу прилагается в отдельном файле.</w:t>
      </w:r>
    </w:p>
    <w:p w14:paraId="4D141E8F" w14:textId="512D861C" w:rsidR="00D421F1" w:rsidRDefault="00024F47">
      <w:r>
        <w:t>6</w:t>
      </w:r>
      <w:r w:rsidR="00D421F1">
        <w:t xml:space="preserve">. Координация работы со СМУ: </w:t>
      </w:r>
      <w:r w:rsidR="00C019A6">
        <w:t xml:space="preserve">есть ли </w:t>
      </w:r>
      <w:r w:rsidR="00D421F1">
        <w:t>необходимость и возможности</w:t>
      </w:r>
      <w:r w:rsidR="00941C09">
        <w:t xml:space="preserve"> (</w:t>
      </w:r>
      <w:r w:rsidR="00941C09" w:rsidRPr="00941C09">
        <w:t>Профсоюз мог бы быть ядром коллегиальных объединений сотрудников. Про возможности стимулировани</w:t>
      </w:r>
      <w:r w:rsidR="00941C09">
        <w:t>я общественно необходимых работ)</w:t>
      </w:r>
      <w:r w:rsidR="00D421F1" w:rsidRPr="00941C09">
        <w:t>.</w:t>
      </w:r>
    </w:p>
    <w:p w14:paraId="17E5367C" w14:textId="77777777" w:rsidR="00E75B5A" w:rsidRDefault="00024F47" w:rsidP="00024F47">
      <w:r>
        <w:t>7</w:t>
      </w:r>
      <w:r w:rsidR="00D421F1">
        <w:t>. О</w:t>
      </w:r>
      <w:r w:rsidR="00C019A6">
        <w:t>б</w:t>
      </w:r>
      <w:r w:rsidR="00D421F1">
        <w:t xml:space="preserve"> оказани</w:t>
      </w:r>
      <w:r w:rsidR="00C019A6">
        <w:t>и</w:t>
      </w:r>
      <w:r w:rsidR="00D421F1">
        <w:t xml:space="preserve"> помощи членам профсоюза, попавшим в трудную ситуацию во время и после проведения массовых уличных мероприятий</w:t>
      </w:r>
      <w:r w:rsidR="00F31807">
        <w:t xml:space="preserve"> различного</w:t>
      </w:r>
      <w:r w:rsidR="00C019A6">
        <w:t xml:space="preserve"> характера (возможно проведение голосования).</w:t>
      </w:r>
    </w:p>
    <w:p w14:paraId="4F67E10D" w14:textId="1494A1B4" w:rsidR="00191EE2" w:rsidRPr="00941C09" w:rsidRDefault="00024F47" w:rsidP="00941C09">
      <w:r>
        <w:t>8</w:t>
      </w:r>
      <w:r w:rsidR="00191EE2">
        <w:t>. Разное: темы можно предлагать.</w:t>
      </w:r>
      <w:r w:rsidR="00941C09">
        <w:t xml:space="preserve"> (</w:t>
      </w:r>
      <w:r w:rsidR="00431511" w:rsidRPr="00941C09">
        <w:t>Какие меры возможны для увеличения влияния профсоюза и</w:t>
      </w:r>
      <w:r w:rsidR="00E75B5A" w:rsidRPr="00941C09">
        <w:t xml:space="preserve"> вовлечения </w:t>
      </w:r>
      <w:r w:rsidR="00431511" w:rsidRPr="00941C09">
        <w:t>новых членов</w:t>
      </w:r>
      <w:r w:rsidR="00941C09">
        <w:t>.</w:t>
      </w:r>
      <w:r w:rsidR="00941C09" w:rsidRPr="00941C09">
        <w:rPr>
          <w:color w:val="FF0000"/>
        </w:rPr>
        <w:t xml:space="preserve"> </w:t>
      </w:r>
      <w:r w:rsidR="00565B30" w:rsidRPr="00565B30">
        <w:t xml:space="preserve">О предстоящей аттестации сотрудников: пожелания </w:t>
      </w:r>
      <w:r w:rsidR="00EC3505">
        <w:t xml:space="preserve">и замечания </w:t>
      </w:r>
      <w:r w:rsidR="00565B30" w:rsidRPr="00565B30">
        <w:t>от членов профсоюза.</w:t>
      </w:r>
      <w:r w:rsidR="00565B30">
        <w:rPr>
          <w:color w:val="FF0000"/>
        </w:rPr>
        <w:t xml:space="preserve"> </w:t>
      </w:r>
      <w:r w:rsidR="00941C09" w:rsidRPr="00941C09">
        <w:t>О возможностях первичной профсоюзной организации влиять на решения внутри института и за его пределами)</w:t>
      </w:r>
      <w:r w:rsidR="00431511" w:rsidRPr="00941C09">
        <w:t>.</w:t>
      </w:r>
      <w:r w:rsidR="00E75B5A" w:rsidRPr="00941C09">
        <w:t xml:space="preserve"> </w:t>
      </w:r>
    </w:p>
    <w:p w14:paraId="5F319DCA" w14:textId="77777777" w:rsidR="00941C09" w:rsidRDefault="00941C09" w:rsidP="00191EE2">
      <w:pPr>
        <w:ind w:firstLine="0"/>
      </w:pPr>
    </w:p>
    <w:p w14:paraId="0D7F4812" w14:textId="77777777" w:rsidR="00191EE2" w:rsidRDefault="00191EE2" w:rsidP="00191EE2">
      <w:pPr>
        <w:ind w:firstLine="0"/>
      </w:pPr>
      <w:r>
        <w:t>Председатель ПО профсоюза ИГ РАН</w:t>
      </w:r>
    </w:p>
    <w:p w14:paraId="66FC8D6A" w14:textId="77777777" w:rsidR="00D421F1" w:rsidRDefault="00191EE2" w:rsidP="00191EE2">
      <w:pPr>
        <w:ind w:firstLine="0"/>
      </w:pPr>
      <w:r>
        <w:t>С.И. Шапоренко</w:t>
      </w:r>
      <w:r w:rsidR="00C019A6">
        <w:t xml:space="preserve"> </w:t>
      </w:r>
      <w:r w:rsidR="00D421F1">
        <w:t xml:space="preserve"> </w:t>
      </w:r>
    </w:p>
    <w:p w14:paraId="01CA022A" w14:textId="77777777" w:rsidR="008B571E" w:rsidRDefault="008B571E" w:rsidP="00191EE2">
      <w:pPr>
        <w:ind w:firstLine="0"/>
      </w:pPr>
    </w:p>
    <w:p w14:paraId="3DC1B2E4" w14:textId="77777777" w:rsidR="00A976EB" w:rsidRDefault="00A976EB"/>
    <w:sectPr w:rsidR="00A9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F1"/>
    <w:rsid w:val="00024F47"/>
    <w:rsid w:val="000D63E3"/>
    <w:rsid w:val="00191EE2"/>
    <w:rsid w:val="00431511"/>
    <w:rsid w:val="00565B30"/>
    <w:rsid w:val="00715670"/>
    <w:rsid w:val="007E7BD7"/>
    <w:rsid w:val="008B571E"/>
    <w:rsid w:val="00935448"/>
    <w:rsid w:val="00941C09"/>
    <w:rsid w:val="00A15797"/>
    <w:rsid w:val="00A976EB"/>
    <w:rsid w:val="00C019A6"/>
    <w:rsid w:val="00D421F1"/>
    <w:rsid w:val="00E75B5A"/>
    <w:rsid w:val="00EC3505"/>
    <w:rsid w:val="00F31807"/>
    <w:rsid w:val="00F83F20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D054"/>
  <w15:chartTrackingRefBased/>
  <w15:docId w15:val="{F15EEBEC-0599-41D6-B39B-1F9B1C60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D Alex</cp:lastModifiedBy>
  <cp:revision>3</cp:revision>
  <dcterms:created xsi:type="dcterms:W3CDTF">2021-03-05T20:44:00Z</dcterms:created>
  <dcterms:modified xsi:type="dcterms:W3CDTF">2021-03-05T20:48:00Z</dcterms:modified>
</cp:coreProperties>
</file>