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84D3" w14:textId="77777777" w:rsidR="00D65B68" w:rsidRPr="009D269D" w:rsidRDefault="00D65B68" w:rsidP="00D65B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0"/>
        </w:rPr>
      </w:pPr>
      <w:r w:rsidRPr="000C6CCC">
        <w:t xml:space="preserve">Квитанция. Оргвзнос </w:t>
      </w:r>
      <w:r w:rsidRPr="009D269D">
        <w:rPr>
          <w:color w:val="000000"/>
          <w:szCs w:val="28"/>
        </w:rPr>
        <w:t>Вторая Всероссийская научная конференция (с международным участием)</w:t>
      </w:r>
      <w:r>
        <w:rPr>
          <w:color w:val="000000"/>
          <w:sz w:val="18"/>
          <w:szCs w:val="20"/>
        </w:rPr>
        <w:t xml:space="preserve"> </w:t>
      </w:r>
      <w:r w:rsidRPr="009D269D">
        <w:rPr>
          <w:color w:val="000000"/>
          <w:szCs w:val="28"/>
        </w:rPr>
        <w:t xml:space="preserve">«Геохронология четвертичного периода: инструментальные методы датирования новейших отложений» Москва, </w:t>
      </w:r>
      <w:r>
        <w:rPr>
          <w:color w:val="000000"/>
          <w:szCs w:val="28"/>
        </w:rPr>
        <w:t xml:space="preserve">с 19 по </w:t>
      </w:r>
      <w:r w:rsidRPr="009D269D">
        <w:rPr>
          <w:color w:val="000000"/>
          <w:szCs w:val="28"/>
        </w:rPr>
        <w:t>22 апреля 2022 года.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816"/>
      </w:tblGrid>
      <w:tr w:rsidR="00D65B68" w:rsidRPr="000C6CCC" w14:paraId="1595946D" w14:textId="77777777" w:rsidTr="004C1A09">
        <w:trPr>
          <w:trHeight w:val="37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A5650" w14:textId="77777777" w:rsidR="00D65B68" w:rsidRPr="000C6CCC" w:rsidRDefault="00D65B68" w:rsidP="004C1A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Извещение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E15BA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Получатель: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Федеральное государственное бюджетное учреждение науки Институт географии Российской академии наук</w:t>
            </w:r>
          </w:p>
          <w:p w14:paraId="7F44522A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КПП: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770601001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7706015435</w:t>
            </w:r>
          </w:p>
          <w:p w14:paraId="7B110E0A" w14:textId="77777777" w:rsidR="00D65B68" w:rsidRPr="000C6CCC" w:rsidRDefault="00D65B68" w:rsidP="004C1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ОКТМО: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45384000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P/</w:t>
            </w:r>
            <w:proofErr w:type="spellStart"/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03214643000000017300</w:t>
            </w:r>
          </w:p>
          <w:p w14:paraId="58548E57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л/</w:t>
            </w:r>
            <w:proofErr w:type="spellStart"/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получателя: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20736Ц85510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EE5916C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ГУ БАНКА РОССИИ ПО ЦФО//УФК по Г.МОСКВЕ г. Москва</w:t>
            </w:r>
          </w:p>
          <w:p w14:paraId="0808B2B5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БИК: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4525988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К/</w:t>
            </w:r>
            <w:proofErr w:type="spellStart"/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.:</w:t>
            </w:r>
            <w:r>
              <w:t xml:space="preserve">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40102810545370000003</w:t>
            </w:r>
          </w:p>
          <w:p w14:paraId="50BC6E65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(КБК):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00 000 000 000 000 000 130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7E3EBB6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Платеж: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Оргвзнос на конференцию Геохронология в Москве (19-22 апреля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22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)</w:t>
            </w:r>
          </w:p>
          <w:p w14:paraId="2DD688D9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Плательщик: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_________________________________________________</w:t>
            </w:r>
          </w:p>
          <w:p w14:paraId="1A4CBD9B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плательщика: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______________________________________________ ______________________________________________________________________</w:t>
            </w:r>
          </w:p>
          <w:p w14:paraId="0D12B5CF" w14:textId="580C6CA3" w:rsidR="00D65B68" w:rsidRPr="00532E71" w:rsidRDefault="00D65B68" w:rsidP="004C1A09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  <w:proofErr w:type="gramEnd"/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600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00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коп.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НДС - 20% в размере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Подпись:________________________ Дата: " __ " _______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14:paraId="21D57927" w14:textId="77777777" w:rsidR="00D65B68" w:rsidRPr="000C6CCC" w:rsidRDefault="00D65B68" w:rsidP="004C1A09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5B68" w:rsidRPr="000C6CCC" w14:paraId="3711BC05" w14:textId="77777777" w:rsidTr="004C1A09">
        <w:trPr>
          <w:trHeight w:val="37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BE979" w14:textId="77777777" w:rsidR="00D65B68" w:rsidRPr="000C6CCC" w:rsidRDefault="00D65B68" w:rsidP="004C1A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Квитанция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9290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Получатель: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Федеральное государственное бюджетное учреждение науки Институт географии Российской академии наук</w:t>
            </w:r>
          </w:p>
          <w:p w14:paraId="394B5C5B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КПП: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770601001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7706015435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B22D1D3" w14:textId="77777777" w:rsidR="00D65B68" w:rsidRPr="000C6CCC" w:rsidRDefault="00D65B68" w:rsidP="004C1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ОКТМО: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45384000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P/</w:t>
            </w:r>
            <w:proofErr w:type="spellStart"/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03214643000000017300</w:t>
            </w:r>
          </w:p>
          <w:p w14:paraId="21D83910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л/</w:t>
            </w:r>
            <w:proofErr w:type="spellStart"/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получателя: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20736Ц85510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F11D122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ГУ БАНКА РОССИИ ПО ЦФО//УФК по Г.МОСКВЕ г. Москва</w:t>
            </w:r>
          </w:p>
          <w:p w14:paraId="6990F9A3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БИК: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4525988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К/</w:t>
            </w:r>
            <w:proofErr w:type="spellStart"/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.:</w:t>
            </w:r>
            <w:r>
              <w:t xml:space="preserve">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40102810545370000003</w:t>
            </w:r>
          </w:p>
          <w:p w14:paraId="79C5DED1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(КБК):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00 000 000 000 000 000 130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701FAC0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Платеж: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Оргвзнос на конференцию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Геохронология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Москве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19-22 апреля 2022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)</w:t>
            </w:r>
          </w:p>
          <w:p w14:paraId="61FD7748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Плательщик: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_________________________________________________</w:t>
            </w:r>
          </w:p>
          <w:p w14:paraId="53D5F5B3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плательщика: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______________________________________________ ______________________________________________________________________</w:t>
            </w:r>
          </w:p>
          <w:p w14:paraId="523FA71F" w14:textId="77777777" w:rsidR="00D65B68" w:rsidRPr="000C6CCC" w:rsidRDefault="00D65B68" w:rsidP="004C1A09">
            <w:pPr>
              <w:spacing w:after="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 </w:t>
            </w:r>
            <w:r w:rsidRPr="000C6C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ИНН плательщика: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 </w:t>
            </w:r>
          </w:p>
          <w:p w14:paraId="6EFB3AF5" w14:textId="77777777" w:rsidR="00D65B68" w:rsidRPr="000C6CCC" w:rsidRDefault="00D65B68" w:rsidP="004C1A09">
            <w:pPr>
              <w:spacing w:after="240" w:line="240" w:lineRule="auto"/>
              <w:rPr>
                <w:sz w:val="24"/>
                <w:szCs w:val="24"/>
              </w:rPr>
            </w:pP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Подпись:_</w:t>
            </w:r>
            <w:proofErr w:type="gramEnd"/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 Дата: " __ " _______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C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14:paraId="3E66DEC3" w14:textId="77777777" w:rsidR="00D65B68" w:rsidRPr="000C6CCC" w:rsidRDefault="00D65B68" w:rsidP="00D65B68">
      <w:pPr>
        <w:rPr>
          <w:rFonts w:ascii="Times New Roman" w:hAnsi="Times New Roman"/>
          <w:sz w:val="24"/>
          <w:szCs w:val="24"/>
        </w:rPr>
      </w:pPr>
    </w:p>
    <w:p w14:paraId="0B7CBB9B" w14:textId="77777777" w:rsidR="00D65B68" w:rsidRPr="000C6CCC" w:rsidRDefault="00D65B68" w:rsidP="00D65B68">
      <w:pPr>
        <w:rPr>
          <w:sz w:val="24"/>
          <w:szCs w:val="24"/>
        </w:rPr>
      </w:pPr>
      <w:r w:rsidRPr="000C6CCC">
        <w:rPr>
          <w:rFonts w:ascii="Times New Roman" w:hAnsi="Times New Roman"/>
          <w:b/>
          <w:sz w:val="24"/>
          <w:szCs w:val="24"/>
        </w:rPr>
        <w:t>Просьба обратить внимание:</w:t>
      </w:r>
    </w:p>
    <w:p w14:paraId="4B35D7D7" w14:textId="77777777" w:rsidR="00D65B68" w:rsidRPr="000C6CCC" w:rsidRDefault="00D65B68" w:rsidP="00D65B68">
      <w:pPr>
        <w:numPr>
          <w:ilvl w:val="0"/>
          <w:numId w:val="1"/>
        </w:numPr>
        <w:jc w:val="both"/>
        <w:rPr>
          <w:sz w:val="24"/>
          <w:szCs w:val="24"/>
        </w:rPr>
      </w:pPr>
      <w:r w:rsidRPr="000C6CCC">
        <w:rPr>
          <w:rFonts w:ascii="Times New Roman" w:hAnsi="Times New Roman"/>
          <w:sz w:val="24"/>
          <w:szCs w:val="24"/>
        </w:rPr>
        <w:t xml:space="preserve">Обязательно требуется указать ФИО (полностью), Домашний адрес с индексом </w:t>
      </w:r>
    </w:p>
    <w:p w14:paraId="6BA62539" w14:textId="77777777" w:rsidR="00D65B68" w:rsidRPr="000C6CCC" w:rsidRDefault="00D65B68" w:rsidP="00D65B68">
      <w:pPr>
        <w:numPr>
          <w:ilvl w:val="0"/>
          <w:numId w:val="1"/>
        </w:numPr>
        <w:jc w:val="both"/>
        <w:rPr>
          <w:sz w:val="24"/>
          <w:szCs w:val="24"/>
        </w:rPr>
      </w:pPr>
      <w:r w:rsidRPr="000C6CCC">
        <w:rPr>
          <w:rFonts w:ascii="Times New Roman" w:hAnsi="Times New Roman"/>
          <w:sz w:val="24"/>
          <w:szCs w:val="24"/>
        </w:rPr>
        <w:t>Оргвзносы, оформленные не в соответствии с образцом, учтены не будут.</w:t>
      </w:r>
    </w:p>
    <w:p w14:paraId="5FEEFEE8" w14:textId="77777777" w:rsidR="00D65B68" w:rsidRPr="000C6CCC" w:rsidRDefault="00D65B68" w:rsidP="00D65B68">
      <w:pPr>
        <w:numPr>
          <w:ilvl w:val="0"/>
          <w:numId w:val="1"/>
        </w:numPr>
        <w:jc w:val="both"/>
        <w:rPr>
          <w:sz w:val="24"/>
          <w:szCs w:val="24"/>
        </w:rPr>
      </w:pPr>
      <w:r w:rsidRPr="000C6CCC">
        <w:rPr>
          <w:rFonts w:ascii="Times New Roman" w:hAnsi="Times New Roman"/>
          <w:sz w:val="24"/>
          <w:szCs w:val="24"/>
        </w:rPr>
        <w:t>Оплату оргвз</w:t>
      </w:r>
      <w:r>
        <w:rPr>
          <w:rFonts w:ascii="Times New Roman" w:hAnsi="Times New Roman"/>
          <w:sz w:val="24"/>
          <w:szCs w:val="24"/>
        </w:rPr>
        <w:t>носа необходимо произвести до 01</w:t>
      </w:r>
      <w:r w:rsidRPr="000C6C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 2022</w:t>
      </w:r>
      <w:r w:rsidRPr="000C6CCC">
        <w:rPr>
          <w:rFonts w:ascii="Times New Roman" w:hAnsi="Times New Roman"/>
          <w:sz w:val="24"/>
          <w:szCs w:val="24"/>
        </w:rPr>
        <w:t xml:space="preserve"> года.</w:t>
      </w:r>
    </w:p>
    <w:p w14:paraId="6EB5E637" w14:textId="77777777" w:rsidR="00D65B68" w:rsidRPr="000C6CCC" w:rsidRDefault="00D65B68" w:rsidP="00D65B68">
      <w:pPr>
        <w:numPr>
          <w:ilvl w:val="0"/>
          <w:numId w:val="1"/>
        </w:numPr>
        <w:jc w:val="both"/>
        <w:rPr>
          <w:sz w:val="24"/>
          <w:szCs w:val="24"/>
        </w:rPr>
      </w:pPr>
      <w:r w:rsidRPr="000C6CCC">
        <w:rPr>
          <w:rFonts w:ascii="Times New Roman" w:hAnsi="Times New Roman"/>
          <w:sz w:val="24"/>
          <w:szCs w:val="24"/>
        </w:rPr>
        <w:lastRenderedPageBreak/>
        <w:t xml:space="preserve">Обращаем ваше внимание, </w:t>
      </w:r>
      <w:proofErr w:type="gramStart"/>
      <w:r w:rsidRPr="000C6CCC">
        <w:rPr>
          <w:rFonts w:ascii="Times New Roman" w:hAnsi="Times New Roman"/>
          <w:sz w:val="24"/>
          <w:szCs w:val="24"/>
        </w:rPr>
        <w:t>что в случае если</w:t>
      </w:r>
      <w:proofErr w:type="gramEnd"/>
      <w:r w:rsidRPr="000C6CCC">
        <w:rPr>
          <w:rFonts w:ascii="Times New Roman" w:hAnsi="Times New Roman"/>
          <w:sz w:val="24"/>
          <w:szCs w:val="24"/>
        </w:rPr>
        <w:t xml:space="preserve"> оргвзнос за участника оплачивает кто-то другой, то финансовые документы будут оформлены на плательщика, а не на участника конференции.</w:t>
      </w:r>
    </w:p>
    <w:p w14:paraId="534DC750" w14:textId="77777777" w:rsidR="00D65B68" w:rsidRPr="000C6CCC" w:rsidRDefault="00D65B68" w:rsidP="00D65B68">
      <w:pPr>
        <w:numPr>
          <w:ilvl w:val="0"/>
          <w:numId w:val="1"/>
        </w:numPr>
        <w:jc w:val="both"/>
        <w:rPr>
          <w:sz w:val="24"/>
          <w:szCs w:val="24"/>
        </w:rPr>
      </w:pPr>
      <w:r w:rsidRPr="000C6CCC">
        <w:rPr>
          <w:rFonts w:ascii="Times New Roman" w:hAnsi="Times New Roman"/>
          <w:sz w:val="24"/>
          <w:szCs w:val="24"/>
        </w:rPr>
        <w:t>При оплате оргвзноса наличными, финансовые документы выдаваться не будут.</w:t>
      </w:r>
    </w:p>
    <w:p w14:paraId="7F5EB6E2" w14:textId="77777777" w:rsidR="006E0EF1" w:rsidRDefault="006E0EF1"/>
    <w:sectPr w:rsidR="006E0EF1">
      <w:pgSz w:w="11906" w:h="16838"/>
      <w:pgMar w:top="540" w:right="851" w:bottom="1134" w:left="9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68"/>
    <w:rsid w:val="006E0EF1"/>
    <w:rsid w:val="00D6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24FA"/>
  <w15:chartTrackingRefBased/>
  <w15:docId w15:val="{D4C47D55-7299-4A92-B988-3C32090F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B6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D65B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65B6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 rev1</dc:creator>
  <cp:keywords/>
  <dc:description/>
  <cp:lastModifiedBy>ref rev1</cp:lastModifiedBy>
  <cp:revision>1</cp:revision>
  <dcterms:created xsi:type="dcterms:W3CDTF">2022-02-25T10:25:00Z</dcterms:created>
  <dcterms:modified xsi:type="dcterms:W3CDTF">2022-02-25T10:29:00Z</dcterms:modified>
</cp:coreProperties>
</file>