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BAD" w:rsidRPr="00230BAD" w:rsidRDefault="00230BAD" w:rsidP="003C1DD7">
      <w:pPr>
        <w:ind w:firstLine="0"/>
        <w:rPr>
          <w:b/>
        </w:rPr>
      </w:pPr>
      <w:r w:rsidRPr="00230BAD">
        <w:rPr>
          <w:b/>
        </w:rPr>
        <w:t xml:space="preserve">Резюме </w:t>
      </w:r>
      <w:proofErr w:type="spellStart"/>
      <w:r w:rsidRPr="00230BAD">
        <w:rPr>
          <w:b/>
        </w:rPr>
        <w:t>Шапоренко</w:t>
      </w:r>
      <w:proofErr w:type="spellEnd"/>
      <w:r w:rsidRPr="00230BAD">
        <w:rPr>
          <w:b/>
        </w:rPr>
        <w:t xml:space="preserve"> Сергея Ивановича.</w:t>
      </w:r>
    </w:p>
    <w:p w:rsidR="00F20C20" w:rsidRDefault="003C1DD7" w:rsidP="003C1DD7">
      <w:pPr>
        <w:ind w:firstLine="0"/>
      </w:pPr>
      <w:r>
        <w:t xml:space="preserve">Уважаемые коллеги! Я работаю в ИГРАН с 1989 г., старший научный сотрудник лаб. Гидрологии. Несколько лет сначала работал в лаборатории Береговых </w:t>
      </w:r>
      <w:proofErr w:type="spellStart"/>
      <w:r>
        <w:t>геосистем</w:t>
      </w:r>
      <w:proofErr w:type="spellEnd"/>
      <w:r>
        <w:t xml:space="preserve">. </w:t>
      </w:r>
      <w:r w:rsidR="00230BAD">
        <w:t xml:space="preserve">Поочередно </w:t>
      </w:r>
      <w:r w:rsidR="005D2BA4">
        <w:t xml:space="preserve">состою </w:t>
      </w:r>
      <w:r w:rsidR="00230BAD">
        <w:t>в</w:t>
      </w:r>
      <w:r>
        <w:t xml:space="preserve"> </w:t>
      </w:r>
      <w:r w:rsidR="00230BAD">
        <w:t xml:space="preserve">разных </w:t>
      </w:r>
      <w:r>
        <w:t>профсоюз</w:t>
      </w:r>
      <w:r w:rsidR="00230BAD">
        <w:t>ах</w:t>
      </w:r>
      <w:r>
        <w:t xml:space="preserve"> </w:t>
      </w:r>
      <w:r w:rsidR="00230BAD">
        <w:t>постоянно</w:t>
      </w:r>
      <w:r>
        <w:t xml:space="preserve"> со студенческих лет. В профкоме ИГРАН председателем с 2016 г. Я не могу спорить с теми, кто считает, что профком мог сделать больше. Но, с другой стороны, по каким позициям недоработки, мнений может быть очень много. Идеалы недостижимы. Прикладываю две таблицы из презентации</w:t>
      </w:r>
      <w:r w:rsidR="005D2BA4">
        <w:t xml:space="preserve"> на прошедшем </w:t>
      </w:r>
      <w:bookmarkStart w:id="0" w:name="_GoBack"/>
      <w:bookmarkEnd w:id="0"/>
      <w:r w:rsidR="005D2BA4">
        <w:t>собрании</w:t>
      </w:r>
      <w:r>
        <w:t>, что делал профком регулярно</w:t>
      </w:r>
      <w:r w:rsidR="008344CF">
        <w:t xml:space="preserve"> и эпизодически</w:t>
      </w:r>
      <w:r>
        <w:t xml:space="preserve">. Это </w:t>
      </w:r>
      <w:r w:rsidR="008344CF">
        <w:t>все должны продолжать делать с небольшими коррекциями.</w:t>
      </w:r>
    </w:p>
    <w:p w:rsidR="008344CF" w:rsidRDefault="008344CF" w:rsidP="003C1DD7">
      <w:pPr>
        <w:ind w:firstLine="0"/>
      </w:pPr>
      <w:r w:rsidRPr="008344CF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1D7FA3" wp14:editId="02B65FB8">
                <wp:simplePos x="0" y="0"/>
                <wp:positionH relativeFrom="margin">
                  <wp:posOffset>411480</wp:posOffset>
                </wp:positionH>
                <wp:positionV relativeFrom="paragraph">
                  <wp:posOffset>45085</wp:posOffset>
                </wp:positionV>
                <wp:extent cx="8785860" cy="4808220"/>
                <wp:effectExtent l="0" t="0" r="0" b="0"/>
                <wp:wrapNone/>
                <wp:docPr id="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5860" cy="4808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4CF" w:rsidRPr="008344CF" w:rsidRDefault="008344CF" w:rsidP="008344CF">
                            <w:pPr>
                              <w:pStyle w:val="a4"/>
                              <w:spacing w:before="0" w:beforeAutospacing="0" w:after="0" w:afterAutospacing="0"/>
                            </w:pPr>
                            <w:r w:rsidRPr="008344C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Регулярно:</w:t>
                            </w:r>
                          </w:p>
                          <w:p w:rsidR="008344CF" w:rsidRPr="008344CF" w:rsidRDefault="008344CF" w:rsidP="008344C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8344C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Проведение заседаний профкома, около 15-17, в 2020 г. – 5</w:t>
                            </w:r>
                          </w:p>
                          <w:p w:rsidR="008344CF" w:rsidRPr="008344CF" w:rsidRDefault="008344CF" w:rsidP="008344C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8344C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Участие в работе Совета МРОПР 1 раз в квартал – председатель (иногда зам. Председателя)</w:t>
                            </w:r>
                          </w:p>
                          <w:p w:rsidR="008344CF" w:rsidRPr="008344CF" w:rsidRDefault="008344CF" w:rsidP="008344C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8344C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Продление действия Коллективного договора - трижды</w:t>
                            </w:r>
                          </w:p>
                          <w:p w:rsidR="008344CF" w:rsidRPr="008344CF" w:rsidRDefault="008344CF" w:rsidP="008344C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8344C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Учеба на курсах «Правда» ежегодно, кроме 2018 и 2020 г. - председатель</w:t>
                            </w:r>
                          </w:p>
                          <w:p w:rsidR="008344CF" w:rsidRPr="008344CF" w:rsidRDefault="008344CF" w:rsidP="008344C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8344C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Участие в профсоюзных конференциях – 5 раз. 1 раз в профсоюзной конференции в Санкт-Петербурге «Место профсоюзов в современной науке», 2018 г.</w:t>
                            </w:r>
                          </w:p>
                          <w:p w:rsidR="008344CF" w:rsidRPr="008344CF" w:rsidRDefault="008344CF" w:rsidP="008344C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8344C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Оказание материальной помощи всем нуждающимся</w:t>
                            </w:r>
                          </w:p>
                          <w:p w:rsidR="008344CF" w:rsidRPr="008344CF" w:rsidRDefault="008344CF" w:rsidP="008344C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8344C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Правовая помощь – договор с адвокатской службой через МФП</w:t>
                            </w:r>
                          </w:p>
                          <w:p w:rsidR="008344CF" w:rsidRPr="008344CF" w:rsidRDefault="008344CF" w:rsidP="008344C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8344C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Информирование о важных правовых документах</w:t>
                            </w:r>
                          </w:p>
                          <w:p w:rsidR="008344CF" w:rsidRPr="008344CF" w:rsidRDefault="008344CF" w:rsidP="008344C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8344C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Заседания жилищной комиссии 2017 – 1; 2018 – 3; 2019 – 3; 2020 – нет</w:t>
                            </w:r>
                          </w:p>
                          <w:p w:rsidR="008344CF" w:rsidRPr="008344CF" w:rsidRDefault="008344CF" w:rsidP="008344C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8344C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Оказание помощи в жилищных вопросах (служебное жилье, сертификаты молодым ученым, кооператив)</w:t>
                            </w:r>
                          </w:p>
                          <w:p w:rsidR="008344CF" w:rsidRPr="008344CF" w:rsidRDefault="008344CF" w:rsidP="008344C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8344C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Еженедельное информирование сотрудников о новостях в РАН, МОН и Институтах «Профсоюзный дайджест» на сайте ИГРАН</w:t>
                            </w:r>
                          </w:p>
                          <w:p w:rsidR="008344CF" w:rsidRPr="008344CF" w:rsidRDefault="008344CF" w:rsidP="008344C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8344C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Информирование сотрудников о концертах в ФИАНЕ и других местах на сайте ИГРАН</w:t>
                            </w:r>
                          </w:p>
                          <w:p w:rsidR="008344CF" w:rsidRPr="008344CF" w:rsidRDefault="008344CF" w:rsidP="008344C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8344C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Льготные условия посещения спектаклей в театре Российской Армии постоянно</w:t>
                            </w:r>
                          </w:p>
                          <w:p w:rsidR="008344CF" w:rsidRPr="008344CF" w:rsidRDefault="008344CF" w:rsidP="008344C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8344C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Поздравления ветеранов</w:t>
                            </w:r>
                          </w:p>
                          <w:p w:rsidR="008344CF" w:rsidRPr="008344CF" w:rsidRDefault="008344CF" w:rsidP="008344C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8344C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Участие в Первомайских демонстрациях</w:t>
                            </w:r>
                          </w:p>
                          <w:p w:rsidR="008344CF" w:rsidRPr="008344CF" w:rsidRDefault="008344CF" w:rsidP="008344CF">
                            <w:pPr>
                              <w:ind w:firstLine="0"/>
                            </w:pPr>
                            <w:r w:rsidRPr="008344CF">
                              <w:rPr>
                                <w:b/>
                                <w:bCs/>
                              </w:rPr>
                              <w:t>Разово:</w:t>
                            </w:r>
                          </w:p>
                          <w:p w:rsidR="008344CF" w:rsidRPr="008344CF" w:rsidRDefault="008344CF" w:rsidP="008344CF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8344CF">
                              <w:t>Награждение трех сотрудников грамотами</w:t>
                            </w:r>
                          </w:p>
                          <w:p w:rsidR="008344CF" w:rsidRPr="008344CF" w:rsidRDefault="008344CF" w:rsidP="008344CF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8344CF">
                              <w:t>Участие в подготовке и проведении юбилейных мероприятий ИГРАН в 2018 г.</w:t>
                            </w:r>
                          </w:p>
                          <w:p w:rsidR="008344CF" w:rsidRPr="008344CF" w:rsidRDefault="008344CF" w:rsidP="008344CF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8344CF">
                              <w:t xml:space="preserve">Расследование ДТП в Крыму с </w:t>
                            </w:r>
                            <w:proofErr w:type="spellStart"/>
                            <w:r w:rsidRPr="008344CF">
                              <w:t>К.Е.Смирновым</w:t>
                            </w:r>
                            <w:proofErr w:type="spellEnd"/>
                          </w:p>
                          <w:p w:rsidR="008344CF" w:rsidRPr="008344CF" w:rsidRDefault="008344CF" w:rsidP="008344CF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8344CF">
                              <w:t>Посещение музея кочевых культур (март 2018 г.);</w:t>
                            </w:r>
                          </w:p>
                          <w:p w:rsidR="008344CF" w:rsidRPr="008344CF" w:rsidRDefault="008344CF" w:rsidP="008344CF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8344CF">
                              <w:t xml:space="preserve">Выездные экскурсии 1-дневная май 2018 </w:t>
                            </w:r>
                            <w:proofErr w:type="spellStart"/>
                            <w:r w:rsidRPr="008344CF">
                              <w:t>Шахматово</w:t>
                            </w:r>
                            <w:proofErr w:type="spellEnd"/>
                            <w:r w:rsidRPr="008344CF">
                              <w:t>-Тараканово-</w:t>
                            </w:r>
                            <w:proofErr w:type="spellStart"/>
                            <w:r w:rsidRPr="008344CF">
                              <w:t>Боблово</w:t>
                            </w:r>
                            <w:proofErr w:type="spellEnd"/>
                          </w:p>
                          <w:p w:rsidR="008344CF" w:rsidRPr="008344CF" w:rsidRDefault="008344CF" w:rsidP="008344CF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8344CF">
                              <w:t>2-дневная экскурсия май 2019 г. Мещовск-г. Козельск-</w:t>
                            </w:r>
                            <w:proofErr w:type="spellStart"/>
                            <w:r w:rsidRPr="008344CF">
                              <w:t>Оптина</w:t>
                            </w:r>
                            <w:proofErr w:type="spellEnd"/>
                            <w:r w:rsidRPr="008344CF">
                              <w:t xml:space="preserve"> Пустынь-Полотняный Завод</w:t>
                            </w:r>
                          </w:p>
                          <w:p w:rsidR="008344CF" w:rsidRPr="008344CF" w:rsidRDefault="008344CF" w:rsidP="008344CF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:rsidR="008344CF" w:rsidRDefault="008344CF" w:rsidP="008344CF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:rsidR="008344CF" w:rsidRPr="008344CF" w:rsidRDefault="008344CF" w:rsidP="008344CF">
                            <w:pPr>
                              <w:ind w:firstLine="0"/>
                            </w:pPr>
                            <w:r w:rsidRPr="008344CF">
                              <w:rPr>
                                <w:b/>
                                <w:bCs/>
                              </w:rPr>
                              <w:t>Разово:</w:t>
                            </w:r>
                          </w:p>
                          <w:p w:rsidR="008344CF" w:rsidRPr="008344CF" w:rsidRDefault="008344CF" w:rsidP="008344CF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8344CF">
                              <w:t>Награждение трех сотрудников грамотами</w:t>
                            </w:r>
                          </w:p>
                          <w:p w:rsidR="008344CF" w:rsidRPr="008344CF" w:rsidRDefault="008344CF" w:rsidP="008344CF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8344CF">
                              <w:t>Участие в подготовке и проведении юбилейных мероприятий ИГРАН в 2018 г.</w:t>
                            </w:r>
                          </w:p>
                          <w:p w:rsidR="008344CF" w:rsidRPr="008344CF" w:rsidRDefault="008344CF" w:rsidP="008344CF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8344CF">
                              <w:t xml:space="preserve">Расследование ДТП в Крыму с </w:t>
                            </w:r>
                            <w:proofErr w:type="spellStart"/>
                            <w:r w:rsidRPr="008344CF">
                              <w:t>К.Е.Смирновым</w:t>
                            </w:r>
                            <w:proofErr w:type="spellEnd"/>
                          </w:p>
                          <w:p w:rsidR="008344CF" w:rsidRPr="008344CF" w:rsidRDefault="008344CF" w:rsidP="008344CF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8344CF">
                              <w:t>Посещение музея кочевых культур (март 2018 г.);</w:t>
                            </w:r>
                          </w:p>
                          <w:p w:rsidR="008344CF" w:rsidRPr="008344CF" w:rsidRDefault="008344CF" w:rsidP="008344CF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8344CF">
                              <w:t xml:space="preserve">Выездные экскурсии 1-дневная май 2018 </w:t>
                            </w:r>
                            <w:proofErr w:type="spellStart"/>
                            <w:r w:rsidRPr="008344CF">
                              <w:t>Шахматово</w:t>
                            </w:r>
                            <w:proofErr w:type="spellEnd"/>
                            <w:r w:rsidRPr="008344CF">
                              <w:t>-Тараканово-</w:t>
                            </w:r>
                            <w:proofErr w:type="spellStart"/>
                            <w:r w:rsidRPr="008344CF">
                              <w:t>Боблово</w:t>
                            </w:r>
                            <w:proofErr w:type="spellEnd"/>
                          </w:p>
                          <w:p w:rsidR="008344CF" w:rsidRPr="008344CF" w:rsidRDefault="008344CF" w:rsidP="008344CF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8344CF">
                              <w:t>2-дневная экскурсия май 2019 г. Мещовск-г. Козельск-</w:t>
                            </w:r>
                            <w:proofErr w:type="spellStart"/>
                            <w:r w:rsidRPr="008344CF">
                              <w:t>Оптина</w:t>
                            </w:r>
                            <w:proofErr w:type="spellEnd"/>
                            <w:r w:rsidRPr="008344CF">
                              <w:t xml:space="preserve"> Пустынь-Полотняный Завод</w:t>
                            </w:r>
                          </w:p>
                          <w:p w:rsidR="008344CF" w:rsidRPr="008344CF" w:rsidRDefault="008344CF" w:rsidP="008344CF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D7FA3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32.4pt;margin-top:3.55pt;width:691.8pt;height:378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" filled="f" stroked="f">
                <v:textbox>
                  <w:txbxContent>
                    <w:p w:rsidR="008344CF" w:rsidRPr="008344CF" w:rsidRDefault="008344CF" w:rsidP="008344CF">
                      <w:pPr>
                        <w:pStyle w:val="a4"/>
                        <w:spacing w:before="0" w:beforeAutospacing="0" w:after="0" w:afterAutospacing="0"/>
                      </w:pPr>
                      <w:r w:rsidRPr="008344C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Регулярно:</w:t>
                      </w:r>
                    </w:p>
                    <w:p w:rsidR="008344CF" w:rsidRPr="008344CF" w:rsidRDefault="008344CF" w:rsidP="008344C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8344C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Проведение заседаний профкома, около 15-17, в 2020 г. – 5</w:t>
                      </w:r>
                    </w:p>
                    <w:p w:rsidR="008344CF" w:rsidRPr="008344CF" w:rsidRDefault="008344CF" w:rsidP="008344C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8344C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Участие в работе Совета МРОПР 1 раз в квартал – председатель (иногда зам. Председателя)</w:t>
                      </w:r>
                    </w:p>
                    <w:p w:rsidR="008344CF" w:rsidRPr="008344CF" w:rsidRDefault="008344CF" w:rsidP="008344C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8344C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Продление действия Коллективного договора - трижды</w:t>
                      </w:r>
                    </w:p>
                    <w:p w:rsidR="008344CF" w:rsidRPr="008344CF" w:rsidRDefault="008344CF" w:rsidP="008344C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8344C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Учеба на курсах «Правда» ежегодно, кроме 2018 и 2020 г. - председатель</w:t>
                      </w:r>
                    </w:p>
                    <w:p w:rsidR="008344CF" w:rsidRPr="008344CF" w:rsidRDefault="008344CF" w:rsidP="008344C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8344C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Участие в профсоюзных конференциях – 5 раз. 1 раз в профсоюзной конференции в Санкт-Петербурге «Место профсоюзов в современной науке», 2018 г.</w:t>
                      </w:r>
                    </w:p>
                    <w:p w:rsidR="008344CF" w:rsidRPr="008344CF" w:rsidRDefault="008344CF" w:rsidP="008344C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8344C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Оказание материальной помощи всем нуждающимся</w:t>
                      </w:r>
                    </w:p>
                    <w:p w:rsidR="008344CF" w:rsidRPr="008344CF" w:rsidRDefault="008344CF" w:rsidP="008344C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8344C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Правовая помощь – договор с адвокатской службой через МФП</w:t>
                      </w:r>
                    </w:p>
                    <w:p w:rsidR="008344CF" w:rsidRPr="008344CF" w:rsidRDefault="008344CF" w:rsidP="008344C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8344C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Информирование о важных правовых документах</w:t>
                      </w:r>
                    </w:p>
                    <w:p w:rsidR="008344CF" w:rsidRPr="008344CF" w:rsidRDefault="008344CF" w:rsidP="008344C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8344C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Заседания жилищной комиссии 2017 – 1; 2018 – 3; 2019 – 3; 2020 – нет</w:t>
                      </w:r>
                    </w:p>
                    <w:p w:rsidR="008344CF" w:rsidRPr="008344CF" w:rsidRDefault="008344CF" w:rsidP="008344C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8344C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Оказание помощи в жилищных вопросах (служебное жилье, сертификаты молодым ученым, кооператив)</w:t>
                      </w:r>
                    </w:p>
                    <w:p w:rsidR="008344CF" w:rsidRPr="008344CF" w:rsidRDefault="008344CF" w:rsidP="008344C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8344C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Еженедельное информирование сотрудников о новостях в РАН, МОН и Институтах «Профсоюзный дайджест» на сайте ИГРАН</w:t>
                      </w:r>
                    </w:p>
                    <w:p w:rsidR="008344CF" w:rsidRPr="008344CF" w:rsidRDefault="008344CF" w:rsidP="008344C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8344C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Информирование сотрудников о концертах в ФИАНЕ и других местах на сайте ИГРАН</w:t>
                      </w:r>
                    </w:p>
                    <w:p w:rsidR="008344CF" w:rsidRPr="008344CF" w:rsidRDefault="008344CF" w:rsidP="008344C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8344C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Льготные условия посещения спектаклей в театре Российской Армии постоянно</w:t>
                      </w:r>
                    </w:p>
                    <w:p w:rsidR="008344CF" w:rsidRPr="008344CF" w:rsidRDefault="008344CF" w:rsidP="008344C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8344C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Поздравления ветеранов</w:t>
                      </w:r>
                    </w:p>
                    <w:p w:rsidR="008344CF" w:rsidRPr="008344CF" w:rsidRDefault="008344CF" w:rsidP="008344C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8344C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Участие в Первомайских демонстрациях</w:t>
                      </w:r>
                    </w:p>
                    <w:p w:rsidR="008344CF" w:rsidRPr="008344CF" w:rsidRDefault="008344CF" w:rsidP="008344CF">
                      <w:pPr>
                        <w:ind w:firstLine="0"/>
                      </w:pPr>
                      <w:r w:rsidRPr="008344CF">
                        <w:rPr>
                          <w:b/>
                          <w:bCs/>
                        </w:rPr>
                        <w:t>Разово:</w:t>
                      </w:r>
                    </w:p>
                    <w:p w:rsidR="008344CF" w:rsidRPr="008344CF" w:rsidRDefault="008344CF" w:rsidP="008344CF">
                      <w:pPr>
                        <w:numPr>
                          <w:ilvl w:val="0"/>
                          <w:numId w:val="2"/>
                        </w:numPr>
                      </w:pPr>
                      <w:r w:rsidRPr="008344CF">
                        <w:t>Награждение трех сотрудников грамотами</w:t>
                      </w:r>
                    </w:p>
                    <w:p w:rsidR="008344CF" w:rsidRPr="008344CF" w:rsidRDefault="008344CF" w:rsidP="008344CF">
                      <w:pPr>
                        <w:numPr>
                          <w:ilvl w:val="0"/>
                          <w:numId w:val="2"/>
                        </w:numPr>
                      </w:pPr>
                      <w:r w:rsidRPr="008344CF">
                        <w:t>Участие в подготовке и проведении юбилейных мероприятий ИГРАН в 2018 г.</w:t>
                      </w:r>
                    </w:p>
                    <w:p w:rsidR="008344CF" w:rsidRPr="008344CF" w:rsidRDefault="008344CF" w:rsidP="008344CF">
                      <w:pPr>
                        <w:numPr>
                          <w:ilvl w:val="0"/>
                          <w:numId w:val="2"/>
                        </w:numPr>
                      </w:pPr>
                      <w:r w:rsidRPr="008344CF">
                        <w:t xml:space="preserve">Расследование ДТП в Крыму с </w:t>
                      </w:r>
                      <w:proofErr w:type="spellStart"/>
                      <w:r w:rsidRPr="008344CF">
                        <w:t>К.Е.Смирновым</w:t>
                      </w:r>
                      <w:proofErr w:type="spellEnd"/>
                    </w:p>
                    <w:p w:rsidR="008344CF" w:rsidRPr="008344CF" w:rsidRDefault="008344CF" w:rsidP="008344CF">
                      <w:pPr>
                        <w:numPr>
                          <w:ilvl w:val="0"/>
                          <w:numId w:val="2"/>
                        </w:numPr>
                      </w:pPr>
                      <w:r w:rsidRPr="008344CF">
                        <w:t>Посещение музея кочевых культур (март 2018 г.);</w:t>
                      </w:r>
                    </w:p>
                    <w:p w:rsidR="008344CF" w:rsidRPr="008344CF" w:rsidRDefault="008344CF" w:rsidP="008344CF">
                      <w:pPr>
                        <w:numPr>
                          <w:ilvl w:val="0"/>
                          <w:numId w:val="2"/>
                        </w:numPr>
                      </w:pPr>
                      <w:r w:rsidRPr="008344CF">
                        <w:t xml:space="preserve">Выездные экскурсии 1-дневная май 2018 </w:t>
                      </w:r>
                      <w:proofErr w:type="spellStart"/>
                      <w:r w:rsidRPr="008344CF">
                        <w:t>Шахматово</w:t>
                      </w:r>
                      <w:proofErr w:type="spellEnd"/>
                      <w:r w:rsidRPr="008344CF">
                        <w:t>-Тараканово-</w:t>
                      </w:r>
                      <w:proofErr w:type="spellStart"/>
                      <w:r w:rsidRPr="008344CF">
                        <w:t>Боблово</w:t>
                      </w:r>
                      <w:proofErr w:type="spellEnd"/>
                    </w:p>
                    <w:p w:rsidR="008344CF" w:rsidRPr="008344CF" w:rsidRDefault="008344CF" w:rsidP="008344CF">
                      <w:pPr>
                        <w:numPr>
                          <w:ilvl w:val="0"/>
                          <w:numId w:val="2"/>
                        </w:numPr>
                      </w:pPr>
                      <w:r w:rsidRPr="008344CF">
                        <w:t>2-дневная экскурсия май 2019 г. Мещовск-г. Козельск-</w:t>
                      </w:r>
                      <w:proofErr w:type="spellStart"/>
                      <w:r w:rsidRPr="008344CF">
                        <w:t>Оптина</w:t>
                      </w:r>
                      <w:proofErr w:type="spellEnd"/>
                      <w:r w:rsidRPr="008344CF">
                        <w:t xml:space="preserve"> Пустынь-Полотняный Завод</w:t>
                      </w:r>
                    </w:p>
                    <w:p w:rsidR="008344CF" w:rsidRPr="008344CF" w:rsidRDefault="008344CF" w:rsidP="008344CF">
                      <w:pPr>
                        <w:rPr>
                          <w:rFonts w:eastAsia="Times New Roman"/>
                        </w:rPr>
                      </w:pPr>
                    </w:p>
                    <w:p w:rsidR="008344CF" w:rsidRDefault="008344CF" w:rsidP="008344CF">
                      <w:pPr>
                        <w:rPr>
                          <w:rFonts w:eastAsia="Times New Roman"/>
                        </w:rPr>
                      </w:pPr>
                    </w:p>
                    <w:p w:rsidR="008344CF" w:rsidRPr="008344CF" w:rsidRDefault="008344CF" w:rsidP="008344CF">
                      <w:pPr>
                        <w:ind w:firstLine="0"/>
                      </w:pPr>
                      <w:r w:rsidRPr="008344CF">
                        <w:rPr>
                          <w:b/>
                          <w:bCs/>
                        </w:rPr>
                        <w:t>Разово:</w:t>
                      </w:r>
                    </w:p>
                    <w:p w:rsidR="008344CF" w:rsidRPr="008344CF" w:rsidRDefault="008344CF" w:rsidP="008344CF">
                      <w:pPr>
                        <w:numPr>
                          <w:ilvl w:val="0"/>
                          <w:numId w:val="2"/>
                        </w:numPr>
                      </w:pPr>
                      <w:r w:rsidRPr="008344CF">
                        <w:t>Награждение трех сотрудников грамотами</w:t>
                      </w:r>
                    </w:p>
                    <w:p w:rsidR="008344CF" w:rsidRPr="008344CF" w:rsidRDefault="008344CF" w:rsidP="008344CF">
                      <w:pPr>
                        <w:numPr>
                          <w:ilvl w:val="0"/>
                          <w:numId w:val="2"/>
                        </w:numPr>
                      </w:pPr>
                      <w:r w:rsidRPr="008344CF">
                        <w:t>Участие в подготовке и проведении юбилейных мероприятий ИГРАН в 2018 г.</w:t>
                      </w:r>
                    </w:p>
                    <w:p w:rsidR="008344CF" w:rsidRPr="008344CF" w:rsidRDefault="008344CF" w:rsidP="008344CF">
                      <w:pPr>
                        <w:numPr>
                          <w:ilvl w:val="0"/>
                          <w:numId w:val="2"/>
                        </w:numPr>
                      </w:pPr>
                      <w:r w:rsidRPr="008344CF">
                        <w:t xml:space="preserve">Расследование ДТП в Крыму с </w:t>
                      </w:r>
                      <w:proofErr w:type="spellStart"/>
                      <w:r w:rsidRPr="008344CF">
                        <w:t>К.Е.Смирновым</w:t>
                      </w:r>
                      <w:proofErr w:type="spellEnd"/>
                    </w:p>
                    <w:p w:rsidR="008344CF" w:rsidRPr="008344CF" w:rsidRDefault="008344CF" w:rsidP="008344CF">
                      <w:pPr>
                        <w:numPr>
                          <w:ilvl w:val="0"/>
                          <w:numId w:val="2"/>
                        </w:numPr>
                      </w:pPr>
                      <w:r w:rsidRPr="008344CF">
                        <w:t>Посещение музея кочевых культур (март 2018 г.);</w:t>
                      </w:r>
                    </w:p>
                    <w:p w:rsidR="008344CF" w:rsidRPr="008344CF" w:rsidRDefault="008344CF" w:rsidP="008344CF">
                      <w:pPr>
                        <w:numPr>
                          <w:ilvl w:val="0"/>
                          <w:numId w:val="2"/>
                        </w:numPr>
                      </w:pPr>
                      <w:r w:rsidRPr="008344CF">
                        <w:t xml:space="preserve">Выездные экскурсии 1-дневная май 2018 </w:t>
                      </w:r>
                      <w:proofErr w:type="spellStart"/>
                      <w:r w:rsidRPr="008344CF">
                        <w:t>Шахматово</w:t>
                      </w:r>
                      <w:proofErr w:type="spellEnd"/>
                      <w:r w:rsidRPr="008344CF">
                        <w:t>-Тараканово-</w:t>
                      </w:r>
                      <w:proofErr w:type="spellStart"/>
                      <w:r w:rsidRPr="008344CF">
                        <w:t>Боблово</w:t>
                      </w:r>
                      <w:proofErr w:type="spellEnd"/>
                    </w:p>
                    <w:p w:rsidR="008344CF" w:rsidRPr="008344CF" w:rsidRDefault="008344CF" w:rsidP="008344CF">
                      <w:pPr>
                        <w:numPr>
                          <w:ilvl w:val="0"/>
                          <w:numId w:val="2"/>
                        </w:numPr>
                      </w:pPr>
                      <w:r w:rsidRPr="008344CF">
                        <w:t>2-дневная экскурсия май 2019 г. Мещовск-г. Козельск-</w:t>
                      </w:r>
                      <w:proofErr w:type="spellStart"/>
                      <w:r w:rsidRPr="008344CF">
                        <w:t>Оптина</w:t>
                      </w:r>
                      <w:proofErr w:type="spellEnd"/>
                      <w:r w:rsidRPr="008344CF">
                        <w:t xml:space="preserve"> Пустынь-Полотняный Завод</w:t>
                      </w:r>
                    </w:p>
                    <w:p w:rsidR="008344CF" w:rsidRPr="008344CF" w:rsidRDefault="008344CF" w:rsidP="008344CF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44CF" w:rsidRDefault="008344CF" w:rsidP="003C1DD7">
      <w:pPr>
        <w:ind w:firstLine="0"/>
      </w:pPr>
    </w:p>
    <w:p w:rsidR="008344CF" w:rsidRDefault="008344CF" w:rsidP="003C1DD7">
      <w:pPr>
        <w:ind w:firstLine="0"/>
        <w:sectPr w:rsidR="008344CF" w:rsidSect="00F20C2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344CF" w:rsidRDefault="008344CF" w:rsidP="003C1DD7">
      <w:pPr>
        <w:ind w:firstLine="0"/>
      </w:pPr>
      <w:r>
        <w:lastRenderedPageBreak/>
        <w:t>Привожу перечень</w:t>
      </w:r>
      <w:r w:rsidR="00B33295">
        <w:t xml:space="preserve"> и основных задач на ближайшее время. К сожалению, большая проблема в том, что дирекция, похоже, не проявляет заинтересованности в конструктивном сотрудничестве с профсоюзной организацией</w:t>
      </w:r>
      <w:r w:rsidR="008A6BB2">
        <w:t>. Вы помните заседание Ученого совета, когда в отчетном годовом докладе была бы упомянута профсоюзная организация? Или она хочет состав профкома, который будет во всем соглашаться?</w:t>
      </w:r>
      <w:r w:rsidR="00B33295">
        <w:t xml:space="preserve"> </w:t>
      </w:r>
    </w:p>
    <w:p w:rsidR="008A6BB2" w:rsidRDefault="008A6BB2" w:rsidP="003C1DD7">
      <w:pPr>
        <w:ind w:firstLine="0"/>
      </w:pPr>
      <w:r w:rsidRPr="00A80000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21780D" wp14:editId="130741B9">
                <wp:simplePos x="0" y="0"/>
                <wp:positionH relativeFrom="margin">
                  <wp:posOffset>416560</wp:posOffset>
                </wp:positionH>
                <wp:positionV relativeFrom="paragraph">
                  <wp:posOffset>59690</wp:posOffset>
                </wp:positionV>
                <wp:extent cx="11168378" cy="4893647"/>
                <wp:effectExtent l="0" t="0" r="0" b="0"/>
                <wp:wrapNone/>
                <wp:docPr id="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8378" cy="48936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80000" w:rsidRPr="00A80000" w:rsidRDefault="00A80000" w:rsidP="00A80000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r w:rsidRPr="00A8000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Проблемы, которыми должна заниматься профсоюзная организация в ближайшее время</w:t>
                            </w:r>
                          </w:p>
                          <w:p w:rsidR="00A80000" w:rsidRPr="00A80000" w:rsidRDefault="00A80000" w:rsidP="00A80000">
                            <w:pPr>
                              <w:pStyle w:val="a4"/>
                              <w:spacing w:before="0" w:beforeAutospacing="0" w:after="0" w:afterAutospacing="0"/>
                            </w:pPr>
                            <w:r w:rsidRPr="00A80000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>На уровне Института:</w:t>
                            </w:r>
                          </w:p>
                          <w:p w:rsidR="008A6BB2" w:rsidRPr="008A6BB2" w:rsidRDefault="00A80000" w:rsidP="00A80000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</w:rPr>
                            </w:pPr>
                            <w:r w:rsidRPr="00A80000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>Отсутствие помещения, оргтехники, сейфа (которые должна предоставить администрация</w:t>
                            </w:r>
                            <w:r w:rsidR="008A6BB2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 xml:space="preserve"> еще пять лет назад. Сами приобретать,</w:t>
                            </w:r>
                          </w:p>
                          <w:p w:rsidR="00A80000" w:rsidRPr="008A6BB2" w:rsidRDefault="008A6BB2" w:rsidP="008A6BB2">
                            <w:pPr>
                              <w:ind w:left="360" w:firstLine="0"/>
                              <w:rPr>
                                <w:rFonts w:eastAsia="Times New Roman"/>
                              </w:rPr>
                            </w:pPr>
                            <w:r w:rsidRPr="008A6BB2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>кстати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>, мы не имеем право (собственником будет считаться МРОПР)</w:t>
                            </w:r>
                          </w:p>
                          <w:p w:rsidR="00A80000" w:rsidRPr="00A80000" w:rsidRDefault="00A80000" w:rsidP="00A80000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</w:rPr>
                            </w:pPr>
                            <w:r w:rsidRPr="00A80000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>Проведение технической инспекции здания на ул. Вавилова, 37</w:t>
                            </w:r>
                          </w:p>
                          <w:p w:rsidR="00A80000" w:rsidRPr="00A80000" w:rsidRDefault="00A80000" w:rsidP="00A80000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</w:rPr>
                            </w:pPr>
                            <w:r w:rsidRPr="00A80000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>Разработка и принятие нового коллективного договора</w:t>
                            </w:r>
                          </w:p>
                          <w:p w:rsidR="00A80000" w:rsidRPr="00A80000" w:rsidRDefault="00A80000" w:rsidP="00A80000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</w:rPr>
                            </w:pPr>
                            <w:r w:rsidRPr="00A80000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 xml:space="preserve">Активизация работы </w:t>
                            </w:r>
                            <w:r w:rsidRPr="00A80000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>культмассового</w:t>
                            </w:r>
                            <w:r w:rsidRPr="00A80000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 xml:space="preserve"> направления с учетом карантинных и ограничительных требований</w:t>
                            </w:r>
                          </w:p>
                          <w:p w:rsidR="00A80000" w:rsidRPr="00A80000" w:rsidRDefault="00A80000" w:rsidP="00A80000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</w:rPr>
                            </w:pPr>
                            <w:r w:rsidRPr="00A80000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>Укрепление первичной организации в численном составе</w:t>
                            </w:r>
                          </w:p>
                          <w:p w:rsidR="00A80000" w:rsidRPr="00A80000" w:rsidRDefault="00A80000" w:rsidP="00A80000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</w:rPr>
                            </w:pPr>
                            <w:r w:rsidRPr="00A80000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>Активизация всех членов профсоюза (закон о просветительской деятельности, ликвидация РФФИ –</w:t>
                            </w:r>
                          </w:p>
                          <w:p w:rsidR="00A80000" w:rsidRPr="00A80000" w:rsidRDefault="00A80000" w:rsidP="00A80000">
                            <w:pPr>
                              <w:pStyle w:val="a4"/>
                              <w:spacing w:before="0" w:beforeAutospacing="0" w:after="0" w:afterAutospacing="0"/>
                            </w:pPr>
                            <w:r w:rsidRPr="00A80000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>пример действий в прикрепленном файле в новостном дайджесте от Михаила Лобанова, доцента МГУ)</w:t>
                            </w:r>
                          </w:p>
                          <w:p w:rsidR="00A80000" w:rsidRPr="00A80000" w:rsidRDefault="00A80000" w:rsidP="00A80000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</w:rPr>
                            </w:pPr>
                            <w:r w:rsidRPr="00A80000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>Прохождение аттестации</w:t>
                            </w:r>
                          </w:p>
                          <w:p w:rsidR="00A80000" w:rsidRPr="00A80000" w:rsidRDefault="00A80000" w:rsidP="00A80000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</w:rPr>
                            </w:pPr>
                            <w:r w:rsidRPr="00A80000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>Улучшение сотрудничества с дирекцией</w:t>
                            </w:r>
                          </w:p>
                          <w:p w:rsidR="00A80000" w:rsidRPr="00A80000" w:rsidRDefault="00A80000" w:rsidP="00A80000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r w:rsidRPr="00A8000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На региональном и федеральном уровнях</w:t>
                            </w:r>
                          </w:p>
                          <w:p w:rsidR="00A80000" w:rsidRPr="00A80000" w:rsidRDefault="00A80000" w:rsidP="00F10574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</w:pPr>
                            <w:r w:rsidRPr="00A80000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>Борьба за увеличение финансирования и выравнивание зарплат по регионам и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A80000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>с инженерно-техническими работниками</w:t>
                            </w:r>
                          </w:p>
                          <w:p w:rsidR="00A80000" w:rsidRPr="00A80000" w:rsidRDefault="00A80000" w:rsidP="00A80000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rPr>
                                <w:rFonts w:eastAsia="Times New Roman"/>
                              </w:rPr>
                            </w:pPr>
                            <w:r w:rsidRPr="00A80000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 xml:space="preserve">Борьба с бюрократизацией научной работы на всех уровнях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1780D" id="_x0000_s1027" type="#_x0000_t202" style="position:absolute;margin-left:32.8pt;margin-top:4.7pt;width:879.4pt;height:385.35pt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" filled="f" stroked="f">
                <v:textbox style="mso-fit-shape-to-text:t">
                  <w:txbxContent>
                    <w:p w:rsidR="00A80000" w:rsidRPr="00A80000" w:rsidRDefault="00A80000" w:rsidP="00A80000">
                      <w:pPr>
                        <w:pStyle w:val="a4"/>
                        <w:spacing w:before="0" w:beforeAutospacing="0" w:after="0" w:afterAutospacing="0"/>
                        <w:rPr>
                          <w:b/>
                        </w:rPr>
                      </w:pPr>
                      <w:r w:rsidRPr="00A8000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Проблемы, которыми должна заниматься профсоюзная организация в ближайшее время</w:t>
                      </w:r>
                    </w:p>
                    <w:p w:rsidR="00A80000" w:rsidRPr="00A80000" w:rsidRDefault="00A80000" w:rsidP="00A80000">
                      <w:pPr>
                        <w:pStyle w:val="a4"/>
                        <w:spacing w:before="0" w:beforeAutospacing="0" w:after="0" w:afterAutospacing="0"/>
                      </w:pPr>
                      <w:r w:rsidRPr="00A80000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>На уровне Института:</w:t>
                      </w:r>
                    </w:p>
                    <w:p w:rsidR="008A6BB2" w:rsidRPr="008A6BB2" w:rsidRDefault="00A80000" w:rsidP="00A80000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</w:rPr>
                      </w:pPr>
                      <w:r w:rsidRPr="00A80000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>Отсутствие помещения, оргтехники, сейфа (которые должна предоставить администрация</w:t>
                      </w:r>
                      <w:r w:rsidR="008A6BB2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 xml:space="preserve"> еще пять лет назад. Сами приобретать,</w:t>
                      </w:r>
                    </w:p>
                    <w:p w:rsidR="00A80000" w:rsidRPr="008A6BB2" w:rsidRDefault="008A6BB2" w:rsidP="008A6BB2">
                      <w:pPr>
                        <w:ind w:left="360" w:firstLine="0"/>
                        <w:rPr>
                          <w:rFonts w:eastAsia="Times New Roman"/>
                        </w:rPr>
                      </w:pPr>
                      <w:r w:rsidRPr="008A6BB2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>кстати</w:t>
                      </w:r>
                      <w:r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>, мы не имеем право (собственником будет считаться МРОПР)</w:t>
                      </w:r>
                    </w:p>
                    <w:p w:rsidR="00A80000" w:rsidRPr="00A80000" w:rsidRDefault="00A80000" w:rsidP="00A80000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</w:rPr>
                      </w:pPr>
                      <w:r w:rsidRPr="00A80000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>Проведение технической инспекции здания на ул. Вавилова, 37</w:t>
                      </w:r>
                    </w:p>
                    <w:p w:rsidR="00A80000" w:rsidRPr="00A80000" w:rsidRDefault="00A80000" w:rsidP="00A80000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</w:rPr>
                      </w:pPr>
                      <w:r w:rsidRPr="00A80000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>Разработка и принятие нового коллективного договора</w:t>
                      </w:r>
                    </w:p>
                    <w:p w:rsidR="00A80000" w:rsidRPr="00A80000" w:rsidRDefault="00A80000" w:rsidP="00A80000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</w:rPr>
                      </w:pPr>
                      <w:r w:rsidRPr="00A80000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 xml:space="preserve">Активизация работы </w:t>
                      </w:r>
                      <w:r w:rsidRPr="00A80000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>культмассового</w:t>
                      </w:r>
                      <w:r w:rsidRPr="00A80000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 xml:space="preserve"> направления с учетом карантинных и ограничительных требований</w:t>
                      </w:r>
                    </w:p>
                    <w:p w:rsidR="00A80000" w:rsidRPr="00A80000" w:rsidRDefault="00A80000" w:rsidP="00A80000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</w:rPr>
                      </w:pPr>
                      <w:r w:rsidRPr="00A80000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>Укрепление первичной организации в численном составе</w:t>
                      </w:r>
                    </w:p>
                    <w:p w:rsidR="00A80000" w:rsidRPr="00A80000" w:rsidRDefault="00A80000" w:rsidP="00A80000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</w:rPr>
                      </w:pPr>
                      <w:r w:rsidRPr="00A80000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>Активизация всех членов профсоюза (закон о просветительской деятельности, ликвидация РФФИ –</w:t>
                      </w:r>
                    </w:p>
                    <w:p w:rsidR="00A80000" w:rsidRPr="00A80000" w:rsidRDefault="00A80000" w:rsidP="00A80000">
                      <w:pPr>
                        <w:pStyle w:val="a4"/>
                        <w:spacing w:before="0" w:beforeAutospacing="0" w:after="0" w:afterAutospacing="0"/>
                      </w:pPr>
                      <w:r w:rsidRPr="00A80000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>пример действий в прикрепленном файле в новостном дайджесте от Михаила Лобанова, доцента МГУ)</w:t>
                      </w:r>
                    </w:p>
                    <w:p w:rsidR="00A80000" w:rsidRPr="00A80000" w:rsidRDefault="00A80000" w:rsidP="00A80000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</w:rPr>
                      </w:pPr>
                      <w:r w:rsidRPr="00A80000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>Прохождение аттестации</w:t>
                      </w:r>
                    </w:p>
                    <w:p w:rsidR="00A80000" w:rsidRPr="00A80000" w:rsidRDefault="00A80000" w:rsidP="00A80000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</w:rPr>
                      </w:pPr>
                      <w:r w:rsidRPr="00A80000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>Улучшение сотрудничества с дирекцией</w:t>
                      </w:r>
                    </w:p>
                    <w:p w:rsidR="00A80000" w:rsidRPr="00A80000" w:rsidRDefault="00A80000" w:rsidP="00A80000">
                      <w:pPr>
                        <w:pStyle w:val="a4"/>
                        <w:spacing w:before="0" w:beforeAutospacing="0" w:after="0" w:afterAutospacing="0"/>
                        <w:rPr>
                          <w:b/>
                        </w:rPr>
                      </w:pPr>
                      <w:r w:rsidRPr="00A8000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На региональном и федеральном уровнях</w:t>
                      </w:r>
                    </w:p>
                    <w:p w:rsidR="00A80000" w:rsidRPr="00A80000" w:rsidRDefault="00A80000" w:rsidP="00F10574">
                      <w:pPr>
                        <w:pStyle w:val="a5"/>
                        <w:numPr>
                          <w:ilvl w:val="0"/>
                          <w:numId w:val="5"/>
                        </w:numPr>
                      </w:pPr>
                      <w:r w:rsidRPr="00A80000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>Борьба за увеличение финансирования и выравнивание зарплат по регионам и</w:t>
                      </w:r>
                      <w:r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A80000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>с инженерно-техническими работниками</w:t>
                      </w:r>
                    </w:p>
                    <w:p w:rsidR="00A80000" w:rsidRPr="00A80000" w:rsidRDefault="00A80000" w:rsidP="00A80000">
                      <w:pPr>
                        <w:pStyle w:val="a5"/>
                        <w:numPr>
                          <w:ilvl w:val="0"/>
                          <w:numId w:val="6"/>
                        </w:numPr>
                        <w:rPr>
                          <w:rFonts w:eastAsia="Times New Roman"/>
                        </w:rPr>
                      </w:pPr>
                      <w:r w:rsidRPr="00A80000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 xml:space="preserve">Борьба с бюрократизацией научной работы на всех уровнях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6BB2" w:rsidRDefault="008A6BB2" w:rsidP="003C1DD7">
      <w:pPr>
        <w:ind w:firstLine="0"/>
      </w:pPr>
    </w:p>
    <w:p w:rsidR="00A80000" w:rsidRDefault="00A80000" w:rsidP="003C1DD7">
      <w:pPr>
        <w:ind w:firstLine="0"/>
      </w:pPr>
    </w:p>
    <w:p w:rsidR="008A6BB2" w:rsidRDefault="008A6BB2" w:rsidP="003C1DD7">
      <w:pPr>
        <w:ind w:firstLine="0"/>
      </w:pPr>
    </w:p>
    <w:p w:rsidR="008A6BB2" w:rsidRDefault="008A6BB2" w:rsidP="003C1DD7">
      <w:pPr>
        <w:ind w:firstLine="0"/>
      </w:pPr>
    </w:p>
    <w:p w:rsidR="008A6BB2" w:rsidRDefault="008A6BB2" w:rsidP="003C1DD7">
      <w:pPr>
        <w:ind w:firstLine="0"/>
      </w:pPr>
    </w:p>
    <w:p w:rsidR="008A6BB2" w:rsidRDefault="008A6BB2" w:rsidP="003C1DD7">
      <w:pPr>
        <w:ind w:firstLine="0"/>
      </w:pPr>
    </w:p>
    <w:p w:rsidR="008A6BB2" w:rsidRDefault="008A6BB2" w:rsidP="003C1DD7">
      <w:pPr>
        <w:ind w:firstLine="0"/>
      </w:pPr>
    </w:p>
    <w:p w:rsidR="008A6BB2" w:rsidRDefault="008A6BB2" w:rsidP="003C1DD7">
      <w:pPr>
        <w:ind w:firstLine="0"/>
      </w:pPr>
    </w:p>
    <w:p w:rsidR="008A6BB2" w:rsidRDefault="008A6BB2" w:rsidP="003C1DD7">
      <w:pPr>
        <w:ind w:firstLine="0"/>
      </w:pPr>
    </w:p>
    <w:p w:rsidR="008A6BB2" w:rsidRDefault="008A6BB2" w:rsidP="003C1DD7">
      <w:pPr>
        <w:ind w:firstLine="0"/>
      </w:pPr>
    </w:p>
    <w:p w:rsidR="008A6BB2" w:rsidRDefault="008A6BB2" w:rsidP="003C1DD7">
      <w:pPr>
        <w:ind w:firstLine="0"/>
      </w:pPr>
    </w:p>
    <w:p w:rsidR="008A6BB2" w:rsidRDefault="008A6BB2" w:rsidP="003C1DD7">
      <w:pPr>
        <w:ind w:firstLine="0"/>
      </w:pPr>
    </w:p>
    <w:p w:rsidR="008A6BB2" w:rsidRDefault="008A6BB2" w:rsidP="003C1DD7">
      <w:pPr>
        <w:ind w:firstLine="0"/>
      </w:pPr>
    </w:p>
    <w:p w:rsidR="008A6BB2" w:rsidRDefault="008A6BB2" w:rsidP="003C1DD7">
      <w:pPr>
        <w:ind w:firstLine="0"/>
      </w:pPr>
    </w:p>
    <w:p w:rsidR="008A6BB2" w:rsidRDefault="008A6BB2" w:rsidP="003C1DD7">
      <w:pPr>
        <w:ind w:firstLine="0"/>
      </w:pPr>
    </w:p>
    <w:p w:rsidR="008A6BB2" w:rsidRDefault="008A6BB2" w:rsidP="003C1DD7">
      <w:pPr>
        <w:ind w:firstLine="0"/>
      </w:pPr>
    </w:p>
    <w:p w:rsidR="008A6BB2" w:rsidRDefault="008A6BB2" w:rsidP="003C1DD7">
      <w:pPr>
        <w:ind w:firstLine="0"/>
      </w:pPr>
    </w:p>
    <w:p w:rsidR="008A6BB2" w:rsidRDefault="008A6BB2" w:rsidP="003C1DD7">
      <w:pPr>
        <w:ind w:firstLine="0"/>
      </w:pPr>
    </w:p>
    <w:p w:rsidR="008A6BB2" w:rsidRDefault="008A6BB2" w:rsidP="003C1DD7">
      <w:pPr>
        <w:ind w:firstLine="0"/>
      </w:pPr>
      <w:r>
        <w:t xml:space="preserve">Кроме этого привожу свою статью, в которой я высказал видение профсоюзной работы, обрисовал проблемы, которые </w:t>
      </w:r>
      <w:r w:rsidR="00230BAD">
        <w:t>возникали тогда и существуют до сих пор</w:t>
      </w:r>
      <w:r>
        <w:t>.</w:t>
      </w:r>
      <w:r w:rsidR="00230BAD">
        <w:t xml:space="preserve"> Она опубликована в майском номере профсоюзной газеты за 2018 год, но актуальна, по моему мнению, до сих пор.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3C1DD7" w:rsidTr="002B5287">
        <w:tc>
          <w:tcPr>
            <w:tcW w:w="7694" w:type="dxa"/>
          </w:tcPr>
          <w:p w:rsidR="003C1DD7" w:rsidRDefault="003C1DD7" w:rsidP="002B5287">
            <w:pPr>
              <w:ind w:firstLine="0"/>
            </w:pPr>
            <w:r>
              <w:object w:dxaOrig="7548" w:dyaOrig="110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358.15pt;height:523.3pt" o:ole="">
                  <v:imagedata r:id="rId5" o:title=""/>
                </v:shape>
                <o:OLEObject Type="Embed" ProgID="PBrush" ShapeID="_x0000_i1038" DrawAspect="Content" ObjectID="_1678131427" r:id="rId6"/>
              </w:object>
            </w:r>
          </w:p>
        </w:tc>
        <w:tc>
          <w:tcPr>
            <w:tcW w:w="7694" w:type="dxa"/>
          </w:tcPr>
          <w:p w:rsidR="003C1DD7" w:rsidRDefault="003C1DD7" w:rsidP="002B5287">
            <w:pPr>
              <w:ind w:firstLine="0"/>
            </w:pPr>
            <w:r>
              <w:object w:dxaOrig="7788" w:dyaOrig="11052">
                <v:shape id="_x0000_i1037" type="#_x0000_t75" style="width:368.35pt;height:522.75pt" o:ole="">
                  <v:imagedata r:id="rId7" o:title=""/>
                </v:shape>
                <o:OLEObject Type="Embed" ProgID="PBrush" ShapeID="_x0000_i1037" DrawAspect="Content" ObjectID="_1678131428" r:id="rId8"/>
              </w:object>
            </w:r>
          </w:p>
        </w:tc>
      </w:tr>
    </w:tbl>
    <w:p w:rsidR="003C1DD7" w:rsidRDefault="003C1DD7" w:rsidP="00230BAD">
      <w:pPr>
        <w:ind w:firstLine="0"/>
      </w:pPr>
    </w:p>
    <w:sectPr w:rsidR="003C1DD7" w:rsidSect="00F20C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E2BBF"/>
    <w:multiLevelType w:val="hybridMultilevel"/>
    <w:tmpl w:val="EDBCF1A8"/>
    <w:lvl w:ilvl="0" w:tplc="841A40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2EAF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E0B3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445C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F209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C26E6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AE62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D461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2A69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8492A16"/>
    <w:multiLevelType w:val="hybridMultilevel"/>
    <w:tmpl w:val="7D5CA7DA"/>
    <w:lvl w:ilvl="0" w:tplc="DAF0B9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686F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8CA4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EC09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E0C8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648B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881A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061C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54F9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31978A8"/>
    <w:multiLevelType w:val="hybridMultilevel"/>
    <w:tmpl w:val="3844FB70"/>
    <w:lvl w:ilvl="0" w:tplc="AC3E61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F63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EA6A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769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64D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A00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2239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146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5A5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BDE6F3B"/>
    <w:multiLevelType w:val="hybridMultilevel"/>
    <w:tmpl w:val="13BA24A2"/>
    <w:lvl w:ilvl="0" w:tplc="B0E011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D8D3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E25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0E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7030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42A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E2F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0E38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12A5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06E7709"/>
    <w:multiLevelType w:val="hybridMultilevel"/>
    <w:tmpl w:val="D1809FAA"/>
    <w:lvl w:ilvl="0" w:tplc="AE3A74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7801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C6C9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F8DE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92A73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ACD9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22622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A04C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AA5C5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3D75E0C"/>
    <w:multiLevelType w:val="hybridMultilevel"/>
    <w:tmpl w:val="6BCE5346"/>
    <w:lvl w:ilvl="0" w:tplc="04C8D9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E278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7AD5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A6A7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56C51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72E4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64AA2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1C8E6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C2BB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C20"/>
    <w:rsid w:val="00230BAD"/>
    <w:rsid w:val="003C1DD7"/>
    <w:rsid w:val="005D2BA4"/>
    <w:rsid w:val="005E50D1"/>
    <w:rsid w:val="008344CF"/>
    <w:rsid w:val="008A6BB2"/>
    <w:rsid w:val="00A80000"/>
    <w:rsid w:val="00A976EB"/>
    <w:rsid w:val="00B33295"/>
    <w:rsid w:val="00C91638"/>
    <w:rsid w:val="00F20C20"/>
    <w:rsid w:val="00FC3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C84B8"/>
  <w15:chartTrackingRefBased/>
  <w15:docId w15:val="{B02A3D28-DE91-4E1E-8EBA-5A078DB5B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59" w:lineRule="auto"/>
        <w:ind w:firstLine="6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0C2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8344CF"/>
    <w:pPr>
      <w:spacing w:before="100" w:beforeAutospacing="1" w:after="100" w:afterAutospacing="1" w:line="240" w:lineRule="auto"/>
      <w:ind w:firstLine="0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8344CF"/>
    <w:pPr>
      <w:spacing w:line="240" w:lineRule="auto"/>
      <w:ind w:left="720" w:firstLine="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1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9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4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0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1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4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6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4</cp:revision>
  <dcterms:created xsi:type="dcterms:W3CDTF">2021-03-24T18:44:00Z</dcterms:created>
  <dcterms:modified xsi:type="dcterms:W3CDTF">2021-03-24T19:50:00Z</dcterms:modified>
</cp:coreProperties>
</file>