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6"/>
        <w:gridCol w:w="6607"/>
      </w:tblGrid>
      <w:tr w:rsidR="000833B7" w:rsidTr="000833B7">
        <w:tc>
          <w:tcPr>
            <w:tcW w:w="2831" w:type="dxa"/>
          </w:tcPr>
          <w:p w:rsidR="00465959" w:rsidRDefault="00B83A12">
            <w:r w:rsidRPr="00B83A12">
              <w:rPr>
                <w:noProof/>
                <w:lang w:eastAsia="ru-RU"/>
              </w:rPr>
              <w:drawing>
                <wp:inline distT="0" distB="0" distL="0" distR="0">
                  <wp:extent cx="1653567" cy="2857500"/>
                  <wp:effectExtent l="19050" t="19050" r="22833" b="19050"/>
                  <wp:docPr id="2" name="Рисунок 2" descr="C:\Users\xenia\Dropbox\Чухлома\IMG_20201008_144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enia\Dropbox\Чухлома\IMG_20201008_144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27" cy="28868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465959" w:rsidRDefault="00465959" w:rsidP="0046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59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Ксения Геннадьевна</w:t>
            </w:r>
          </w:p>
          <w:p w:rsidR="00465959" w:rsidRDefault="00465959" w:rsidP="0046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CB" w:rsidRPr="00465959" w:rsidRDefault="008B49CB" w:rsidP="008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12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на должность в профкоме ИГ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ответственный за культурно-массовые и спортивные мероприятия</w:t>
            </w:r>
          </w:p>
          <w:p w:rsidR="008B49CB" w:rsidRPr="00465959" w:rsidRDefault="008B49CB" w:rsidP="008B4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65959" w:rsidRPr="00465959" w:rsidRDefault="00465959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65959">
              <w:rPr>
                <w:rFonts w:ascii="Times New Roman" w:hAnsi="Times New Roman" w:cs="Times New Roman"/>
                <w:sz w:val="24"/>
                <w:szCs w:val="24"/>
              </w:rPr>
              <w:t xml:space="preserve"> 05.07.1988 </w:t>
            </w:r>
          </w:p>
          <w:p w:rsidR="00465959" w:rsidRDefault="00465959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65959">
              <w:rPr>
                <w:rFonts w:ascii="Times New Roman" w:hAnsi="Times New Roman" w:cs="Times New Roman"/>
                <w:sz w:val="24"/>
                <w:szCs w:val="24"/>
              </w:rPr>
              <w:t xml:space="preserve"> МГУ им. М.В. Ломоносова (специалист, 2010), кафедра геоморфологии и палеогеографии</w:t>
            </w:r>
          </w:p>
          <w:p w:rsidR="00465959" w:rsidRDefault="00465959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59" w:rsidRDefault="00B83A12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1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5959">
              <w:rPr>
                <w:rFonts w:ascii="Times New Roman" w:hAnsi="Times New Roman" w:cs="Times New Roman"/>
                <w:sz w:val="24"/>
                <w:szCs w:val="24"/>
              </w:rPr>
              <w:t>Младший научный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  <w:p w:rsidR="00465959" w:rsidRDefault="00465959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83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– Лаборатория эволюционной географии</w:t>
            </w:r>
          </w:p>
          <w:p w:rsidR="00465959" w:rsidRDefault="00465959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наст. время –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палеоархивов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среды, ученый секретарь лаборатории</w:t>
            </w:r>
          </w:p>
          <w:p w:rsidR="00465959" w:rsidRDefault="00465959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12" w:rsidRDefault="00B83A12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наст. время – член профсоюзной организации ИГ РАН</w:t>
            </w:r>
          </w:p>
          <w:p w:rsidR="00B83A12" w:rsidRDefault="00B83A12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наст. время – член Совета молодых ученых ИГ РАН</w:t>
            </w:r>
          </w:p>
          <w:p w:rsidR="00B83A12" w:rsidRDefault="00B83A12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12" w:rsidRDefault="00B83A12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2005-2010 – член профсоюзной организации МГУ им. М.В. Ломоносова</w:t>
            </w:r>
          </w:p>
          <w:p w:rsidR="00B83A12" w:rsidRDefault="00B83A12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2010-2015 – член профсоюзной организации ФГБУ «Российская Государственная библиотека»</w:t>
            </w:r>
          </w:p>
          <w:p w:rsidR="00B83A12" w:rsidRDefault="00B83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59" w:rsidRDefault="00465959" w:rsidP="008B49CB"/>
        </w:tc>
      </w:tr>
      <w:tr w:rsidR="00B83A12" w:rsidTr="000833B7">
        <w:tc>
          <w:tcPr>
            <w:tcW w:w="9493" w:type="dxa"/>
            <w:gridSpan w:val="2"/>
          </w:tcPr>
          <w:p w:rsidR="000833B7" w:rsidRDefault="0008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3B7" w:rsidRDefault="0008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A12" w:rsidRDefault="0008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B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833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33B7" w:rsidRDefault="000833B7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культурно-массовых мероприятий для членов профсоюзной организации ИГ РАН (музеи, театры, экскурсии, в т.ч. детские)</w:t>
            </w:r>
            <w:r w:rsidR="001D5B2B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потребностей членов профсоюзной организации, предоставление бесплатных билетов, организация скидок, рассылка информации об интересных мероприятиях в Москве. </w:t>
            </w:r>
          </w:p>
          <w:p w:rsidR="000833B7" w:rsidRDefault="000833B7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</w:t>
            </w:r>
            <w:r w:rsidR="001D5B2B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спортивных мероприятий. </w:t>
            </w:r>
          </w:p>
          <w:p w:rsidR="000833B7" w:rsidRDefault="000833B7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Отчетность по вышеперечисленным видам деятельности</w:t>
            </w:r>
            <w:r w:rsidR="001D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B2B" w:rsidRDefault="001D5B2B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B2B">
              <w:rPr>
                <w:rFonts w:ascii="Times New Roman" w:hAnsi="Times New Roman" w:cs="Times New Roman"/>
                <w:sz w:val="24"/>
                <w:szCs w:val="24"/>
              </w:rPr>
              <w:t>Организация и помощь казначею в оформлении платежных документов по мероприятиям.</w:t>
            </w:r>
          </w:p>
          <w:p w:rsidR="000833B7" w:rsidRDefault="000833B7" w:rsidP="007C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Координация со СМУ ИГ РАН</w:t>
            </w:r>
            <w:r w:rsidR="00480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BBB" w:rsidRDefault="004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BB" w:rsidRDefault="0048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B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выдвижения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33B7" w:rsidRPr="000833B7" w:rsidRDefault="00480BBB" w:rsidP="007E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трудящихся крайне важна в формировании дружественной и теплой атмосферы в коллективе. </w:t>
            </w:r>
            <w:r w:rsidR="007E7471">
              <w:rPr>
                <w:rFonts w:ascii="Times New Roman" w:hAnsi="Times New Roman" w:cs="Times New Roman"/>
                <w:sz w:val="24"/>
                <w:szCs w:val="24"/>
              </w:rPr>
              <w:t>В связи с минимальными проявлениями этого вида деятельности в институте появилось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елание изучить возможности профсоюзной организации в сфере культурного и спортивного досуга и предоставить блага членам профсоюза ИГ РАН</w:t>
            </w:r>
            <w:r w:rsidR="007E7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3B7" w:rsidRDefault="000833B7"/>
        </w:tc>
      </w:tr>
    </w:tbl>
    <w:p w:rsidR="00802CEE" w:rsidRDefault="007C5B4E"/>
    <w:sectPr w:rsidR="00802CEE" w:rsidSect="00B8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AE"/>
    <w:rsid w:val="000833B7"/>
    <w:rsid w:val="000E3C08"/>
    <w:rsid w:val="001D5B2B"/>
    <w:rsid w:val="00465959"/>
    <w:rsid w:val="00480BBB"/>
    <w:rsid w:val="007C5B4E"/>
    <w:rsid w:val="007E7471"/>
    <w:rsid w:val="008B49CB"/>
    <w:rsid w:val="00AC5962"/>
    <w:rsid w:val="00B83A12"/>
    <w:rsid w:val="00B85417"/>
    <w:rsid w:val="00D16EAE"/>
    <w:rsid w:val="00FB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xenia.filippova@gmail.com</dc:creator>
  <cp:keywords/>
  <dc:description/>
  <cp:lastModifiedBy>Natalia Karpukhina</cp:lastModifiedBy>
  <cp:revision>7</cp:revision>
  <dcterms:created xsi:type="dcterms:W3CDTF">2021-03-23T09:35:00Z</dcterms:created>
  <dcterms:modified xsi:type="dcterms:W3CDTF">2021-03-24T02:31:00Z</dcterms:modified>
</cp:coreProperties>
</file>