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977581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72BAA36B" w:rsidR="006914E9" w:rsidRPr="00153FDD" w:rsidRDefault="00963EAB" w:rsidP="004264BB">
            <w:pPr>
              <w:pStyle w:val="TableParagraph"/>
              <w:ind w:right="1284"/>
              <w:jc w:val="right"/>
              <w:rPr>
                <w:sz w:val="24"/>
                <w:lang w:val="ru-RU"/>
              </w:rPr>
            </w:pPr>
            <w:r w:rsidRPr="00963EAB">
              <w:rPr>
                <w:sz w:val="24"/>
                <w:lang w:val="ru-RU"/>
              </w:rPr>
              <w:t>Отдел физической географии и проблем природопользования</w:t>
            </w:r>
          </w:p>
        </w:tc>
      </w:tr>
    </w:tbl>
    <w:p w14:paraId="149B85ED" w14:textId="77777777" w:rsidR="006914E9" w:rsidRPr="00963EAB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963EAB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963EAB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963EAB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16B36F7A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585F73" w:rsidRPr="00585F73">
        <w:rPr>
          <w:i/>
          <w:sz w:val="24"/>
          <w:u w:val="single"/>
          <w:lang w:val="ru-RU"/>
        </w:rPr>
        <w:t>Антипова Анна Дмитриевна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200C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2779EC99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316F6A">
        <w:rPr>
          <w:i/>
          <w:sz w:val="24"/>
          <w:u w:val="single"/>
          <w:lang w:val="ru-RU"/>
        </w:rPr>
        <w:t>1.11</w:t>
      </w:r>
      <w:r w:rsidR="00585F73" w:rsidRPr="00585F73">
        <w:rPr>
          <w:i/>
          <w:sz w:val="24"/>
          <w:u w:val="single"/>
          <w:lang w:val="ru-RU"/>
        </w:rPr>
        <w:t>.2022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37D45A73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316F6A" w:rsidRPr="00B43C17">
        <w:rPr>
          <w:i/>
          <w:u w:val="single"/>
          <w:lang w:val="ru-RU"/>
        </w:rPr>
        <w:t>31.10.2026</w:t>
      </w:r>
      <w:proofErr w:type="gramEnd"/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20F91043" w:rsidR="006914E9" w:rsidRPr="00153FDD" w:rsidRDefault="000B7BBB" w:rsidP="00585F7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="00585F73" w:rsidRPr="00585F73">
        <w:rPr>
          <w:i/>
          <w:sz w:val="24"/>
          <w:u w:val="single"/>
          <w:lang w:val="ru-RU"/>
        </w:rPr>
        <w:t xml:space="preserve"> Геоэкология</w:t>
      </w:r>
      <w:r w:rsidR="003E1ADC">
        <w:rPr>
          <w:i/>
          <w:sz w:val="24"/>
          <w:u w:val="single"/>
          <w:lang w:val="ru-RU"/>
        </w:rPr>
        <w:t xml:space="preserve"> </w:t>
      </w:r>
      <w:r w:rsidR="003E1ADC" w:rsidRPr="003E1ADC">
        <w:rPr>
          <w:i/>
          <w:sz w:val="24"/>
          <w:u w:val="single"/>
          <w:lang w:val="ru-RU"/>
        </w:rPr>
        <w:t>—1.6.21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9270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8B6F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5B28B24A" w:rsidR="006914E9" w:rsidRPr="00585F73" w:rsidRDefault="0028471D" w:rsidP="00585F7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50B1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585F73" w:rsidRPr="00585F73">
        <w:rPr>
          <w:i/>
          <w:sz w:val="24"/>
          <w:u w:val="single"/>
          <w:lang w:val="ru-RU"/>
        </w:rPr>
        <w:t xml:space="preserve">Эффективность практик и моделей устойчивого землепользования </w:t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proofErr w:type="gramStart"/>
      <w:r w:rsidRPr="00153FDD">
        <w:rPr>
          <w:sz w:val="16"/>
          <w:lang w:val="ru-RU"/>
        </w:rPr>
        <w:t>( заполняется</w:t>
      </w:r>
      <w:proofErr w:type="gramEnd"/>
      <w:r w:rsidRPr="00153FDD">
        <w:rPr>
          <w:sz w:val="16"/>
          <w:lang w:val="ru-RU"/>
        </w:rPr>
        <w:t xml:space="preserve">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568D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9150B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7D362AAE" w:rsidR="006914E9" w:rsidRPr="00F72803" w:rsidRDefault="000B7BBB" w:rsidP="00585F7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585F73" w:rsidRPr="00A32EA6">
        <w:rPr>
          <w:i/>
          <w:sz w:val="24"/>
          <w:u w:val="single"/>
          <w:lang w:val="ru-RU"/>
        </w:rPr>
        <w:t>Куст Герман Станиславович</w:t>
      </w:r>
      <w:r w:rsidR="00A32EA6">
        <w:rPr>
          <w:i/>
          <w:sz w:val="24"/>
          <w:u w:val="single"/>
          <w:lang w:val="ru-RU"/>
        </w:rPr>
        <w:t xml:space="preserve">                                                                   </w:t>
      </w:r>
    </w:p>
    <w:p w14:paraId="149B860D" w14:textId="2A4C8D38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467BEC79" w14:textId="77777777" w:rsidR="00585F73" w:rsidRDefault="00585F73" w:rsidP="00B86643">
      <w:pPr>
        <w:pStyle w:val="a3"/>
        <w:jc w:val="center"/>
        <w:rPr>
          <w:sz w:val="16"/>
          <w:lang w:val="ru-RU"/>
        </w:rPr>
      </w:pPr>
    </w:p>
    <w:p w14:paraId="55D264F9" w14:textId="0924090D" w:rsidR="00585F73" w:rsidRPr="00A32EA6" w:rsidRDefault="00585F73" w:rsidP="00B86643">
      <w:pPr>
        <w:pStyle w:val="a3"/>
        <w:jc w:val="center"/>
        <w:rPr>
          <w:i/>
          <w:lang w:val="ru-RU"/>
        </w:rPr>
      </w:pPr>
      <w:r w:rsidRPr="00A32EA6">
        <w:rPr>
          <w:i/>
          <w:lang w:val="ru-RU"/>
        </w:rPr>
        <w:t>Доктор биологических наук, доцент, главный научный сотрудник</w:t>
      </w:r>
    </w:p>
    <w:p w14:paraId="67E96A19" w14:textId="491E4BBE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</w:t>
      </w:r>
      <w:r w:rsidR="00585F73">
        <w:rPr>
          <w:sz w:val="16"/>
          <w:lang w:val="ru-RU"/>
        </w:rPr>
        <w:t xml:space="preserve"> </w:t>
      </w:r>
      <w:r>
        <w:rPr>
          <w:sz w:val="16"/>
          <w:lang w:val="ru-RU"/>
        </w:rPr>
        <w:t>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E66A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9D43ABE" w:rsidR="006914E9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5DDE793E" w14:textId="77777777" w:rsidR="00836E5B" w:rsidRPr="00836E5B" w:rsidRDefault="00836E5B" w:rsidP="00836E5B">
      <w:pPr>
        <w:spacing w:line="276" w:lineRule="auto"/>
        <w:ind w:left="300"/>
        <w:jc w:val="center"/>
        <w:rPr>
          <w:sz w:val="24"/>
          <w:lang w:val="ru-RU"/>
        </w:rPr>
      </w:pPr>
    </w:p>
    <w:p w14:paraId="149B8615" w14:textId="017757AD" w:rsidR="006914E9" w:rsidRPr="00836E5B" w:rsidRDefault="00836E5B" w:rsidP="004F53CC">
      <w:pPr>
        <w:pStyle w:val="a3"/>
        <w:spacing w:line="360" w:lineRule="auto"/>
        <w:ind w:firstLine="720"/>
        <w:jc w:val="both"/>
        <w:rPr>
          <w:lang w:val="ru-RU"/>
        </w:rPr>
      </w:pPr>
      <w:r w:rsidRPr="00836E5B">
        <w:rPr>
          <w:lang w:val="ru-RU"/>
        </w:rPr>
        <w:t xml:space="preserve">Проблема деградации земель и опустынивания признается и исследуется на международном уровне как минимум последние 45 лет. Развитию исследований в данной области способствуют как принятие международных соглашений в области экологии, так и национальные системы мониторинга. Очевидно, что для сохранения и/или улучшения природно-антропогенных систем требуется развитие и разработка научных основ устойчивого землепользования. Особенностью исследования </w:t>
      </w:r>
      <w:r w:rsidR="00316F6A" w:rsidRPr="00316F6A">
        <w:rPr>
          <w:lang w:val="ru-RU"/>
        </w:rPr>
        <w:t xml:space="preserve">практик устойчивого землепользования </w:t>
      </w:r>
      <w:r w:rsidR="00316F6A">
        <w:rPr>
          <w:lang w:val="ru-RU"/>
        </w:rPr>
        <w:t>(</w:t>
      </w:r>
      <w:r w:rsidRPr="00836E5B">
        <w:rPr>
          <w:lang w:val="ru-RU"/>
        </w:rPr>
        <w:t>УЗП</w:t>
      </w:r>
      <w:r w:rsidR="00316F6A">
        <w:rPr>
          <w:lang w:val="ru-RU"/>
        </w:rPr>
        <w:t>)</w:t>
      </w:r>
      <w:r w:rsidRPr="00836E5B">
        <w:rPr>
          <w:lang w:val="ru-RU"/>
        </w:rPr>
        <w:t xml:space="preserve"> России является необходимость интерпретации и переработки данных мониторинга о состоянии почв для получения достоверных результатов согласно требованиям</w:t>
      </w:r>
      <w:r w:rsidR="00316F6A">
        <w:rPr>
          <w:lang w:val="ru-RU"/>
        </w:rPr>
        <w:t xml:space="preserve"> </w:t>
      </w:r>
      <w:r w:rsidR="00977581">
        <w:rPr>
          <w:lang w:val="ru-RU"/>
        </w:rPr>
        <w:t>Конвенции</w:t>
      </w:r>
      <w:r w:rsidR="00316F6A" w:rsidRPr="00316F6A">
        <w:rPr>
          <w:lang w:val="ru-RU"/>
        </w:rPr>
        <w:t xml:space="preserve"> Организации Объединенных Наций по борьбе с опустыниванием</w:t>
      </w:r>
      <w:r w:rsidR="00316F6A">
        <w:rPr>
          <w:lang w:val="ru-RU"/>
        </w:rPr>
        <w:t xml:space="preserve"> (</w:t>
      </w:r>
      <w:r w:rsidRPr="00836E5B">
        <w:rPr>
          <w:lang w:val="ru-RU"/>
        </w:rPr>
        <w:t>КБО ООН</w:t>
      </w:r>
      <w:r w:rsidR="00316F6A">
        <w:rPr>
          <w:lang w:val="ru-RU"/>
        </w:rPr>
        <w:t>)</w:t>
      </w:r>
      <w:r w:rsidRPr="00836E5B">
        <w:rPr>
          <w:lang w:val="ru-RU"/>
        </w:rPr>
        <w:t>. С развитием и распространением практики устойчивого землепользования тесно связаны разработка типолог</w:t>
      </w:r>
      <w:r w:rsidR="00403B11">
        <w:rPr>
          <w:lang w:val="ru-RU"/>
        </w:rPr>
        <w:t>ии УЗП и исследования концепции о</w:t>
      </w:r>
      <w:r w:rsidRPr="00836E5B">
        <w:rPr>
          <w:lang w:val="ru-RU"/>
        </w:rPr>
        <w:t xml:space="preserve"> </w:t>
      </w:r>
      <w:r w:rsidR="00316F6A" w:rsidRPr="00316F6A">
        <w:rPr>
          <w:lang w:val="ru-RU"/>
        </w:rPr>
        <w:t xml:space="preserve">нейтральном балансе деградации </w:t>
      </w:r>
      <w:r w:rsidR="00316F6A">
        <w:rPr>
          <w:lang w:val="ru-RU"/>
        </w:rPr>
        <w:t>земель (</w:t>
      </w:r>
      <w:r w:rsidRPr="00836E5B">
        <w:rPr>
          <w:lang w:val="ru-RU"/>
        </w:rPr>
        <w:t>НБДЗ</w:t>
      </w:r>
      <w:r w:rsidR="00316F6A">
        <w:rPr>
          <w:lang w:val="ru-RU"/>
        </w:rPr>
        <w:t>)</w:t>
      </w:r>
      <w:r w:rsidRPr="00836E5B">
        <w:rPr>
          <w:lang w:val="ru-RU"/>
        </w:rPr>
        <w:t xml:space="preserve"> – определение базовых</w:t>
      </w:r>
      <w:r w:rsidR="00FA0686">
        <w:rPr>
          <w:lang w:val="ru-RU"/>
        </w:rPr>
        <w:t xml:space="preserve"> линий и разработка национальных</w:t>
      </w:r>
      <w:r w:rsidRPr="00836E5B">
        <w:rPr>
          <w:lang w:val="ru-RU"/>
        </w:rPr>
        <w:t xml:space="preserve"> индикаторов и/или «настройки». Достижению всех этих целей может способствовать оценка существующих практик и моделей УЗП, включающая ис</w:t>
      </w:r>
      <w:r w:rsidR="006534E8">
        <w:rPr>
          <w:lang w:val="ru-RU"/>
        </w:rPr>
        <w:t>следование факторов, оказывающих</w:t>
      </w:r>
      <w:r w:rsidRPr="00836E5B">
        <w:rPr>
          <w:lang w:val="ru-RU"/>
        </w:rPr>
        <w:t xml:space="preserve"> воздействие на систему, и экологических услуг.</w:t>
      </w: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3B5B2E39" w:rsidR="006914E9" w:rsidRDefault="006914E9" w:rsidP="00B86643">
      <w:pPr>
        <w:pStyle w:val="a3"/>
        <w:rPr>
          <w:rFonts w:ascii="Impact"/>
          <w:sz w:val="20"/>
        </w:rPr>
      </w:pPr>
    </w:p>
    <w:p w14:paraId="34091993" w14:textId="77777777" w:rsidR="003445E1" w:rsidRDefault="003445E1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3445E1" w:rsidRPr="00977581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223E15BC" w14:textId="77777777" w:rsidR="003445E1" w:rsidRPr="00390541" w:rsidRDefault="003445E1" w:rsidP="003445E1">
            <w:pPr>
              <w:pStyle w:val="TableParagraph"/>
              <w:rPr>
                <w:rFonts w:ascii="Impact"/>
                <w:sz w:val="33"/>
              </w:rPr>
            </w:pPr>
          </w:p>
          <w:p w14:paraId="42D4966D" w14:textId="77777777" w:rsidR="003445E1" w:rsidRPr="00D658B7" w:rsidRDefault="003445E1" w:rsidP="003445E1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jc w:val="both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Подготовка и сдача кандидатских</w:t>
            </w:r>
            <w:r w:rsidRPr="00D658B7">
              <w:rPr>
                <w:spacing w:val="-1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экзаменов:</w:t>
            </w:r>
          </w:p>
          <w:p w14:paraId="709BB839" w14:textId="77777777" w:rsidR="003445E1" w:rsidRPr="00D658B7" w:rsidRDefault="003445E1" w:rsidP="003445E1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а)</w:t>
            </w:r>
            <w:r w:rsidRPr="00D658B7">
              <w:rPr>
                <w:spacing w:val="-1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Философия: посещение занятий и выполнение индивидуальных заданий по дисциплине</w:t>
            </w:r>
            <w:r w:rsidRPr="00D658B7">
              <w:rPr>
                <w:sz w:val="24"/>
                <w:lang w:val="ru-RU"/>
              </w:rPr>
              <w:tab/>
            </w:r>
          </w:p>
          <w:p w14:paraId="20F760BD" w14:textId="77777777" w:rsidR="003445E1" w:rsidRPr="00D658B7" w:rsidRDefault="003445E1" w:rsidP="003445E1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4D46FA37" w14:textId="77777777" w:rsidR="003445E1" w:rsidRPr="00D658B7" w:rsidRDefault="003445E1" w:rsidP="003445E1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36F9FBBA" w14:textId="77777777" w:rsidR="003445E1" w:rsidRPr="00D658B7" w:rsidRDefault="003445E1" w:rsidP="003445E1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 w:rsidRPr="00D658B7"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96EB799" wp14:editId="37864DD0">
                      <wp:extent cx="4191000" cy="6350"/>
                      <wp:effectExtent l="9525" t="9525" r="9525" b="3175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4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56EA3" id="Группа 46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F3AF00E" w14:textId="77777777" w:rsidR="003445E1" w:rsidRPr="00D658B7" w:rsidRDefault="003445E1" w:rsidP="003445E1">
            <w:pPr>
              <w:pStyle w:val="TableParagraph"/>
              <w:ind w:left="470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_</w:t>
            </w:r>
          </w:p>
          <w:p w14:paraId="031808A1" w14:textId="77777777" w:rsidR="003445E1" w:rsidRPr="00D658B7" w:rsidRDefault="003445E1" w:rsidP="003445E1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б) Иностранный</w:t>
            </w:r>
            <w:r w:rsidRPr="00D658B7">
              <w:rPr>
                <w:spacing w:val="-3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язык:</w:t>
            </w:r>
            <w:r w:rsidRPr="00D658B7">
              <w:rPr>
                <w:spacing w:val="1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посещение занятий, чтение зарубежной литературы по специальности. Поиск и перевод статей</w:t>
            </w:r>
            <w:r w:rsidRPr="00D658B7">
              <w:rPr>
                <w:sz w:val="24"/>
                <w:lang w:val="ru-RU"/>
              </w:rPr>
              <w:tab/>
            </w:r>
          </w:p>
          <w:p w14:paraId="4C0FBD2A" w14:textId="77777777" w:rsidR="003445E1" w:rsidRPr="00D658B7" w:rsidRDefault="003445E1" w:rsidP="003445E1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2D8C257" w14:textId="77777777" w:rsidR="003445E1" w:rsidRPr="00D658B7" w:rsidRDefault="003445E1" w:rsidP="003445E1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20A43210" w14:textId="77777777" w:rsidR="003445E1" w:rsidRPr="00D658B7" w:rsidRDefault="003445E1" w:rsidP="003445E1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 w:rsidRPr="00D658B7"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663E740" wp14:editId="31AB4F0D">
                      <wp:extent cx="4191000" cy="6350"/>
                      <wp:effectExtent l="9525" t="9525" r="9525" b="3175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4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B8DEC" id="Группа 44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6215AF7" w14:textId="77777777" w:rsidR="003445E1" w:rsidRDefault="003445E1" w:rsidP="003445E1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</w:p>
          <w:p w14:paraId="58AB96B0" w14:textId="77777777" w:rsidR="003445E1" w:rsidRPr="00D658B7" w:rsidRDefault="003445E1" w:rsidP="003445E1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в) Спец.</w:t>
            </w:r>
            <w:r w:rsidRPr="00D658B7">
              <w:rPr>
                <w:spacing w:val="-2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Дисциплина</w:t>
            </w:r>
            <w:r w:rsidRPr="00D658B7">
              <w:rPr>
                <w:spacing w:val="-1"/>
                <w:sz w:val="24"/>
                <w:lang w:val="ru-RU"/>
              </w:rPr>
              <w:t>:</w:t>
            </w:r>
            <w:r w:rsidRPr="00D658B7">
              <w:rPr>
                <w:sz w:val="24"/>
                <w:lang w:val="ru-RU"/>
              </w:rPr>
              <w:t xml:space="preserve"> поиск и изучение литературы по специальности</w:t>
            </w:r>
            <w:r w:rsidRPr="00D658B7">
              <w:rPr>
                <w:sz w:val="24"/>
                <w:lang w:val="ru-RU"/>
              </w:rPr>
              <w:tab/>
            </w:r>
          </w:p>
          <w:p w14:paraId="49C0B96D" w14:textId="77777777" w:rsidR="003445E1" w:rsidRPr="00D658B7" w:rsidRDefault="003445E1" w:rsidP="003445E1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01965C20" w14:textId="77777777" w:rsidR="003445E1" w:rsidRPr="00D658B7" w:rsidRDefault="003445E1" w:rsidP="003445E1">
            <w:pPr>
              <w:pStyle w:val="TableParagraph"/>
              <w:tabs>
                <w:tab w:val="left" w:pos="7091"/>
              </w:tabs>
              <w:ind w:left="470"/>
              <w:jc w:val="both"/>
              <w:rPr>
                <w:i/>
                <w:sz w:val="24"/>
                <w:lang w:val="ru-RU"/>
              </w:rPr>
            </w:pPr>
          </w:p>
          <w:p w14:paraId="0058DCB8" w14:textId="77777777" w:rsidR="003445E1" w:rsidRPr="00D658B7" w:rsidRDefault="003445E1" w:rsidP="003445E1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jc w:val="both"/>
              <w:rPr>
                <w:sz w:val="24"/>
              </w:rPr>
            </w:pPr>
            <w:proofErr w:type="spellStart"/>
            <w:r w:rsidRPr="00D658B7">
              <w:rPr>
                <w:sz w:val="24"/>
              </w:rPr>
              <w:t>Работа</w:t>
            </w:r>
            <w:proofErr w:type="spellEnd"/>
            <w:r w:rsidRPr="00D658B7">
              <w:rPr>
                <w:sz w:val="24"/>
              </w:rPr>
              <w:t xml:space="preserve"> </w:t>
            </w:r>
            <w:proofErr w:type="spellStart"/>
            <w:r w:rsidRPr="00D658B7">
              <w:rPr>
                <w:sz w:val="24"/>
              </w:rPr>
              <w:t>над</w:t>
            </w:r>
            <w:proofErr w:type="spellEnd"/>
            <w:r w:rsidRPr="00D658B7">
              <w:rPr>
                <w:spacing w:val="58"/>
                <w:sz w:val="24"/>
              </w:rPr>
              <w:t xml:space="preserve"> </w:t>
            </w:r>
            <w:proofErr w:type="spellStart"/>
            <w:r w:rsidRPr="00D658B7">
              <w:rPr>
                <w:sz w:val="24"/>
              </w:rPr>
              <w:t>диссертацией</w:t>
            </w:r>
            <w:proofErr w:type="spellEnd"/>
            <w:r w:rsidRPr="00D658B7">
              <w:rPr>
                <w:sz w:val="24"/>
              </w:rPr>
              <w:t>:</w:t>
            </w:r>
          </w:p>
          <w:p w14:paraId="6C182EF2" w14:textId="77777777" w:rsidR="003445E1" w:rsidRPr="00D658B7" w:rsidRDefault="003445E1" w:rsidP="003445E1">
            <w:pPr>
              <w:pStyle w:val="TableParagraph"/>
              <w:tabs>
                <w:tab w:val="left" w:pos="6976"/>
              </w:tabs>
              <w:ind w:left="470"/>
              <w:jc w:val="both"/>
              <w:rPr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а) Теоретическая</w:t>
            </w:r>
            <w:r w:rsidRPr="00D658B7">
              <w:rPr>
                <w:spacing w:val="-3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работа:</w:t>
            </w:r>
          </w:p>
          <w:p w14:paraId="76CDF6C7" w14:textId="77777777" w:rsidR="003445E1" w:rsidRPr="00D658B7" w:rsidRDefault="003445E1" w:rsidP="003445E1">
            <w:pPr>
              <w:pStyle w:val="TableParagraph"/>
              <w:tabs>
                <w:tab w:val="left" w:pos="6976"/>
              </w:tabs>
              <w:ind w:left="470"/>
              <w:jc w:val="both"/>
              <w:rPr>
                <w:i/>
                <w:sz w:val="24"/>
                <w:lang w:val="ru-RU"/>
              </w:rPr>
            </w:pPr>
            <w:r w:rsidRPr="00D658B7">
              <w:rPr>
                <w:i/>
                <w:sz w:val="24"/>
                <w:lang w:val="ru-RU"/>
              </w:rPr>
              <w:t>Подготовка литературного обзора по теме исследования, подготовка детального плана исследования на все года.</w:t>
            </w:r>
          </w:p>
          <w:p w14:paraId="56812435" w14:textId="77777777" w:rsidR="003445E1" w:rsidRPr="003445E1" w:rsidRDefault="003445E1" w:rsidP="003445E1">
            <w:pPr>
              <w:pStyle w:val="TableParagraph"/>
              <w:spacing w:line="20" w:lineRule="exact"/>
              <w:ind w:left="407" w:right="-13"/>
              <w:jc w:val="both"/>
              <w:rPr>
                <w:rFonts w:ascii="Impact"/>
                <w:sz w:val="2"/>
                <w:lang w:val="ru-RU"/>
              </w:rPr>
            </w:pPr>
          </w:p>
          <w:p w14:paraId="3356DF18" w14:textId="77777777" w:rsidR="003445E1" w:rsidRPr="003445E1" w:rsidRDefault="003445E1" w:rsidP="003445E1">
            <w:pPr>
              <w:pStyle w:val="TableParagraph"/>
              <w:spacing w:line="20" w:lineRule="exact"/>
              <w:ind w:left="407" w:right="-13"/>
              <w:jc w:val="both"/>
              <w:rPr>
                <w:rFonts w:ascii="Impact"/>
                <w:sz w:val="2"/>
                <w:lang w:val="ru-RU"/>
              </w:rPr>
            </w:pPr>
          </w:p>
          <w:p w14:paraId="26B96D64" w14:textId="77777777" w:rsidR="003445E1" w:rsidRPr="00D658B7" w:rsidRDefault="003445E1" w:rsidP="003445E1">
            <w:pPr>
              <w:pStyle w:val="TableParagraph"/>
              <w:tabs>
                <w:tab w:val="left" w:pos="7173"/>
              </w:tabs>
              <w:ind w:left="472"/>
              <w:jc w:val="both"/>
              <w:rPr>
                <w:sz w:val="24"/>
                <w:lang w:val="ru-RU"/>
              </w:rPr>
            </w:pPr>
          </w:p>
          <w:p w14:paraId="32A66EB8" w14:textId="77777777" w:rsidR="003445E1" w:rsidRPr="00D658B7" w:rsidRDefault="003445E1" w:rsidP="003445E1">
            <w:pPr>
              <w:pStyle w:val="TableParagraph"/>
              <w:tabs>
                <w:tab w:val="left" w:pos="7173"/>
              </w:tabs>
              <w:ind w:left="472"/>
              <w:jc w:val="both"/>
              <w:rPr>
                <w:spacing w:val="-1"/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>б) Экспериментальная</w:t>
            </w:r>
            <w:r w:rsidRPr="00D658B7">
              <w:rPr>
                <w:spacing w:val="52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>работа</w:t>
            </w:r>
            <w:r w:rsidRPr="00D658B7">
              <w:rPr>
                <w:spacing w:val="-1"/>
                <w:sz w:val="24"/>
                <w:lang w:val="ru-RU"/>
              </w:rPr>
              <w:t xml:space="preserve"> </w:t>
            </w:r>
          </w:p>
          <w:p w14:paraId="35F25712" w14:textId="77777777" w:rsidR="003445E1" w:rsidRPr="00D658B7" w:rsidRDefault="003445E1" w:rsidP="003445E1">
            <w:pPr>
              <w:pStyle w:val="TableParagraph"/>
              <w:tabs>
                <w:tab w:val="left" w:pos="7173"/>
              </w:tabs>
              <w:ind w:left="472"/>
              <w:jc w:val="both"/>
              <w:rPr>
                <w:sz w:val="24"/>
                <w:lang w:val="ru-RU"/>
              </w:rPr>
            </w:pPr>
            <w:r w:rsidRPr="00D658B7">
              <w:rPr>
                <w:i/>
                <w:sz w:val="24"/>
                <w:lang w:val="ru-RU"/>
              </w:rPr>
              <w:t xml:space="preserve">Формулирование рабочих гипотез, </w:t>
            </w:r>
            <w:r>
              <w:rPr>
                <w:i/>
                <w:sz w:val="24"/>
                <w:lang w:val="ru-RU"/>
              </w:rPr>
              <w:t>и</w:t>
            </w:r>
            <w:r w:rsidRPr="00D658B7">
              <w:rPr>
                <w:i/>
                <w:sz w:val="24"/>
                <w:lang w:val="ru-RU"/>
              </w:rPr>
              <w:t>нтерпретация данных полевых исследований.</w:t>
            </w:r>
            <w:r w:rsidRPr="00D658B7">
              <w:rPr>
                <w:sz w:val="24"/>
                <w:lang w:val="ru-RU"/>
              </w:rPr>
              <w:tab/>
            </w:r>
          </w:p>
          <w:p w14:paraId="2D03194B" w14:textId="77777777" w:rsidR="003445E1" w:rsidRPr="00D658B7" w:rsidRDefault="003445E1" w:rsidP="003445E1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</w:p>
          <w:p w14:paraId="6AEE1E39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</w:p>
          <w:p w14:paraId="4C0A5197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spacing w:val="1"/>
                <w:sz w:val="24"/>
                <w:lang w:val="ru-RU"/>
              </w:rPr>
            </w:pPr>
            <w:r w:rsidRPr="00D658B7">
              <w:rPr>
                <w:sz w:val="24"/>
                <w:lang w:val="ru-RU"/>
              </w:rPr>
              <w:t xml:space="preserve"> в) Оформление</w:t>
            </w:r>
            <w:r w:rsidRPr="00D658B7">
              <w:rPr>
                <w:spacing w:val="57"/>
                <w:sz w:val="24"/>
                <w:lang w:val="ru-RU"/>
              </w:rPr>
              <w:t xml:space="preserve"> </w:t>
            </w:r>
            <w:r w:rsidRPr="00D658B7">
              <w:rPr>
                <w:sz w:val="24"/>
                <w:lang w:val="ru-RU"/>
              </w:rPr>
              <w:t xml:space="preserve">диссертации </w:t>
            </w:r>
            <w:r w:rsidRPr="00D658B7">
              <w:rPr>
                <w:spacing w:val="1"/>
                <w:sz w:val="24"/>
                <w:lang w:val="ru-RU"/>
              </w:rPr>
              <w:t xml:space="preserve"> </w:t>
            </w:r>
          </w:p>
          <w:p w14:paraId="42E8E273" w14:textId="7F2D2DCE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Формулирование</w:t>
            </w:r>
            <w:r w:rsidRPr="00D658B7">
              <w:rPr>
                <w:i/>
                <w:sz w:val="24"/>
                <w:lang w:val="ru-RU"/>
              </w:rPr>
              <w:t xml:space="preserve"> предварительных выводов и основных защищаемых положений.</w:t>
            </w:r>
            <w:r w:rsidR="00BC0E92">
              <w:rPr>
                <w:i/>
                <w:sz w:val="24"/>
                <w:lang w:val="ru-RU"/>
              </w:rPr>
              <w:t xml:space="preserve"> </w:t>
            </w:r>
          </w:p>
          <w:p w14:paraId="7B443263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024DED4A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0294E3F6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24FA1110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286D623C" w14:textId="77777777" w:rsidR="003445E1" w:rsidRPr="00D658B7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075E5850" w14:textId="77777777" w:rsidR="003445E1" w:rsidRDefault="003445E1" w:rsidP="003445E1">
            <w:pPr>
              <w:pStyle w:val="TableParagraph"/>
              <w:tabs>
                <w:tab w:val="left" w:pos="7103"/>
              </w:tabs>
              <w:ind w:left="412"/>
              <w:rPr>
                <w:i/>
                <w:sz w:val="24"/>
                <w:lang w:val="ru-RU"/>
              </w:rPr>
            </w:pPr>
          </w:p>
          <w:p w14:paraId="149B864A" w14:textId="33400512" w:rsidR="003445E1" w:rsidRPr="00414EBD" w:rsidRDefault="003445E1" w:rsidP="003445E1">
            <w:pPr>
              <w:pStyle w:val="TableParagraph"/>
              <w:tabs>
                <w:tab w:val="left" w:pos="7103"/>
              </w:tabs>
              <w:rPr>
                <w:sz w:val="24"/>
                <w:lang w:val="ru-RU"/>
              </w:rPr>
            </w:pP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048688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0CA9DCF6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6B8E7CC4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54555C45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69C1A0A6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443CFB7D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7288B58F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01AA3646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79F0D0B3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268368DA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1A5A41F3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13A0B716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179C7620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686C66C4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21AF4F70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5D87342F" w14:textId="77777777" w:rsidR="003445E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26E9C744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718E4D86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март 2023</w:t>
            </w:r>
          </w:p>
          <w:p w14:paraId="7B40F501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060413CA" w14:textId="77777777" w:rsidR="003445E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6577D990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17B5CF8A" w14:textId="5A2384EF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- </w:t>
            </w:r>
            <w:r w:rsidR="008D4219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2025</w:t>
            </w:r>
          </w:p>
          <w:p w14:paraId="41E25775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2341FDCB" w14:textId="6FC0A760" w:rsidR="003445E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4CE1F760" w14:textId="77777777" w:rsidR="008D4219" w:rsidRDefault="008D4219" w:rsidP="003445E1">
            <w:pPr>
              <w:pStyle w:val="TableParagraph"/>
              <w:rPr>
                <w:sz w:val="24"/>
                <w:lang w:val="ru-RU"/>
              </w:rPr>
            </w:pPr>
          </w:p>
          <w:p w14:paraId="309A4398" w14:textId="070541F9" w:rsidR="008D4219" w:rsidRPr="00390541" w:rsidRDefault="008D4219" w:rsidP="008D42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- май 2025</w:t>
            </w:r>
          </w:p>
          <w:p w14:paraId="35B229DE" w14:textId="77777777" w:rsidR="003445E1" w:rsidRPr="00390541" w:rsidRDefault="003445E1" w:rsidP="003445E1">
            <w:pPr>
              <w:pStyle w:val="TableParagraph"/>
              <w:rPr>
                <w:sz w:val="24"/>
                <w:lang w:val="ru-RU"/>
              </w:rPr>
            </w:pPr>
          </w:p>
          <w:p w14:paraId="0EA0F539" w14:textId="7B383C4F" w:rsidR="003445E1" w:rsidRPr="00316F6A" w:rsidRDefault="003445E1" w:rsidP="003445E1">
            <w:pPr>
              <w:rPr>
                <w:lang w:val="ru-RU"/>
              </w:rPr>
            </w:pPr>
          </w:p>
        </w:tc>
      </w:tr>
    </w:tbl>
    <w:p w14:paraId="149B8664" w14:textId="77777777" w:rsidR="006914E9" w:rsidRPr="00A32EA6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A32EA6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06877D11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DFC2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A32EA6">
        <w:rPr>
          <w:i/>
          <w:sz w:val="24"/>
          <w:u w:val="single"/>
          <w:lang w:val="ru-RU"/>
        </w:rPr>
        <w:t>Антипова Анна Дмитриевна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499E1640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A32EA6">
        <w:rPr>
          <w:i/>
          <w:sz w:val="24"/>
          <w:u w:val="single"/>
          <w:lang w:val="ru-RU"/>
        </w:rPr>
        <w:t>Куст Герман Станиславович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8D4219" w:rsidRPr="00390541" w14:paraId="06E6BBF8" w14:textId="77777777" w:rsidTr="009A454D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0919F60" w14:textId="77777777" w:rsidR="008D4219" w:rsidRPr="00390541" w:rsidRDefault="008D4219" w:rsidP="009A454D">
            <w:pPr>
              <w:rPr>
                <w:sz w:val="24"/>
                <w:szCs w:val="24"/>
              </w:rPr>
            </w:pPr>
          </w:p>
          <w:p w14:paraId="3D9BEB42" w14:textId="77777777" w:rsidR="008D4219" w:rsidRPr="00390541" w:rsidRDefault="008D4219" w:rsidP="009A454D">
            <w:pPr>
              <w:jc w:val="center"/>
              <w:rPr>
                <w:sz w:val="24"/>
                <w:szCs w:val="24"/>
              </w:rPr>
            </w:pPr>
            <w:r w:rsidRPr="00390541">
              <w:rPr>
                <w:sz w:val="24"/>
                <w:szCs w:val="24"/>
              </w:rPr>
              <w:t>НАИМЕНОВАНИЕ РАБОТЫ</w:t>
            </w:r>
          </w:p>
          <w:p w14:paraId="219D2476" w14:textId="77777777" w:rsidR="008D4219" w:rsidRPr="00390541" w:rsidRDefault="008D4219" w:rsidP="009A454D"/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248C8269" w14:textId="77777777" w:rsidR="008D4219" w:rsidRPr="00390541" w:rsidRDefault="008D4219" w:rsidP="009A454D">
            <w:pPr>
              <w:rPr>
                <w:sz w:val="24"/>
                <w:szCs w:val="24"/>
              </w:rPr>
            </w:pPr>
          </w:p>
          <w:p w14:paraId="3D73AAD2" w14:textId="77777777" w:rsidR="008D4219" w:rsidRPr="00390541" w:rsidRDefault="008D4219" w:rsidP="009A454D">
            <w:pPr>
              <w:jc w:val="center"/>
              <w:rPr>
                <w:sz w:val="24"/>
                <w:szCs w:val="24"/>
              </w:rPr>
            </w:pPr>
            <w:r w:rsidRPr="00390541">
              <w:rPr>
                <w:sz w:val="24"/>
                <w:szCs w:val="24"/>
              </w:rPr>
              <w:t>Объем и краткое содержание работы</w:t>
            </w:r>
          </w:p>
          <w:p w14:paraId="196D085E" w14:textId="77777777" w:rsidR="008D4219" w:rsidRPr="00390541" w:rsidRDefault="008D4219" w:rsidP="009A454D"/>
        </w:tc>
      </w:tr>
      <w:tr w:rsidR="008D4219" w:rsidRPr="008D4219" w14:paraId="2677815A" w14:textId="77777777" w:rsidTr="009A454D">
        <w:tc>
          <w:tcPr>
            <w:tcW w:w="3544" w:type="dxa"/>
            <w:tcBorders>
              <w:top w:val="single" w:sz="4" w:space="0" w:color="auto"/>
            </w:tcBorders>
          </w:tcPr>
          <w:p w14:paraId="5CC5C6F3" w14:textId="77777777" w:rsidR="008D4219" w:rsidRPr="00390541" w:rsidRDefault="008D4219" w:rsidP="009A454D">
            <w:pPr>
              <w:pStyle w:val="TableParagraph"/>
              <w:ind w:left="127" w:right="276"/>
              <w:rPr>
                <w:sz w:val="24"/>
                <w:szCs w:val="24"/>
              </w:rPr>
            </w:pPr>
            <w:r w:rsidRPr="00390541">
              <w:rPr>
                <w:sz w:val="24"/>
                <w:szCs w:val="24"/>
              </w:rPr>
              <w:t>I. Подготовка и сдача кандидатских экзаменов:</w:t>
            </w:r>
          </w:p>
          <w:p w14:paraId="2A6E3869" w14:textId="77777777" w:rsidR="008D4219" w:rsidRPr="00390541" w:rsidRDefault="008D4219" w:rsidP="009A454D">
            <w:pPr>
              <w:pStyle w:val="TableParagrap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  а) Философия</w:t>
            </w:r>
          </w:p>
          <w:p w14:paraId="6176EFB5" w14:textId="77777777" w:rsidR="008D4219" w:rsidRPr="00390541" w:rsidRDefault="008D4219" w:rsidP="009A454D">
            <w:pPr>
              <w:pStyle w:val="TableParagraph"/>
              <w:ind w:left="127" w:right="276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б) Иностранный язык </w:t>
            </w:r>
          </w:p>
          <w:p w14:paraId="2AD6CB3F" w14:textId="77777777" w:rsidR="008D4219" w:rsidRPr="00390541" w:rsidRDefault="008D4219" w:rsidP="009A454D">
            <w:r w:rsidRPr="00390541">
              <w:rPr>
                <w:i/>
                <w:sz w:val="24"/>
              </w:rPr>
              <w:t xml:space="preserve">  в) </w:t>
            </w:r>
            <w:proofErr w:type="spellStart"/>
            <w:r w:rsidRPr="00390541">
              <w:rPr>
                <w:i/>
                <w:sz w:val="24"/>
              </w:rPr>
              <w:t>Спец.дисциплина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0D3FF739" w14:textId="77777777" w:rsidR="008D4219" w:rsidRPr="00390541" w:rsidRDefault="008D4219" w:rsidP="009A454D">
            <w:pPr>
              <w:pStyle w:val="TableParagraph"/>
              <w:tabs>
                <w:tab w:val="left" w:pos="6875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>а) Написание реферата, связанного с темой диссертации; сдача экзамена.</w:t>
            </w:r>
          </w:p>
          <w:p w14:paraId="69FBF62F" w14:textId="77777777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б) Английский язык: </w:t>
            </w:r>
          </w:p>
          <w:p w14:paraId="022056EC" w14:textId="77777777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>- прочтение оригинальной научной литературы по специальности объемом 650 000 печатных знаков;</w:t>
            </w:r>
          </w:p>
          <w:p w14:paraId="2DB35A27" w14:textId="77777777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- письменный перевод оригинальной научной литературы по специальности объемом 2 500 печатных знаков; </w:t>
            </w:r>
          </w:p>
          <w:p w14:paraId="54964969" w14:textId="55EE09D4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>- сдача экзамена</w:t>
            </w:r>
            <w:r w:rsidR="007272E2">
              <w:rPr>
                <w:i/>
                <w:sz w:val="24"/>
              </w:rPr>
              <w:t>:</w:t>
            </w:r>
          </w:p>
          <w:p w14:paraId="248B1750" w14:textId="77777777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                               – письменный перевод с английского на русский оригинальной научной литературы по специальности 15 000 печатных знаков, </w:t>
            </w:r>
          </w:p>
          <w:p w14:paraId="070A2D8F" w14:textId="77777777" w:rsidR="008D4219" w:rsidRPr="00390541" w:rsidRDefault="008D4219" w:rsidP="009A454D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                              – беглое (просмотровое) чтение оригинального текста по специальности объемом 1 000-1 500 печатных знаков и передача извлеченной информации на русский язык, </w:t>
            </w:r>
          </w:p>
          <w:p w14:paraId="2C828418" w14:textId="00DDBED1" w:rsidR="008D4219" w:rsidRPr="00390541" w:rsidRDefault="008D4219" w:rsidP="009A454D">
            <w:pPr>
              <w:pStyle w:val="TableParagraph"/>
              <w:tabs>
                <w:tab w:val="left" w:pos="6875"/>
              </w:tabs>
              <w:ind w:left="136"/>
              <w:jc w:val="both"/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 xml:space="preserve">                              – беседа с экзаменатором на английском языке по вопросам, связанным со специальностью и научной работой</w:t>
            </w:r>
            <w:r w:rsidR="007272E2">
              <w:rPr>
                <w:i/>
                <w:sz w:val="24"/>
              </w:rPr>
              <w:t>.</w:t>
            </w:r>
          </w:p>
          <w:p w14:paraId="26124897" w14:textId="56D9E973" w:rsidR="008D4219" w:rsidRPr="00390541" w:rsidRDefault="008D4219" w:rsidP="009A454D">
            <w:r w:rsidRPr="00390541">
              <w:rPr>
                <w:i/>
                <w:sz w:val="24"/>
              </w:rPr>
              <w:t>в)</w:t>
            </w:r>
            <w:r w:rsidRPr="00390541">
              <w:t xml:space="preserve"> </w:t>
            </w:r>
            <w:r w:rsidR="007272E2">
              <w:rPr>
                <w:i/>
                <w:sz w:val="24"/>
              </w:rPr>
              <w:t>С</w:t>
            </w:r>
            <w:r w:rsidRPr="00390541">
              <w:rPr>
                <w:i/>
                <w:sz w:val="24"/>
              </w:rPr>
              <w:t>дача экзамена по специальности Геоэкология.</w:t>
            </w:r>
          </w:p>
        </w:tc>
      </w:tr>
      <w:tr w:rsidR="008D4219" w:rsidRPr="008D4219" w14:paraId="11BB1726" w14:textId="77777777" w:rsidTr="009A454D">
        <w:tc>
          <w:tcPr>
            <w:tcW w:w="3544" w:type="dxa"/>
          </w:tcPr>
          <w:p w14:paraId="51AA31E3" w14:textId="27D91200" w:rsidR="008D4219" w:rsidRPr="00390541" w:rsidRDefault="007272E2" w:rsidP="007272E2">
            <w:pPr>
              <w:pStyle w:val="TableParagraph"/>
              <w:ind w:left="-105" w:right="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Работа над </w:t>
            </w:r>
            <w:r w:rsidR="008D4219" w:rsidRPr="00390541">
              <w:rPr>
                <w:sz w:val="24"/>
                <w:szCs w:val="24"/>
              </w:rPr>
              <w:t>диссертацией:</w:t>
            </w:r>
          </w:p>
          <w:p w14:paraId="0948A34A" w14:textId="77777777" w:rsidR="008D4219" w:rsidRPr="00390541" w:rsidRDefault="008D4219" w:rsidP="007272E2">
            <w:pPr>
              <w:pStyle w:val="TableParagraph"/>
              <w:ind w:left="-105" w:right="873"/>
              <w:rPr>
                <w:sz w:val="24"/>
                <w:szCs w:val="24"/>
              </w:rPr>
            </w:pPr>
            <w:r w:rsidRPr="00390541">
              <w:rPr>
                <w:sz w:val="24"/>
                <w:szCs w:val="24"/>
              </w:rPr>
              <w:t xml:space="preserve"> а) теоретическая</w:t>
            </w:r>
            <w:r w:rsidRPr="00390541">
              <w:rPr>
                <w:spacing w:val="58"/>
                <w:sz w:val="24"/>
                <w:szCs w:val="24"/>
              </w:rPr>
              <w:t xml:space="preserve"> </w:t>
            </w:r>
            <w:r w:rsidRPr="00390541">
              <w:rPr>
                <w:sz w:val="24"/>
                <w:szCs w:val="24"/>
              </w:rPr>
              <w:t>работа:</w:t>
            </w:r>
          </w:p>
          <w:p w14:paraId="42AD0ED9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</w:p>
          <w:p w14:paraId="041F60D2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</w:p>
          <w:p w14:paraId="42D1FE6D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</w:p>
          <w:p w14:paraId="0D1A86E6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  <w:r w:rsidRPr="00390541">
              <w:rPr>
                <w:sz w:val="24"/>
                <w:szCs w:val="24"/>
              </w:rPr>
              <w:t>б) экспериментальная</w:t>
            </w:r>
            <w:r w:rsidRPr="00390541">
              <w:rPr>
                <w:spacing w:val="55"/>
                <w:sz w:val="24"/>
                <w:szCs w:val="24"/>
              </w:rPr>
              <w:t xml:space="preserve"> </w:t>
            </w:r>
            <w:r w:rsidRPr="00390541">
              <w:rPr>
                <w:sz w:val="24"/>
                <w:szCs w:val="24"/>
              </w:rPr>
              <w:t>работа:</w:t>
            </w:r>
          </w:p>
          <w:p w14:paraId="4DB5DD3A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</w:p>
          <w:p w14:paraId="54F4D256" w14:textId="77777777" w:rsidR="008D4219" w:rsidRPr="00390541" w:rsidRDefault="008D4219" w:rsidP="007272E2">
            <w:pPr>
              <w:pStyle w:val="TableParagraph"/>
              <w:ind w:left="-105"/>
              <w:rPr>
                <w:sz w:val="24"/>
                <w:szCs w:val="24"/>
              </w:rPr>
            </w:pPr>
            <w:bookmarkStart w:id="6" w:name="_GoBack"/>
            <w:bookmarkEnd w:id="6"/>
          </w:p>
          <w:p w14:paraId="4F360608" w14:textId="77777777" w:rsidR="008D4219" w:rsidRPr="00390541" w:rsidRDefault="008D4219" w:rsidP="007272E2">
            <w:pPr>
              <w:ind w:left="-105"/>
            </w:pPr>
            <w:r w:rsidRPr="00390541">
              <w:rPr>
                <w:sz w:val="24"/>
                <w:szCs w:val="24"/>
              </w:rPr>
              <w:t>в) публикация</w:t>
            </w:r>
            <w:r w:rsidRPr="00390541">
              <w:rPr>
                <w:spacing w:val="58"/>
                <w:sz w:val="24"/>
                <w:szCs w:val="24"/>
              </w:rPr>
              <w:t xml:space="preserve"> </w:t>
            </w:r>
            <w:r w:rsidRPr="00390541">
              <w:rPr>
                <w:sz w:val="24"/>
                <w:szCs w:val="24"/>
              </w:rPr>
              <w:t>статей:</w:t>
            </w:r>
          </w:p>
        </w:tc>
        <w:tc>
          <w:tcPr>
            <w:tcW w:w="5801" w:type="dxa"/>
          </w:tcPr>
          <w:p w14:paraId="6692441C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</w:p>
          <w:p w14:paraId="144BD2E5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</w:p>
          <w:p w14:paraId="3BE6642C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>Подготовка литературного обзора по теме исследования, подготовка детального плана исследования на все года.</w:t>
            </w:r>
          </w:p>
          <w:p w14:paraId="109DC2AE" w14:textId="77777777" w:rsidR="008D4219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</w:p>
          <w:p w14:paraId="0F4246C2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</w:p>
          <w:p w14:paraId="7CA14721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</w:rPr>
            </w:pPr>
            <w:r w:rsidRPr="00D658B7">
              <w:rPr>
                <w:i/>
                <w:sz w:val="24"/>
              </w:rPr>
              <w:t xml:space="preserve">Формулирование рабочих гипотез, </w:t>
            </w:r>
            <w:r>
              <w:rPr>
                <w:i/>
                <w:sz w:val="24"/>
              </w:rPr>
              <w:t>и</w:t>
            </w:r>
            <w:r w:rsidRPr="00D658B7">
              <w:rPr>
                <w:i/>
                <w:sz w:val="24"/>
              </w:rPr>
              <w:t>нтерпретация данных полевых исследований.</w:t>
            </w:r>
            <w:r w:rsidRPr="00390541">
              <w:rPr>
                <w:sz w:val="24"/>
              </w:rPr>
              <w:tab/>
            </w:r>
          </w:p>
          <w:p w14:paraId="5232C834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</w:p>
          <w:p w14:paraId="01375F9E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i/>
                <w:sz w:val="24"/>
              </w:rPr>
            </w:pPr>
            <w:r w:rsidRPr="00390541">
              <w:rPr>
                <w:i/>
                <w:sz w:val="24"/>
              </w:rPr>
              <w:t>Определение темы научной статьи. Подбор и изучение литературы по теме.</w:t>
            </w:r>
          </w:p>
          <w:p w14:paraId="445BD304" w14:textId="77777777" w:rsidR="008D4219" w:rsidRPr="00390541" w:rsidRDefault="008D4219" w:rsidP="009A454D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</w:rPr>
            </w:pPr>
          </w:p>
        </w:tc>
      </w:tr>
    </w:tbl>
    <w:p w14:paraId="5173D1D0" w14:textId="77777777" w:rsidR="008D4219" w:rsidRPr="00390541" w:rsidRDefault="008D4219" w:rsidP="008D4219">
      <w:pPr>
        <w:rPr>
          <w:sz w:val="24"/>
          <w:lang w:val="ru-RU"/>
        </w:rPr>
      </w:pPr>
    </w:p>
    <w:p w14:paraId="149B8695" w14:textId="61D45819" w:rsidR="006914E9" w:rsidRDefault="008D4219" w:rsidP="00B86643">
      <w:pPr>
        <w:rPr>
          <w:sz w:val="24"/>
          <w:lang w:val="ru-RU"/>
        </w:rPr>
      </w:pPr>
      <w:r>
        <w:rPr>
          <w:sz w:val="24"/>
          <w:lang w:val="ru-RU"/>
        </w:rPr>
        <w:br w:type="textWrapping" w:clear="all"/>
      </w: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97758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97758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97758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4F48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977581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977581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977581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97758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97758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97758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A552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97758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97758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97758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97758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97758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97758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9CA6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977581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977581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977581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977581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977581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2CC5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38CA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F439A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21FD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03D5B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FC1DB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DCEE" w14:textId="77777777" w:rsidR="008B622C" w:rsidRDefault="008B622C">
      <w:r>
        <w:separator/>
      </w:r>
    </w:p>
  </w:endnote>
  <w:endnote w:type="continuationSeparator" w:id="0">
    <w:p w14:paraId="75868B50" w14:textId="77777777" w:rsidR="008B622C" w:rsidRDefault="008B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0D1E83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 w:rsid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Антипова</w:t>
                          </w:r>
                          <w:proofErr w:type="gramEnd"/>
                          <w:r w:rsid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Анна Дмитриевна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0D1E83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 w:rsid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Антипова</w:t>
                    </w:r>
                    <w:proofErr w:type="gramEnd"/>
                    <w:r w:rsid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Анна Дмитриевна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D5B3A2A" w:rsidR="006914E9" w:rsidRPr="00A32EA6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A32EA6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A32EA6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gramStart"/>
                          <w:r w:rsidRPr="00A32EA6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Куст</w:t>
                          </w:r>
                          <w:proofErr w:type="gramEnd"/>
                          <w:r w:rsid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Герман Станиславович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A32EA6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A32EA6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A32EA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A32EA6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D5B3A2A" w:rsidR="006914E9" w:rsidRPr="00A32EA6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A32EA6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A32EA6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proofErr w:type="gramStart"/>
                    <w:r w:rsidRPr="00A32EA6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Куст</w:t>
                    </w:r>
                    <w:proofErr w:type="gramEnd"/>
                    <w:r w:rsid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Герман Станиславович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A32EA6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A32EA6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A32EA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A32EA6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0A46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D11B" w14:textId="77777777" w:rsidR="008B622C" w:rsidRDefault="008B622C">
      <w:r>
        <w:separator/>
      </w:r>
    </w:p>
  </w:footnote>
  <w:footnote w:type="continuationSeparator" w:id="0">
    <w:p w14:paraId="2AC09537" w14:textId="77777777" w:rsidR="008B622C" w:rsidRDefault="008B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25DE0"/>
    <w:rsid w:val="0004676D"/>
    <w:rsid w:val="0006345D"/>
    <w:rsid w:val="000A1E35"/>
    <w:rsid w:val="000B7BBB"/>
    <w:rsid w:val="000C5642"/>
    <w:rsid w:val="000F136D"/>
    <w:rsid w:val="00130CFC"/>
    <w:rsid w:val="00153FDD"/>
    <w:rsid w:val="00164D84"/>
    <w:rsid w:val="001A3E89"/>
    <w:rsid w:val="001C39AB"/>
    <w:rsid w:val="002370EC"/>
    <w:rsid w:val="00257755"/>
    <w:rsid w:val="0028471D"/>
    <w:rsid w:val="00316F6A"/>
    <w:rsid w:val="003445E1"/>
    <w:rsid w:val="00360FA1"/>
    <w:rsid w:val="003A2DA4"/>
    <w:rsid w:val="003B5CB2"/>
    <w:rsid w:val="003D2E61"/>
    <w:rsid w:val="003E1ADC"/>
    <w:rsid w:val="00403B11"/>
    <w:rsid w:val="00414EBD"/>
    <w:rsid w:val="004264BB"/>
    <w:rsid w:val="004625A8"/>
    <w:rsid w:val="00497FD3"/>
    <w:rsid w:val="004B27EA"/>
    <w:rsid w:val="004C1ECD"/>
    <w:rsid w:val="004C36A9"/>
    <w:rsid w:val="004F53CC"/>
    <w:rsid w:val="005246CA"/>
    <w:rsid w:val="00533439"/>
    <w:rsid w:val="00563F6C"/>
    <w:rsid w:val="005670EC"/>
    <w:rsid w:val="00581DC3"/>
    <w:rsid w:val="00585F73"/>
    <w:rsid w:val="005C244D"/>
    <w:rsid w:val="005E0023"/>
    <w:rsid w:val="00600E2F"/>
    <w:rsid w:val="0064382E"/>
    <w:rsid w:val="006534E8"/>
    <w:rsid w:val="006914E9"/>
    <w:rsid w:val="006E68F7"/>
    <w:rsid w:val="007272E2"/>
    <w:rsid w:val="007842A8"/>
    <w:rsid w:val="008024D8"/>
    <w:rsid w:val="008053B1"/>
    <w:rsid w:val="00836E5B"/>
    <w:rsid w:val="008B622C"/>
    <w:rsid w:val="008C75FC"/>
    <w:rsid w:val="008D4219"/>
    <w:rsid w:val="008D5800"/>
    <w:rsid w:val="008E6BBB"/>
    <w:rsid w:val="009012BF"/>
    <w:rsid w:val="00901F4D"/>
    <w:rsid w:val="00903BB7"/>
    <w:rsid w:val="00963EAB"/>
    <w:rsid w:val="0097530A"/>
    <w:rsid w:val="00977581"/>
    <w:rsid w:val="009A77FF"/>
    <w:rsid w:val="009D6293"/>
    <w:rsid w:val="009F5046"/>
    <w:rsid w:val="00A2553D"/>
    <w:rsid w:val="00A32EA6"/>
    <w:rsid w:val="00AA5FE7"/>
    <w:rsid w:val="00AD452B"/>
    <w:rsid w:val="00AF0E98"/>
    <w:rsid w:val="00B43C17"/>
    <w:rsid w:val="00B52EA7"/>
    <w:rsid w:val="00B62E46"/>
    <w:rsid w:val="00B82F5F"/>
    <w:rsid w:val="00B86643"/>
    <w:rsid w:val="00BC0E92"/>
    <w:rsid w:val="00C40934"/>
    <w:rsid w:val="00C83298"/>
    <w:rsid w:val="00C862F9"/>
    <w:rsid w:val="00CE78F7"/>
    <w:rsid w:val="00D4359A"/>
    <w:rsid w:val="00D57274"/>
    <w:rsid w:val="00D65A18"/>
    <w:rsid w:val="00D97217"/>
    <w:rsid w:val="00DC1E54"/>
    <w:rsid w:val="00DF0453"/>
    <w:rsid w:val="00DF5EA4"/>
    <w:rsid w:val="00E07AE1"/>
    <w:rsid w:val="00E75933"/>
    <w:rsid w:val="00E9109F"/>
    <w:rsid w:val="00EA51F2"/>
    <w:rsid w:val="00EC36BE"/>
    <w:rsid w:val="00EC62DD"/>
    <w:rsid w:val="00F07320"/>
    <w:rsid w:val="00F33320"/>
    <w:rsid w:val="00F42F47"/>
    <w:rsid w:val="00F72803"/>
    <w:rsid w:val="00F93994"/>
    <w:rsid w:val="00FA0686"/>
    <w:rsid w:val="00FA2E13"/>
    <w:rsid w:val="00FA39E4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8D421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Антипова Анна</cp:lastModifiedBy>
  <cp:revision>2</cp:revision>
  <dcterms:created xsi:type="dcterms:W3CDTF">2022-11-15T09:21:00Z</dcterms:created>
  <dcterms:modified xsi:type="dcterms:W3CDTF">2022-11-15T09:21:00Z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