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B85E0" w14:textId="77777777" w:rsidR="006914E9" w:rsidRPr="00153FDD" w:rsidRDefault="000B7BBB" w:rsidP="006560F0">
      <w:pPr>
        <w:pStyle w:val="ac"/>
        <w:jc w:val="center"/>
        <w:rPr>
          <w:lang w:val="ru-RU"/>
        </w:rPr>
      </w:pPr>
      <w:bookmarkStart w:id="0" w:name="_GoBack"/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1" w:name="Институт_общей_генетики_им._Н.И._Вавилов"/>
      <w:bookmarkEnd w:id="1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 w:rsidRPr="00F72803"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6914E9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77777777" w:rsidR="006914E9" w:rsidRPr="003D4FBB" w:rsidRDefault="000B7BBB" w:rsidP="00B86643">
            <w:pPr>
              <w:pStyle w:val="TableParagraph"/>
              <w:spacing w:line="256" w:lineRule="exact"/>
              <w:ind w:left="200"/>
              <w:rPr>
                <w:sz w:val="24"/>
                <w:u w:val="single"/>
              </w:rPr>
            </w:pPr>
            <w:proofErr w:type="spellStart"/>
            <w:r w:rsidRPr="003D4FBB">
              <w:rPr>
                <w:sz w:val="24"/>
                <w:u w:val="single"/>
              </w:rPr>
              <w:t>Без</w:t>
            </w:r>
            <w:proofErr w:type="spellEnd"/>
            <w:r w:rsidRPr="003D4FBB">
              <w:rPr>
                <w:sz w:val="24"/>
                <w:u w:val="single"/>
              </w:rPr>
              <w:t xml:space="preserve"> </w:t>
            </w:r>
            <w:proofErr w:type="spellStart"/>
            <w:r w:rsidRPr="003D4FBB">
              <w:rPr>
                <w:sz w:val="24"/>
                <w:u w:val="single"/>
              </w:rPr>
              <w:t>отрыва</w:t>
            </w:r>
            <w:proofErr w:type="spellEnd"/>
            <w:r w:rsidRPr="003D4FBB">
              <w:rPr>
                <w:sz w:val="24"/>
                <w:u w:val="single"/>
              </w:rPr>
              <w:t xml:space="preserve"> </w:t>
            </w:r>
            <w:proofErr w:type="spellStart"/>
            <w:r w:rsidRPr="003D4FBB">
              <w:rPr>
                <w:sz w:val="24"/>
                <w:u w:val="single"/>
              </w:rPr>
              <w:t>от</w:t>
            </w:r>
            <w:proofErr w:type="spellEnd"/>
            <w:r w:rsidRPr="003D4FBB">
              <w:rPr>
                <w:sz w:val="24"/>
                <w:u w:val="single"/>
              </w:rPr>
              <w:t xml:space="preserve"> </w:t>
            </w:r>
            <w:proofErr w:type="spellStart"/>
            <w:r w:rsidRPr="003D4FBB">
              <w:rPr>
                <w:sz w:val="24"/>
                <w:u w:val="single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B" w14:textId="6A1E52D6" w:rsidR="006914E9" w:rsidRPr="00153FDD" w:rsidRDefault="00153FDD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</w:t>
            </w:r>
            <w:r w:rsidR="00F72803">
              <w:rPr>
                <w:sz w:val="24"/>
                <w:lang w:val="ru-RU"/>
              </w:rPr>
              <w:t>_</w:t>
            </w:r>
            <w:r>
              <w:rPr>
                <w:sz w:val="24"/>
                <w:lang w:val="ru-RU"/>
              </w:rPr>
              <w:t>___________________</w:t>
            </w:r>
            <w:r w:rsidR="00F72803">
              <w:rPr>
                <w:sz w:val="24"/>
                <w:lang w:val="ru-RU"/>
              </w:rPr>
              <w:t>_____________</w:t>
            </w:r>
          </w:p>
        </w:tc>
      </w:tr>
    </w:tbl>
    <w:p w14:paraId="149B85ED" w14:textId="77777777" w:rsidR="006914E9" w:rsidRDefault="006914E9" w:rsidP="00B86643">
      <w:pPr>
        <w:pStyle w:val="a3"/>
        <w:rPr>
          <w:sz w:val="20"/>
        </w:rPr>
      </w:pPr>
    </w:p>
    <w:p w14:paraId="149B85EE" w14:textId="77777777" w:rsidR="006914E9" w:rsidRDefault="006914E9" w:rsidP="00B86643">
      <w:pPr>
        <w:pStyle w:val="a3"/>
        <w:rPr>
          <w:sz w:val="20"/>
        </w:rPr>
      </w:pPr>
    </w:p>
    <w:p w14:paraId="149B85EF" w14:textId="77777777" w:rsidR="006914E9" w:rsidRDefault="006914E9" w:rsidP="00B86643">
      <w:pPr>
        <w:pStyle w:val="a3"/>
        <w:rPr>
          <w:sz w:val="20"/>
        </w:rPr>
      </w:pPr>
    </w:p>
    <w:p w14:paraId="149B85F0" w14:textId="77777777" w:rsidR="006914E9" w:rsidRDefault="006914E9" w:rsidP="006560F0">
      <w:pPr>
        <w:pStyle w:val="a3"/>
        <w:ind w:right="33"/>
        <w:rPr>
          <w:sz w:val="27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2" w:name="ИНДИВИДУАЛЬНЫЙ__ПЛАН__РАБОТЫ__АСПИРАНТА"/>
      <w:bookmarkEnd w:id="2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3" w14:textId="32F2CAA9" w:rsidR="006914E9" w:rsidRPr="008024D8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proofErr w:type="gramStart"/>
      <w:r w:rsidRPr="008024D8">
        <w:rPr>
          <w:sz w:val="24"/>
          <w:lang w:val="ru-RU"/>
        </w:rPr>
        <w:t xml:space="preserve">отчество </w:t>
      </w:r>
      <w:r w:rsidRPr="008024D8">
        <w:rPr>
          <w:sz w:val="24"/>
          <w:u w:val="single"/>
          <w:lang w:val="ru-RU"/>
        </w:rPr>
        <w:t xml:space="preserve"> </w:t>
      </w:r>
      <w:r w:rsidR="005A5A6F" w:rsidRPr="00721572">
        <w:rPr>
          <w:sz w:val="26"/>
          <w:szCs w:val="26"/>
          <w:u w:val="single"/>
          <w:lang w:val="ru-RU"/>
        </w:rPr>
        <w:t>Чевель</w:t>
      </w:r>
      <w:proofErr w:type="gramEnd"/>
      <w:r w:rsidR="005A5A6F" w:rsidRPr="00721572">
        <w:rPr>
          <w:sz w:val="26"/>
          <w:szCs w:val="26"/>
          <w:u w:val="single"/>
          <w:lang w:val="ru-RU"/>
        </w:rPr>
        <w:t xml:space="preserve"> Кира Анатольевна</w:t>
      </w:r>
      <w:r w:rsidRPr="008024D8">
        <w:rPr>
          <w:sz w:val="24"/>
          <w:u w:val="single"/>
          <w:lang w:val="ru-RU"/>
        </w:rPr>
        <w:tab/>
      </w:r>
    </w:p>
    <w:p w14:paraId="149B85F4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5F5" w14:textId="77777777" w:rsidR="006914E9" w:rsidRPr="008024D8" w:rsidRDefault="0028471D" w:rsidP="006560F0">
      <w:pPr>
        <w:pStyle w:val="a3"/>
        <w:ind w:right="664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C73B2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I+Eg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11851737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зачисления</w:t>
      </w:r>
      <w:proofErr w:type="spellEnd"/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 w:rsidR="005A5A6F">
        <w:rPr>
          <w:sz w:val="24"/>
          <w:u w:val="single"/>
          <w:lang w:val="ru-RU"/>
        </w:rPr>
        <w:t>01.11.2022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5E121C86" w:rsidR="006914E9" w:rsidRDefault="000B7BBB" w:rsidP="00B86643">
      <w:pPr>
        <w:pStyle w:val="a3"/>
        <w:tabs>
          <w:tab w:val="left" w:pos="10065"/>
        </w:tabs>
        <w:ind w:left="300"/>
      </w:pPr>
      <w:proofErr w:type="spellStart"/>
      <w:proofErr w:type="gramStart"/>
      <w:r>
        <w:t>срок</w:t>
      </w:r>
      <w:proofErr w:type="spellEnd"/>
      <w:proofErr w:type="gramEnd"/>
      <w:r>
        <w:t xml:space="preserve"> </w:t>
      </w:r>
      <w:proofErr w:type="spellStart"/>
      <w:r>
        <w:t>окончания</w:t>
      </w:r>
      <w:proofErr w:type="spellEnd"/>
      <w:r>
        <w:rPr>
          <w:spacing w:val="-8"/>
        </w:rPr>
        <w:t xml:space="preserve"> </w:t>
      </w:r>
      <w:proofErr w:type="spellStart"/>
      <w:r>
        <w:t>аспирантуры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E07FE7">
        <w:rPr>
          <w:u w:val="single"/>
          <w:lang w:val="ru-RU"/>
        </w:rPr>
        <w:t>31</w:t>
      </w:r>
      <w:r w:rsidR="00194A78">
        <w:rPr>
          <w:u w:val="single"/>
          <w:lang w:val="ru-RU"/>
        </w:rPr>
        <w:t>.</w:t>
      </w:r>
      <w:r w:rsidR="00E07FE7">
        <w:rPr>
          <w:u w:val="single"/>
          <w:lang w:val="ru-RU"/>
        </w:rPr>
        <w:t>10</w:t>
      </w:r>
      <w:r w:rsidR="00194A78">
        <w:rPr>
          <w:u w:val="single"/>
          <w:lang w:val="ru-RU"/>
        </w:rPr>
        <w:t>.2026</w:t>
      </w:r>
      <w:r>
        <w:rPr>
          <w:u w:val="single"/>
        </w:rPr>
        <w:tab/>
      </w:r>
    </w:p>
    <w:p w14:paraId="149B85FA" w14:textId="77777777" w:rsidR="006914E9" w:rsidRDefault="006914E9" w:rsidP="00B86643">
      <w:pPr>
        <w:pStyle w:val="a3"/>
        <w:rPr>
          <w:sz w:val="16"/>
        </w:rPr>
      </w:pPr>
    </w:p>
    <w:p w14:paraId="149B85FB" w14:textId="326FA68E" w:rsidR="006914E9" w:rsidRPr="00153FDD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proofErr w:type="gramStart"/>
      <w:r w:rsidRPr="00153FDD">
        <w:rPr>
          <w:sz w:val="24"/>
          <w:lang w:val="ru-RU"/>
        </w:rPr>
        <w:t>подготовку</w:t>
      </w:r>
      <w:r w:rsidRPr="00153FDD">
        <w:rPr>
          <w:spacing w:val="-5"/>
          <w:sz w:val="24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 xml:space="preserve"> </w:t>
      </w:r>
      <w:r w:rsidR="00721572" w:rsidRPr="00721572">
        <w:rPr>
          <w:sz w:val="24"/>
          <w:szCs w:val="24"/>
          <w:lang w:val="ru-RU" w:eastAsia="ru-RU"/>
        </w:rPr>
        <w:t>Науки</w:t>
      </w:r>
      <w:proofErr w:type="gramEnd"/>
      <w:r w:rsidR="00721572" w:rsidRPr="00721572">
        <w:rPr>
          <w:sz w:val="24"/>
          <w:szCs w:val="24"/>
          <w:lang w:val="ru-RU" w:eastAsia="ru-RU"/>
        </w:rPr>
        <w:t xml:space="preserve"> о Земле, 25.00.36  Геоэкология  </w:t>
      </w:r>
      <w:r w:rsidRPr="00153FDD">
        <w:rPr>
          <w:sz w:val="24"/>
          <w:u w:val="single"/>
          <w:lang w:val="ru-RU"/>
        </w:rPr>
        <w:tab/>
      </w:r>
    </w:p>
    <w:p w14:paraId="149B85FC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D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BE263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14:paraId="149B85FF" w14:textId="045A52BD" w:rsidR="006914E9" w:rsidRPr="00153FDD" w:rsidRDefault="006914E9" w:rsidP="00721572">
      <w:pPr>
        <w:pStyle w:val="a3"/>
        <w:tabs>
          <w:tab w:val="left" w:pos="9960"/>
        </w:tabs>
        <w:rPr>
          <w:sz w:val="21"/>
          <w:lang w:val="ru-RU"/>
        </w:rPr>
      </w:pPr>
    </w:p>
    <w:p w14:paraId="149B8603" w14:textId="53FE7EA4" w:rsidR="006914E9" w:rsidRPr="00EE6862" w:rsidRDefault="0028471D" w:rsidP="00EE6862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bCs/>
          <w:sz w:val="24"/>
          <w:u w:val="single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A9E14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xo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proofErr w:type="gramStart"/>
      <w:r w:rsidR="000B7BBB" w:rsidRPr="008024D8">
        <w:rPr>
          <w:sz w:val="24"/>
          <w:lang w:val="ru-RU"/>
        </w:rPr>
        <w:t>диссертации</w:t>
      </w:r>
      <w:r w:rsidR="000B7BBB" w:rsidRPr="008024D8">
        <w:rPr>
          <w:spacing w:val="1"/>
          <w:sz w:val="24"/>
          <w:lang w:val="ru-RU"/>
        </w:rPr>
        <w:t xml:space="preserve"> </w:t>
      </w:r>
      <w:r w:rsidR="000B7BBB" w:rsidRPr="008024D8">
        <w:rPr>
          <w:sz w:val="24"/>
          <w:u w:val="single"/>
          <w:lang w:val="ru-RU"/>
        </w:rPr>
        <w:t xml:space="preserve"> </w:t>
      </w:r>
      <w:proofErr w:type="spellStart"/>
      <w:r w:rsidR="00194A78" w:rsidRPr="00194A78">
        <w:rPr>
          <w:bCs/>
          <w:sz w:val="24"/>
          <w:u w:val="single"/>
          <w:lang w:val="ru-RU"/>
        </w:rPr>
        <w:t>Г</w:t>
      </w:r>
      <w:r w:rsidR="0029245E">
        <w:rPr>
          <w:bCs/>
          <w:sz w:val="24"/>
          <w:u w:val="single"/>
          <w:lang w:val="ru-RU"/>
        </w:rPr>
        <w:t>еоэкологическая</w:t>
      </w:r>
      <w:proofErr w:type="spellEnd"/>
      <w:proofErr w:type="gramEnd"/>
      <w:r w:rsidR="0029245E">
        <w:rPr>
          <w:bCs/>
          <w:sz w:val="24"/>
          <w:u w:val="single"/>
          <w:lang w:val="ru-RU"/>
        </w:rPr>
        <w:t xml:space="preserve"> оценка качества</w:t>
      </w:r>
      <w:r w:rsidR="00194A78" w:rsidRPr="00194A78">
        <w:rPr>
          <w:bCs/>
          <w:sz w:val="24"/>
          <w:u w:val="single"/>
          <w:lang w:val="ru-RU"/>
        </w:rPr>
        <w:t xml:space="preserve"> </w:t>
      </w:r>
      <w:r w:rsidR="0029245E">
        <w:rPr>
          <w:bCs/>
          <w:sz w:val="24"/>
          <w:u w:val="single"/>
          <w:lang w:val="ru-RU"/>
        </w:rPr>
        <w:t xml:space="preserve">и управления </w:t>
      </w:r>
      <w:r w:rsidR="00194A78" w:rsidRPr="00EE6862">
        <w:rPr>
          <w:bCs/>
          <w:sz w:val="24"/>
          <w:u w:val="single"/>
          <w:lang w:val="ru-RU"/>
        </w:rPr>
        <w:t>хозяйс</w:t>
      </w:r>
      <w:r w:rsidR="0029245E">
        <w:rPr>
          <w:bCs/>
          <w:sz w:val="24"/>
          <w:u w:val="single"/>
          <w:lang w:val="ru-RU"/>
        </w:rPr>
        <w:t>твенно — питьевым водоснабжением</w:t>
      </w:r>
      <w:r w:rsidR="00194A78" w:rsidRPr="00EE6862">
        <w:rPr>
          <w:bCs/>
          <w:sz w:val="24"/>
          <w:u w:val="single"/>
          <w:lang w:val="ru-RU"/>
        </w:rPr>
        <w:t xml:space="preserve"> урбанизированных территорий (на примере г. Москвы)</w:t>
      </w:r>
    </w:p>
    <w:p w14:paraId="149B8604" w14:textId="0EB11045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(заполняется после утверждения темы диссертации на совете с указанием номера и даты протокола)</w:t>
      </w:r>
    </w:p>
    <w:p w14:paraId="21F8F86D" w14:textId="77777777" w:rsidR="00194A78" w:rsidRDefault="00194A78" w:rsidP="00B86643">
      <w:pPr>
        <w:pStyle w:val="a3"/>
        <w:rPr>
          <w:sz w:val="20"/>
          <w:lang w:val="ru-RU"/>
        </w:rPr>
      </w:pPr>
    </w:p>
    <w:p w14:paraId="149B8608" w14:textId="675F3C58" w:rsidR="006914E9" w:rsidRPr="00194A78" w:rsidRDefault="0028471D" w:rsidP="00B86643">
      <w:pPr>
        <w:pStyle w:val="a3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51D66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xS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C" w14:textId="450AE253" w:rsidR="006914E9" w:rsidRPr="00F72803" w:rsidRDefault="000B7BBB" w:rsidP="00F7280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r w:rsidR="005A5A6F">
        <w:rPr>
          <w:sz w:val="24"/>
          <w:lang w:val="ru-RU"/>
        </w:rPr>
        <w:t>Кочуров Борис Иванович</w:t>
      </w:r>
      <w:r w:rsidR="00F07320" w:rsidRPr="00F72803">
        <w:rPr>
          <w:u w:val="single"/>
          <w:lang w:val="ru-RU"/>
        </w:rPr>
        <w:tab/>
      </w:r>
    </w:p>
    <w:p w14:paraId="149B860D" w14:textId="013CA323" w:rsidR="006914E9" w:rsidRDefault="00153FDD" w:rsidP="00B86643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0E4B2EE3" w14:textId="77777777" w:rsidR="00F72803" w:rsidRDefault="00F72803" w:rsidP="00B86643">
      <w:pPr>
        <w:pStyle w:val="a3"/>
        <w:jc w:val="center"/>
        <w:rPr>
          <w:sz w:val="16"/>
          <w:lang w:val="ru-RU"/>
        </w:rPr>
      </w:pPr>
    </w:p>
    <w:p w14:paraId="67E96A19" w14:textId="63BF72E6" w:rsidR="00F72803" w:rsidRPr="00721572" w:rsidRDefault="00F72803" w:rsidP="00721572">
      <w:pPr>
        <w:pStyle w:val="a3"/>
        <w:ind w:left="284"/>
        <w:rPr>
          <w:lang w:val="ru-RU"/>
        </w:rPr>
      </w:pPr>
      <w:r>
        <w:rPr>
          <w:sz w:val="16"/>
          <w:lang w:val="ru-RU"/>
        </w:rPr>
        <w:t xml:space="preserve">        ______</w:t>
      </w:r>
      <w:r w:rsidR="00721572" w:rsidRPr="00721572">
        <w:rPr>
          <w:sz w:val="28"/>
          <w:szCs w:val="28"/>
          <w:lang w:val="ru-RU"/>
        </w:rPr>
        <w:t xml:space="preserve"> </w:t>
      </w:r>
      <w:r w:rsidR="00721572" w:rsidRPr="00721572">
        <w:rPr>
          <w:lang w:val="ru-RU"/>
        </w:rPr>
        <w:t>ведущий научный сотрудник Института географии РАН, доктор географических наук, профессор</w:t>
      </w:r>
      <w:r w:rsidR="00721572">
        <w:rPr>
          <w:sz w:val="16"/>
          <w:lang w:val="ru-RU"/>
        </w:rPr>
        <w:t xml:space="preserve"> </w:t>
      </w:r>
      <w:r>
        <w:rPr>
          <w:sz w:val="16"/>
          <w:lang w:val="ru-RU"/>
        </w:rPr>
        <w:t>____________________________________________________________________________________________________________</w:t>
      </w:r>
    </w:p>
    <w:p w14:paraId="7EE1793C" w14:textId="77777777" w:rsidR="00721572" w:rsidRDefault="00153FDD" w:rsidP="00721572">
      <w:pPr>
        <w:pStyle w:val="a3"/>
        <w:jc w:val="center"/>
        <w:rPr>
          <w:sz w:val="16"/>
          <w:lang w:val="ru-RU"/>
        </w:rPr>
      </w:pPr>
      <w:bookmarkStart w:id="3" w:name="ОБЪЯСНИТЕЛЬНАЯ__ЗАПИСКА__К__ВЫБОРУ__ТЕМЫ"/>
      <w:bookmarkEnd w:id="3"/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0F6937CA" w14:textId="77777777" w:rsidR="00721572" w:rsidRDefault="00721572" w:rsidP="00721572">
      <w:pPr>
        <w:pStyle w:val="a3"/>
        <w:jc w:val="center"/>
        <w:rPr>
          <w:sz w:val="16"/>
          <w:lang w:val="ru-RU"/>
        </w:rPr>
      </w:pPr>
    </w:p>
    <w:p w14:paraId="2A8933D4" w14:textId="77777777" w:rsidR="00721572" w:rsidRDefault="00721572" w:rsidP="00721572">
      <w:pPr>
        <w:pStyle w:val="a3"/>
        <w:jc w:val="center"/>
        <w:rPr>
          <w:sz w:val="16"/>
          <w:lang w:val="ru-RU"/>
        </w:rPr>
      </w:pPr>
    </w:p>
    <w:p w14:paraId="555709D4" w14:textId="77777777" w:rsidR="00721572" w:rsidRDefault="00721572" w:rsidP="00721572">
      <w:pPr>
        <w:pStyle w:val="a3"/>
        <w:jc w:val="center"/>
        <w:rPr>
          <w:sz w:val="16"/>
          <w:lang w:val="ru-RU"/>
        </w:rPr>
      </w:pPr>
    </w:p>
    <w:p w14:paraId="149B8612" w14:textId="78741C13" w:rsidR="006914E9" w:rsidRPr="00721572" w:rsidRDefault="006914E9" w:rsidP="00721572">
      <w:pPr>
        <w:pStyle w:val="a3"/>
        <w:jc w:val="center"/>
        <w:rPr>
          <w:sz w:val="20"/>
          <w:lang w:val="ru-RU"/>
        </w:rPr>
      </w:pPr>
    </w:p>
    <w:p w14:paraId="149B8613" w14:textId="79056E52" w:rsidR="006914E9" w:rsidRPr="00153FDD" w:rsidRDefault="00721572" w:rsidP="00721572">
      <w:pPr>
        <w:tabs>
          <w:tab w:val="left" w:pos="6109"/>
        </w:tabs>
        <w:rPr>
          <w:sz w:val="21"/>
          <w:lang w:val="ru-RU"/>
        </w:rPr>
        <w:sectPr w:rsidR="006914E9" w:rsidRPr="00153FDD" w:rsidSect="006560F0">
          <w:type w:val="continuous"/>
          <w:pgSz w:w="11910" w:h="16840"/>
          <w:pgMar w:top="1320" w:right="711" w:bottom="280" w:left="960" w:header="720" w:footer="720" w:gutter="0"/>
          <w:cols w:space="720"/>
        </w:sectPr>
      </w:pPr>
      <w:r>
        <w:rPr>
          <w:sz w:val="21"/>
          <w:lang w:val="ru-RU"/>
        </w:rPr>
        <w:tab/>
      </w:r>
    </w:p>
    <w:p w14:paraId="149B8614" w14:textId="007EA730" w:rsidR="006914E9" w:rsidRPr="00111E04" w:rsidRDefault="000B7BBB" w:rsidP="00B86643">
      <w:pPr>
        <w:ind w:left="300"/>
        <w:jc w:val="center"/>
        <w:rPr>
          <w:b/>
          <w:sz w:val="24"/>
          <w:szCs w:val="24"/>
          <w:lang w:val="ru-RU"/>
        </w:rPr>
      </w:pPr>
      <w:r w:rsidRPr="00111E04">
        <w:rPr>
          <w:b/>
          <w:sz w:val="24"/>
          <w:szCs w:val="24"/>
          <w:lang w:val="ru-RU"/>
        </w:rPr>
        <w:lastRenderedPageBreak/>
        <w:t>ОБЪЯСНИТЕЛЬНАЯ ЗАПИСКА К ВЫБОРУ ТЕМЫ ДИССЕРТАЦИОННОЙ РАБОТЫ</w:t>
      </w:r>
    </w:p>
    <w:p w14:paraId="15E08ABF" w14:textId="77777777" w:rsidR="00111E04" w:rsidRPr="00153FDD" w:rsidRDefault="00111E04" w:rsidP="00B86643">
      <w:pPr>
        <w:ind w:left="300"/>
        <w:jc w:val="center"/>
        <w:rPr>
          <w:b/>
          <w:lang w:val="ru-RU"/>
        </w:rPr>
      </w:pPr>
    </w:p>
    <w:p w14:paraId="149B8615" w14:textId="765C87E6" w:rsidR="006914E9" w:rsidRDefault="006914E9" w:rsidP="00B86643">
      <w:pPr>
        <w:pStyle w:val="a3"/>
        <w:rPr>
          <w:b/>
          <w:sz w:val="20"/>
          <w:lang w:val="ru-RU"/>
        </w:rPr>
      </w:pPr>
    </w:p>
    <w:p w14:paraId="7DD644A2" w14:textId="75ED0CA3" w:rsidR="00111E04" w:rsidRPr="00111E04" w:rsidRDefault="00111E04" w:rsidP="006560F0">
      <w:pPr>
        <w:ind w:left="284" w:right="174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Тема: </w:t>
      </w:r>
      <w:r w:rsidRPr="00111E04">
        <w:rPr>
          <w:b/>
          <w:sz w:val="26"/>
          <w:szCs w:val="26"/>
          <w:lang w:val="ru-RU"/>
        </w:rPr>
        <w:t>«</w:t>
      </w:r>
      <w:proofErr w:type="spellStart"/>
      <w:r w:rsidRPr="00111E04">
        <w:rPr>
          <w:b/>
          <w:sz w:val="26"/>
          <w:szCs w:val="26"/>
          <w:lang w:val="ru-RU"/>
        </w:rPr>
        <w:t>Геоэкологическая</w:t>
      </w:r>
      <w:proofErr w:type="spellEnd"/>
      <w:r w:rsidRPr="00111E04">
        <w:rPr>
          <w:b/>
          <w:sz w:val="26"/>
          <w:szCs w:val="26"/>
          <w:lang w:val="ru-RU"/>
        </w:rPr>
        <w:t xml:space="preserve"> оценка качества и управления источниками хозяйственно — питьевого водоснабжения урбанизированных территорий (на примере г. Москвы)</w:t>
      </w:r>
    </w:p>
    <w:p w14:paraId="564F783D" w14:textId="77777777" w:rsidR="00111E04" w:rsidRPr="00111E04" w:rsidRDefault="00111E04" w:rsidP="006560F0">
      <w:pPr>
        <w:ind w:left="284" w:right="174"/>
        <w:jc w:val="center"/>
        <w:rPr>
          <w:b/>
          <w:sz w:val="26"/>
          <w:szCs w:val="26"/>
          <w:lang w:val="ru-RU"/>
        </w:rPr>
      </w:pPr>
    </w:p>
    <w:p w14:paraId="2013EC4C" w14:textId="77777777" w:rsidR="00111E04" w:rsidRPr="00111E04" w:rsidRDefault="00111E04" w:rsidP="006560F0">
      <w:pPr>
        <w:spacing w:line="360" w:lineRule="auto"/>
        <w:ind w:left="284" w:right="174" w:firstLine="708"/>
        <w:jc w:val="both"/>
        <w:rPr>
          <w:rFonts w:eastAsia="Calibri"/>
          <w:sz w:val="26"/>
          <w:szCs w:val="26"/>
          <w:lang w:val="ru-RU"/>
        </w:rPr>
      </w:pPr>
      <w:r w:rsidRPr="00111E04">
        <w:rPr>
          <w:sz w:val="26"/>
          <w:szCs w:val="26"/>
          <w:lang w:val="ru-RU"/>
        </w:rPr>
        <w:t xml:space="preserve">Среди проблем глобального масштаба в настоящее время особенно важной является обеспечение населения мегаполисов полноценной и доброкачественной питьевой водой. </w:t>
      </w:r>
      <w:r w:rsidRPr="00111E04">
        <w:rPr>
          <w:rFonts w:eastAsia="Calibri"/>
          <w:sz w:val="26"/>
          <w:szCs w:val="26"/>
          <w:lang w:val="ru-RU"/>
        </w:rPr>
        <w:t>В этой связи весьма актуальны исследования по оценке роли природных и технологических факторов, формирующих условия водопользования в регионе, что в полной мере справедливо и для такого крупного мегаполиса как Москва, расположенного в «</w:t>
      </w:r>
      <w:proofErr w:type="spellStart"/>
      <w:r w:rsidRPr="00111E04">
        <w:rPr>
          <w:rFonts w:eastAsia="Calibri"/>
          <w:sz w:val="26"/>
          <w:szCs w:val="26"/>
          <w:lang w:val="ru-RU"/>
        </w:rPr>
        <w:t>водонапряженном</w:t>
      </w:r>
      <w:proofErr w:type="spellEnd"/>
      <w:r w:rsidRPr="00111E04">
        <w:rPr>
          <w:rFonts w:eastAsia="Calibri"/>
          <w:sz w:val="26"/>
          <w:szCs w:val="26"/>
          <w:lang w:val="ru-RU"/>
        </w:rPr>
        <w:t xml:space="preserve">» регионе с интенсивным техногенным воздействием на водные ресурсы. Это приводит к необходимости комплексного изучения </w:t>
      </w:r>
      <w:proofErr w:type="spellStart"/>
      <w:r w:rsidRPr="00111E04">
        <w:rPr>
          <w:rFonts w:eastAsia="Calibri"/>
          <w:sz w:val="26"/>
          <w:szCs w:val="26"/>
          <w:lang w:val="ru-RU"/>
        </w:rPr>
        <w:t>геоэкологических</w:t>
      </w:r>
      <w:proofErr w:type="spellEnd"/>
      <w:r w:rsidRPr="00111E04">
        <w:rPr>
          <w:rFonts w:eastAsia="Calibri"/>
          <w:sz w:val="26"/>
          <w:szCs w:val="26"/>
          <w:lang w:val="ru-RU"/>
        </w:rPr>
        <w:t xml:space="preserve"> проблем, связанных с водоснабжением на урбанизированных территориях.</w:t>
      </w:r>
    </w:p>
    <w:p w14:paraId="375CD363" w14:textId="77777777" w:rsidR="00111E04" w:rsidRPr="00111E04" w:rsidRDefault="00111E04" w:rsidP="006560F0">
      <w:pPr>
        <w:spacing w:line="360" w:lineRule="auto"/>
        <w:ind w:left="284" w:right="174" w:firstLine="708"/>
        <w:jc w:val="both"/>
        <w:rPr>
          <w:sz w:val="26"/>
          <w:szCs w:val="26"/>
          <w:lang w:val="ru-RU"/>
        </w:rPr>
      </w:pPr>
      <w:r w:rsidRPr="00111E04">
        <w:rPr>
          <w:rFonts w:eastAsia="Calibri"/>
          <w:sz w:val="26"/>
          <w:szCs w:val="26"/>
          <w:lang w:val="ru-RU"/>
        </w:rPr>
        <w:t xml:space="preserve">Выбор данной темы диссертационного исследования </w:t>
      </w:r>
      <w:r w:rsidRPr="00111E04">
        <w:rPr>
          <w:sz w:val="26"/>
          <w:szCs w:val="26"/>
          <w:lang w:val="ru-RU"/>
        </w:rPr>
        <w:t xml:space="preserve">определяется применением комплексного </w:t>
      </w:r>
      <w:proofErr w:type="spellStart"/>
      <w:r w:rsidRPr="00111E04">
        <w:rPr>
          <w:sz w:val="26"/>
          <w:szCs w:val="26"/>
          <w:lang w:val="ru-RU"/>
        </w:rPr>
        <w:t>геоэкологического</w:t>
      </w:r>
      <w:proofErr w:type="spellEnd"/>
      <w:r w:rsidRPr="00111E04">
        <w:rPr>
          <w:sz w:val="26"/>
          <w:szCs w:val="26"/>
          <w:lang w:val="ru-RU"/>
        </w:rPr>
        <w:t xml:space="preserve"> подхода к сопряженной оценке функциональных связей в системе «водные ресурсы - питьевое водоснабжение - здоровье населения», осуществленного с применением оригинальных эколого-аналитических и математико-картографических методов. Будет выполнено интегральное зонирование территории Московского водного бассейна по уровням экологического риска, связанного с качеством хозяйственно-питьевого водопользования. Освещены вопросы управления </w:t>
      </w:r>
      <w:proofErr w:type="spellStart"/>
      <w:r w:rsidRPr="00111E04">
        <w:rPr>
          <w:sz w:val="26"/>
          <w:szCs w:val="26"/>
          <w:lang w:val="ru-RU"/>
        </w:rPr>
        <w:t>геоэкологическими</w:t>
      </w:r>
      <w:proofErr w:type="spellEnd"/>
      <w:r w:rsidRPr="00111E04">
        <w:rPr>
          <w:sz w:val="26"/>
          <w:szCs w:val="26"/>
          <w:lang w:val="ru-RU"/>
        </w:rPr>
        <w:t xml:space="preserve"> рисками при оценке качества централизованных и децентрализованных источников водоснабжения города.</w:t>
      </w:r>
    </w:p>
    <w:p w14:paraId="7F264425" w14:textId="77777777" w:rsidR="00111E04" w:rsidRPr="00111E04" w:rsidRDefault="00111E04" w:rsidP="006560F0">
      <w:pPr>
        <w:spacing w:line="360" w:lineRule="auto"/>
        <w:ind w:left="284" w:right="174" w:firstLine="708"/>
        <w:jc w:val="both"/>
        <w:rPr>
          <w:sz w:val="26"/>
          <w:szCs w:val="26"/>
          <w:lang w:val="ru-RU"/>
        </w:rPr>
      </w:pPr>
      <w:r w:rsidRPr="00111E04">
        <w:rPr>
          <w:sz w:val="26"/>
          <w:szCs w:val="26"/>
          <w:lang w:val="ru-RU"/>
        </w:rPr>
        <w:t xml:space="preserve">Решение данной проблематики поможет решить организационно-правовые, технологические, управленческие, социальные мероприятия, направленные на снижение негативного воздействия на источники хозяйственно — питьевого водоснабжения мегаполиса; осветить главные аспекты </w:t>
      </w:r>
      <w:r w:rsidRPr="00111E04">
        <w:rPr>
          <w:sz w:val="26"/>
          <w:szCs w:val="26"/>
          <w:shd w:val="clear" w:color="auto" w:fill="FFFFFF"/>
          <w:lang w:val="ru-RU"/>
        </w:rPr>
        <w:t>традиционных и современных способов водоподготовки, их плюсы и минусы.</w:t>
      </w:r>
    </w:p>
    <w:p w14:paraId="7A112EB5" w14:textId="77777777" w:rsidR="00111E04" w:rsidRPr="00111E04" w:rsidRDefault="00111E04" w:rsidP="006560F0">
      <w:pPr>
        <w:spacing w:line="360" w:lineRule="auto"/>
        <w:ind w:left="284" w:right="174" w:firstLine="708"/>
        <w:jc w:val="both"/>
        <w:rPr>
          <w:sz w:val="26"/>
          <w:szCs w:val="26"/>
          <w:lang w:val="ru-RU"/>
        </w:rPr>
      </w:pPr>
      <w:r w:rsidRPr="00111E04">
        <w:rPr>
          <w:sz w:val="26"/>
          <w:szCs w:val="26"/>
          <w:lang w:val="ru-RU"/>
        </w:rPr>
        <w:t>Реализация данной темы может способствовать улучшению экологической обстановке, восстановлению водных объектов и будет способствовать созданию благоприятной окружающей среды для населения Московского региона.</w:t>
      </w:r>
    </w:p>
    <w:p w14:paraId="56D67F16" w14:textId="77777777" w:rsidR="00111E04" w:rsidRPr="00153FDD" w:rsidRDefault="00111E04" w:rsidP="00B86643">
      <w:pPr>
        <w:pStyle w:val="a3"/>
        <w:rPr>
          <w:b/>
          <w:sz w:val="20"/>
          <w:lang w:val="ru-RU"/>
        </w:rPr>
      </w:pP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149B861C" w14:textId="77777777" w:rsidR="00CE78F7" w:rsidRPr="00153FDD" w:rsidRDefault="00CE78F7" w:rsidP="00B86643">
      <w:pPr>
        <w:rPr>
          <w:sz w:val="16"/>
          <w:lang w:val="ru-RU"/>
        </w:rPr>
        <w:sectPr w:rsidR="00CE78F7" w:rsidRPr="00153FDD" w:rsidSect="006560F0">
          <w:pgSz w:w="11910" w:h="16840"/>
          <w:pgMar w:top="993" w:right="711" w:bottom="280" w:left="960" w:header="720" w:footer="720" w:gutter="0"/>
          <w:cols w:space="720"/>
        </w:sectPr>
      </w:pP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4" w:name="УТВЕРЖДЕНО_УЧЕНЫМ_СОВЕТОМ"/>
      <w:bookmarkEnd w:id="4"/>
      <w:r w:rsidRPr="00153FDD">
        <w:rPr>
          <w:i/>
          <w:sz w:val="24"/>
          <w:lang w:val="ru-RU"/>
        </w:rPr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CE50BE">
      <w:pPr>
        <w:pStyle w:val="a3"/>
        <w:ind w:right="238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5" w:name="ОБЩИЙ__ПЛАН__РАБОТЫ"/>
      <w:bookmarkEnd w:id="5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6560F0">
            <w:pPr>
              <w:pStyle w:val="TableParagraph"/>
              <w:ind w:left="-187"/>
              <w:jc w:val="center"/>
              <w:rPr>
                <w:sz w:val="20"/>
              </w:rPr>
            </w:pPr>
            <w:r w:rsidRPr="003A4087"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044F79" w:rsidRPr="006560F0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6C95556" w14:textId="77777777" w:rsidR="00044F79" w:rsidRDefault="00044F79" w:rsidP="00044F79">
            <w:pPr>
              <w:pStyle w:val="TableParagraph"/>
              <w:rPr>
                <w:rFonts w:ascii="Impact"/>
                <w:sz w:val="33"/>
              </w:rPr>
            </w:pPr>
          </w:p>
          <w:p w14:paraId="44DB7A6A" w14:textId="77777777" w:rsidR="00044F79" w:rsidRPr="00153FDD" w:rsidRDefault="00044F79" w:rsidP="00044F79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32F41ADC" w14:textId="77777777" w:rsidR="00044F79" w:rsidRDefault="00044F79" w:rsidP="00044F79">
            <w:pPr>
              <w:pStyle w:val="TableParagraph"/>
              <w:tabs>
                <w:tab w:val="left" w:pos="6875"/>
              </w:tabs>
              <w:ind w:left="470"/>
              <w:rPr>
                <w:sz w:val="24"/>
                <w:szCs w:val="24"/>
                <w:u w:val="single"/>
                <w:lang w:val="ru-RU"/>
              </w:rPr>
            </w:pPr>
            <w:r w:rsidRPr="00BF7F95">
              <w:rPr>
                <w:sz w:val="24"/>
                <w:lang w:val="ru-RU"/>
              </w:rPr>
              <w:t>а)</w:t>
            </w:r>
            <w:r w:rsidRPr="00BF7F95">
              <w:rPr>
                <w:spacing w:val="-1"/>
                <w:sz w:val="24"/>
                <w:lang w:val="ru-RU"/>
              </w:rPr>
              <w:t xml:space="preserve"> </w:t>
            </w:r>
            <w:r w:rsidRPr="00BF7F95">
              <w:rPr>
                <w:sz w:val="24"/>
                <w:lang w:val="ru-RU"/>
              </w:rPr>
              <w:t xml:space="preserve">Философия </w:t>
            </w:r>
            <w:r>
              <w:rPr>
                <w:sz w:val="24"/>
                <w:szCs w:val="24"/>
                <w:u w:val="single"/>
                <w:lang w:val="ru-RU"/>
              </w:rPr>
              <w:t>(посещение занятий, выполнение домашних</w:t>
            </w:r>
          </w:p>
          <w:p w14:paraId="59B74868" w14:textId="77777777" w:rsidR="00044F79" w:rsidRDefault="00044F79" w:rsidP="00044F79">
            <w:pPr>
              <w:pStyle w:val="TableParagraph"/>
              <w:tabs>
                <w:tab w:val="left" w:pos="6875"/>
              </w:tabs>
              <w:ind w:left="470"/>
              <w:rPr>
                <w:sz w:val="24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заданий, подготовка к экзамену)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761997E" w14:textId="77777777" w:rsidR="00044F79" w:rsidRDefault="00044F79" w:rsidP="00044F79">
            <w:pPr>
              <w:pStyle w:val="TableParagraph"/>
              <w:rPr>
                <w:rFonts w:ascii="Impact"/>
                <w:sz w:val="20"/>
              </w:rPr>
            </w:pPr>
          </w:p>
          <w:p w14:paraId="264A5D34" w14:textId="77777777" w:rsidR="00044F79" w:rsidRDefault="00044F79" w:rsidP="00044F79">
            <w:pPr>
              <w:pStyle w:val="TableParagraph"/>
              <w:rPr>
                <w:rFonts w:ascii="Impact"/>
                <w:sz w:val="13"/>
              </w:rPr>
            </w:pPr>
          </w:p>
          <w:p w14:paraId="0DE652FC" w14:textId="77777777" w:rsidR="00044F79" w:rsidRDefault="00044F79" w:rsidP="00044F79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80F6CD7" wp14:editId="22CF3BF7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4F297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">
                      <v:line id="Line 28" o:spid="_x0000_s1027" style="position:absolute;visibility:visible;mso-wrap-style:square" from="0,5" to="6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14:paraId="580A3EC6" w14:textId="77777777" w:rsidR="00044F79" w:rsidRPr="00BF7F95" w:rsidRDefault="00044F79" w:rsidP="00044F79">
            <w:pPr>
              <w:pStyle w:val="TableParagraph"/>
              <w:ind w:left="470"/>
              <w:rPr>
                <w:sz w:val="24"/>
                <w:lang w:val="ru-RU"/>
              </w:rPr>
            </w:pPr>
          </w:p>
          <w:p w14:paraId="1C1718BC" w14:textId="77777777" w:rsidR="00044F79" w:rsidRPr="00BF7F95" w:rsidRDefault="00044F79" w:rsidP="00044F79">
            <w:pPr>
              <w:pStyle w:val="TableParagraph"/>
              <w:tabs>
                <w:tab w:val="left" w:pos="6875"/>
              </w:tabs>
              <w:ind w:left="470"/>
              <w:rPr>
                <w:sz w:val="24"/>
                <w:szCs w:val="24"/>
                <w:u w:val="single"/>
                <w:lang w:val="ru-RU"/>
              </w:rPr>
            </w:pPr>
            <w:r w:rsidRPr="00BF7F95">
              <w:rPr>
                <w:sz w:val="24"/>
                <w:lang w:val="ru-RU"/>
              </w:rPr>
              <w:t>б) Иностранный</w:t>
            </w:r>
            <w:r w:rsidRPr="00BF7F95">
              <w:rPr>
                <w:spacing w:val="-3"/>
                <w:sz w:val="24"/>
                <w:lang w:val="ru-RU"/>
              </w:rPr>
              <w:t xml:space="preserve"> </w:t>
            </w:r>
            <w:r w:rsidRPr="00BF7F95">
              <w:rPr>
                <w:sz w:val="24"/>
                <w:lang w:val="ru-RU"/>
              </w:rPr>
              <w:t>язык</w:t>
            </w:r>
            <w:r w:rsidRPr="00BF7F9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szCs w:val="24"/>
                <w:u w:val="single"/>
                <w:lang w:val="ru-RU"/>
              </w:rPr>
              <w:t>(посещение занятий, выполнение домашних заданий, подготовка к экзамену)</w:t>
            </w:r>
            <w:r w:rsidRPr="00BF7F95">
              <w:rPr>
                <w:sz w:val="24"/>
                <w:u w:val="single"/>
                <w:lang w:val="ru-RU"/>
              </w:rPr>
              <w:t xml:space="preserve"> </w:t>
            </w:r>
            <w:r w:rsidRPr="00BF7F95">
              <w:rPr>
                <w:sz w:val="24"/>
                <w:u w:val="single"/>
                <w:lang w:val="ru-RU"/>
              </w:rPr>
              <w:tab/>
            </w:r>
          </w:p>
          <w:p w14:paraId="3D1C9FDE" w14:textId="77777777" w:rsidR="00044F79" w:rsidRPr="00BF7F95" w:rsidRDefault="00044F79" w:rsidP="00044F79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0E2DCAA3" w14:textId="77777777" w:rsidR="00044F79" w:rsidRPr="00BF7F95" w:rsidRDefault="00044F79" w:rsidP="00044F79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0DC39188" w14:textId="77777777" w:rsidR="00044F79" w:rsidRDefault="00044F79" w:rsidP="00044F79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33C2DA1" wp14:editId="36AF242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1760BB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A0DWsFYAIAAEkFAAAOAAAAAAAAAAAAAAAAAC4CAABkcnMvZTJvRG9jLnht&#10;bFBLAQItABQABgAIAAAAIQDplnZP2QAAAAMBAAAPAAAAAAAAAAAAAAAAALoEAABkcnMvZG93bnJl&#10;di54bWxQSwUGAAAAAAQABADzAAAAwAUAAAAA&#10;">
                      <v:line id="Line 26" o:spid="_x0000_s1027" style="position:absolute;visibility:visible;mso-wrap-style:square" from="0,5" to="6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14:paraId="22B2B85E" w14:textId="77777777" w:rsidR="00044F79" w:rsidRPr="00BF7F95" w:rsidRDefault="00044F79" w:rsidP="00044F79">
            <w:pPr>
              <w:pStyle w:val="TableParagraph"/>
              <w:ind w:left="470"/>
              <w:rPr>
                <w:sz w:val="24"/>
                <w:lang w:val="ru-RU"/>
              </w:rPr>
            </w:pPr>
          </w:p>
          <w:p w14:paraId="3D57BD33" w14:textId="77777777" w:rsidR="00044F79" w:rsidRPr="00BF7F95" w:rsidRDefault="00044F79" w:rsidP="00044F79">
            <w:pPr>
              <w:pStyle w:val="TableParagraph"/>
              <w:tabs>
                <w:tab w:val="left" w:pos="6875"/>
              </w:tabs>
              <w:ind w:left="470"/>
              <w:rPr>
                <w:sz w:val="24"/>
                <w:szCs w:val="24"/>
                <w:u w:val="single"/>
                <w:lang w:val="ru-RU"/>
              </w:rPr>
            </w:pPr>
            <w:r w:rsidRPr="00BF7F95">
              <w:rPr>
                <w:sz w:val="24"/>
                <w:lang w:val="ru-RU"/>
              </w:rPr>
              <w:t>в) Спец.</w:t>
            </w:r>
            <w:r w:rsidRPr="00BF7F95">
              <w:rPr>
                <w:spacing w:val="-2"/>
                <w:sz w:val="24"/>
                <w:lang w:val="ru-RU"/>
              </w:rPr>
              <w:t xml:space="preserve"> </w:t>
            </w:r>
            <w:r w:rsidRPr="00BF7F95">
              <w:rPr>
                <w:sz w:val="24"/>
                <w:lang w:val="ru-RU"/>
              </w:rPr>
              <w:t>дисциплина</w:t>
            </w:r>
            <w:r w:rsidRPr="00BF7F9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szCs w:val="24"/>
                <w:u w:val="single"/>
                <w:lang w:val="ru-RU"/>
              </w:rPr>
              <w:t>(подготовка к экзамену)</w:t>
            </w:r>
            <w:r w:rsidRPr="00BF7F95">
              <w:rPr>
                <w:sz w:val="24"/>
                <w:u w:val="single"/>
                <w:lang w:val="ru-RU"/>
              </w:rPr>
              <w:t xml:space="preserve"> </w:t>
            </w:r>
            <w:r w:rsidRPr="00BF7F95">
              <w:rPr>
                <w:sz w:val="24"/>
                <w:u w:val="single"/>
                <w:lang w:val="ru-RU"/>
              </w:rPr>
              <w:tab/>
            </w:r>
          </w:p>
          <w:p w14:paraId="6A021934" w14:textId="77777777" w:rsidR="00044F79" w:rsidRPr="00BF7F95" w:rsidRDefault="00044F79" w:rsidP="00044F79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6D8DCB43" w14:textId="77777777" w:rsidR="00044F79" w:rsidRPr="00BF7F95" w:rsidRDefault="00044F79" w:rsidP="00044F79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73BBAE57" w14:textId="77777777" w:rsidR="00044F79" w:rsidRDefault="00044F79" w:rsidP="00044F79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809A0A9" wp14:editId="24657DB7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927373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C2RN4GYAIAAEkFAAAOAAAAAAAAAAAAAAAAAC4CAABkcnMvZTJvRG9jLnht&#10;bFBLAQItABQABgAIAAAAIQDplnZP2QAAAAMBAAAPAAAAAAAAAAAAAAAAALoEAABkcnMvZG93bnJl&#10;di54bWxQSwUGAAAAAAQABADzAAAAwAUAAAAA&#10;">
                      <v:line id="Line 24" o:spid="_x0000_s1027" style="position:absolute;visibility:visible;mso-wrap-style:square" from="0,5" to="6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14:paraId="021C3A1E" w14:textId="77777777" w:rsidR="00044F79" w:rsidRPr="00BF7F95" w:rsidRDefault="00044F79" w:rsidP="00044F79">
            <w:pPr>
              <w:pStyle w:val="TableParagraph"/>
              <w:ind w:left="470"/>
              <w:rPr>
                <w:sz w:val="24"/>
                <w:lang w:val="ru-RU"/>
              </w:rPr>
            </w:pPr>
          </w:p>
          <w:p w14:paraId="0FEE43C7" w14:textId="77777777" w:rsidR="00044F79" w:rsidRDefault="00044F79" w:rsidP="00044F79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  <w:p w14:paraId="42AAE995" w14:textId="7473497A" w:rsidR="00044F79" w:rsidRPr="00D92219" w:rsidRDefault="00044F79" w:rsidP="00D92219">
            <w:pPr>
              <w:pStyle w:val="TableParagraph"/>
              <w:tabs>
                <w:tab w:val="left" w:pos="6976"/>
              </w:tabs>
              <w:ind w:left="470"/>
              <w:rPr>
                <w:sz w:val="24"/>
                <w:u w:val="single"/>
                <w:lang w:val="ru-RU"/>
              </w:rPr>
            </w:pPr>
            <w:r w:rsidRPr="00F15D31">
              <w:rPr>
                <w:sz w:val="24"/>
                <w:lang w:val="ru-RU"/>
              </w:rPr>
              <w:t>а) Теоретическая</w:t>
            </w:r>
            <w:r w:rsidRPr="00F15D31">
              <w:rPr>
                <w:spacing w:val="-3"/>
                <w:sz w:val="24"/>
                <w:lang w:val="ru-RU"/>
              </w:rPr>
              <w:t xml:space="preserve"> </w:t>
            </w:r>
            <w:r w:rsidR="00D91D6F">
              <w:rPr>
                <w:sz w:val="24"/>
                <w:lang w:val="ru-RU"/>
              </w:rPr>
              <w:t>работа</w:t>
            </w:r>
            <w:r w:rsidRPr="00F15D31">
              <w:rPr>
                <w:spacing w:val="-1"/>
                <w:sz w:val="24"/>
                <w:lang w:val="ru-RU"/>
              </w:rPr>
              <w:t xml:space="preserve"> </w:t>
            </w:r>
            <w:r w:rsidRPr="00F15D31">
              <w:rPr>
                <w:spacing w:val="-1"/>
                <w:sz w:val="24"/>
                <w:u w:val="single"/>
                <w:lang w:val="ru-RU"/>
              </w:rPr>
              <w:t xml:space="preserve">(составление литературного обзора и изучение источников </w:t>
            </w:r>
            <w:r w:rsidRPr="00F15D31">
              <w:rPr>
                <w:sz w:val="24"/>
                <w:u w:val="single"/>
                <w:lang w:val="ru-RU"/>
              </w:rPr>
              <w:t xml:space="preserve">по </w:t>
            </w:r>
            <w:r w:rsidRPr="00831CF2">
              <w:rPr>
                <w:sz w:val="24"/>
                <w:u w:val="single"/>
                <w:lang w:val="ru-RU"/>
              </w:rPr>
              <w:t xml:space="preserve">теме </w:t>
            </w:r>
            <w:proofErr w:type="spellStart"/>
            <w:r w:rsidR="00D92219" w:rsidRPr="00D92219">
              <w:rPr>
                <w:sz w:val="24"/>
                <w:u w:val="single"/>
                <w:lang w:val="ru-RU"/>
              </w:rPr>
              <w:t>Геоэкологическая</w:t>
            </w:r>
            <w:proofErr w:type="spellEnd"/>
            <w:r w:rsidR="00D92219" w:rsidRPr="00D92219">
              <w:rPr>
                <w:sz w:val="24"/>
                <w:u w:val="single"/>
                <w:lang w:val="ru-RU"/>
              </w:rPr>
              <w:t xml:space="preserve"> оценка качества и управления хозяйственно — питьевого водоснабжения урбанизированных территорий (на примере г. Москвы)</w:t>
            </w:r>
            <w:r w:rsidRPr="00F15D31">
              <w:rPr>
                <w:sz w:val="24"/>
                <w:u w:val="single"/>
                <w:lang w:val="ru-RU"/>
              </w:rPr>
              <w:t xml:space="preserve"> </w:t>
            </w:r>
            <w:r w:rsidRPr="00F15D31">
              <w:rPr>
                <w:sz w:val="24"/>
                <w:u w:val="single"/>
                <w:lang w:val="ru-RU"/>
              </w:rPr>
              <w:tab/>
            </w:r>
          </w:p>
          <w:p w14:paraId="31CFE421" w14:textId="77777777" w:rsidR="00044F79" w:rsidRPr="00F15D31" w:rsidRDefault="00044F79" w:rsidP="00044F79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0F6F8827" w14:textId="77777777" w:rsidR="00044F79" w:rsidRPr="00F15D31" w:rsidRDefault="00044F79" w:rsidP="00044F79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21B9D8E1" w14:textId="56B48897" w:rsidR="00044F79" w:rsidRPr="0073377E" w:rsidRDefault="00044F79" w:rsidP="00D92219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  <w:lang w:val="ru-RU"/>
              </w:rPr>
            </w:pPr>
          </w:p>
          <w:p w14:paraId="71C1FAAA" w14:textId="77777777" w:rsidR="00044F79" w:rsidRPr="0073377E" w:rsidRDefault="00044F79" w:rsidP="00044F79">
            <w:pPr>
              <w:pStyle w:val="TableParagraph"/>
              <w:rPr>
                <w:rFonts w:ascii="Impact"/>
                <w:sz w:val="12"/>
                <w:lang w:val="ru-RU"/>
              </w:rPr>
            </w:pPr>
          </w:p>
          <w:p w14:paraId="39BA3E2D" w14:textId="77777777" w:rsidR="00044F79" w:rsidRDefault="00044F79" w:rsidP="00044F79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5B5E24BE" wp14:editId="45B470D4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C68885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Pn7MD1fAgAASQUAAA4AAAAAAAAAAAAAAAAALgIAAGRycy9lMm9Eb2MueG1s&#10;UEsBAi0AFAAGAAgAAAAhAHZd25PZAAAAAwEAAA8AAAAAAAAAAAAAAAAAuQQAAGRycy9kb3ducmV2&#10;LnhtbFBLBQYAAAAABAAEAPMAAAC/BQAAAAA=&#10;">
                      <v:line id="Line 20" o:spid="_x0000_s1027" style="position:absolute;visibility:visible;mso-wrap-style:square" from="0,5" to="6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14:paraId="1BEC36A8" w14:textId="1ABFF4A3" w:rsidR="00044F79" w:rsidRDefault="00044F79" w:rsidP="00D92219">
            <w:pPr>
              <w:pStyle w:val="TableParagraph"/>
              <w:tabs>
                <w:tab w:val="left" w:pos="7173"/>
              </w:tabs>
              <w:ind w:left="472"/>
              <w:rPr>
                <w:spacing w:val="-1"/>
                <w:sz w:val="24"/>
                <w:u w:val="single"/>
                <w:lang w:val="ru-RU"/>
              </w:rPr>
            </w:pPr>
            <w:r w:rsidRPr="00BF7F95">
              <w:rPr>
                <w:sz w:val="24"/>
                <w:lang w:val="ru-RU"/>
              </w:rPr>
              <w:t>б) Экспериментальная</w:t>
            </w:r>
            <w:r w:rsidRPr="00BF7F95">
              <w:rPr>
                <w:spacing w:val="52"/>
                <w:sz w:val="24"/>
                <w:lang w:val="ru-RU"/>
              </w:rPr>
              <w:t xml:space="preserve"> </w:t>
            </w:r>
            <w:r w:rsidR="00D91D6F">
              <w:rPr>
                <w:sz w:val="24"/>
                <w:lang w:val="ru-RU"/>
              </w:rPr>
              <w:t>работа</w:t>
            </w:r>
            <w:r w:rsidRPr="00BF7F95">
              <w:rPr>
                <w:spacing w:val="-1"/>
                <w:sz w:val="24"/>
                <w:lang w:val="ru-RU"/>
              </w:rPr>
              <w:t xml:space="preserve"> </w:t>
            </w:r>
            <w:r w:rsidRPr="00D91D6F">
              <w:rPr>
                <w:spacing w:val="-1"/>
                <w:sz w:val="24"/>
                <w:u w:val="single"/>
                <w:lang w:val="ru-RU"/>
              </w:rPr>
              <w:t>(</w:t>
            </w:r>
            <w:r w:rsidRPr="00D91D6F">
              <w:rPr>
                <w:iCs/>
                <w:spacing w:val="-1"/>
                <w:sz w:val="24"/>
                <w:u w:val="single"/>
                <w:lang w:val="ru-RU"/>
              </w:rPr>
              <w:t>проведение полевых и лабор</w:t>
            </w:r>
            <w:r w:rsidR="0029245E" w:rsidRPr="00D91D6F">
              <w:rPr>
                <w:iCs/>
                <w:spacing w:val="-1"/>
                <w:sz w:val="24"/>
                <w:u w:val="single"/>
                <w:lang w:val="ru-RU"/>
              </w:rPr>
              <w:t>аторных исследований</w:t>
            </w:r>
            <w:r w:rsidRPr="00D91D6F">
              <w:rPr>
                <w:iCs/>
                <w:spacing w:val="-1"/>
                <w:sz w:val="24"/>
                <w:u w:val="single"/>
                <w:lang w:val="ru-RU"/>
              </w:rPr>
              <w:t>, интерпретация результатов, выполнение расчетов,</w:t>
            </w:r>
            <w:r w:rsidR="0053397F" w:rsidRPr="00D91D6F">
              <w:rPr>
                <w:iCs/>
                <w:spacing w:val="-1"/>
                <w:sz w:val="24"/>
                <w:u w:val="single"/>
                <w:lang w:val="ru-RU"/>
              </w:rPr>
              <w:t xml:space="preserve"> картографирование на основе ГИС технологий</w:t>
            </w:r>
            <w:r w:rsidRPr="00D91D6F">
              <w:rPr>
                <w:spacing w:val="-1"/>
                <w:sz w:val="24"/>
                <w:u w:val="single"/>
                <w:lang w:val="ru-RU"/>
              </w:rPr>
              <w:t>)</w:t>
            </w:r>
            <w:r w:rsidRPr="00D91D6F">
              <w:rPr>
                <w:sz w:val="24"/>
                <w:u w:val="single"/>
                <w:lang w:val="ru-RU"/>
              </w:rPr>
              <w:t xml:space="preserve"> </w:t>
            </w:r>
            <w:r w:rsidRPr="00BF7F95">
              <w:rPr>
                <w:sz w:val="24"/>
                <w:u w:val="single"/>
                <w:lang w:val="ru-RU"/>
              </w:rPr>
              <w:tab/>
            </w:r>
          </w:p>
          <w:p w14:paraId="34C42CE1" w14:textId="77777777" w:rsidR="00D92219" w:rsidRPr="00D92219" w:rsidRDefault="00D92219" w:rsidP="00D92219">
            <w:pPr>
              <w:rPr>
                <w:lang w:val="ru-RU"/>
              </w:rPr>
            </w:pPr>
          </w:p>
          <w:p w14:paraId="440A61ED" w14:textId="77777777" w:rsidR="00D92219" w:rsidRDefault="00D92219" w:rsidP="00D92219">
            <w:pPr>
              <w:rPr>
                <w:spacing w:val="-1"/>
                <w:sz w:val="24"/>
                <w:u w:val="single"/>
                <w:lang w:val="ru-RU"/>
              </w:rPr>
            </w:pPr>
          </w:p>
          <w:p w14:paraId="149B864A" w14:textId="478E2FA4" w:rsidR="00D92219" w:rsidRPr="00D92219" w:rsidRDefault="00D92219" w:rsidP="00D92219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диссертации</w:t>
            </w:r>
            <w:proofErr w:type="spellEnd"/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05403E2A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  <w:p w14:paraId="0C9D7860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  <w:p w14:paraId="101FA750" w14:textId="77777777" w:rsidR="00044F79" w:rsidRPr="00606080" w:rsidRDefault="00044F79" w:rsidP="00044F7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 г. – май 2023</w:t>
            </w:r>
            <w:r w:rsidRPr="00606080">
              <w:rPr>
                <w:sz w:val="24"/>
                <w:lang w:val="ru-RU"/>
              </w:rPr>
              <w:t xml:space="preserve"> г.</w:t>
            </w:r>
          </w:p>
          <w:p w14:paraId="29625087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  <w:p w14:paraId="3BB801D1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  <w:p w14:paraId="1D2A804D" w14:textId="77777777" w:rsidR="00044F79" w:rsidRPr="00606080" w:rsidRDefault="00044F79" w:rsidP="00044F7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 г. – май 2023</w:t>
            </w:r>
            <w:r w:rsidRPr="00606080">
              <w:rPr>
                <w:sz w:val="24"/>
                <w:lang w:val="ru-RU"/>
              </w:rPr>
              <w:t xml:space="preserve"> г.</w:t>
            </w:r>
          </w:p>
          <w:p w14:paraId="0288C77E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  <w:p w14:paraId="5459E51E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  <w:p w14:paraId="17B7A085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  <w:p w14:paraId="7A95D904" w14:textId="072F81C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2022- 2023</w:t>
            </w:r>
            <w:r w:rsidRPr="00606080">
              <w:rPr>
                <w:sz w:val="24"/>
                <w:lang w:val="ru-RU"/>
              </w:rPr>
              <w:t xml:space="preserve"> г.</w:t>
            </w:r>
          </w:p>
          <w:p w14:paraId="61B37253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  <w:p w14:paraId="3C35CE5E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  <w:p w14:paraId="773ABB6B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  <w:p w14:paraId="2334FED2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 г. – август 2023</w:t>
            </w:r>
            <w:r w:rsidRPr="00606080">
              <w:rPr>
                <w:sz w:val="24"/>
                <w:lang w:val="ru-RU"/>
              </w:rPr>
              <w:t xml:space="preserve"> г.</w:t>
            </w:r>
          </w:p>
          <w:p w14:paraId="43207703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  <w:p w14:paraId="4F8274D2" w14:textId="77777777" w:rsidR="00044F79" w:rsidRPr="00606080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  <w:p w14:paraId="5AC8881C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  <w:p w14:paraId="5A1A829F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  <w:p w14:paraId="4611EF8B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  <w:p w14:paraId="391F82E9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  <w:p w14:paraId="08EDEF34" w14:textId="77777777" w:rsidR="00044F79" w:rsidRPr="00606080" w:rsidRDefault="00044F79" w:rsidP="00044F7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2023 г. – август 2024</w:t>
            </w:r>
            <w:r w:rsidRPr="00606080">
              <w:rPr>
                <w:sz w:val="24"/>
                <w:lang w:val="ru-RU"/>
              </w:rPr>
              <w:t xml:space="preserve"> г.</w:t>
            </w:r>
          </w:p>
          <w:p w14:paraId="2AFE471A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  <w:p w14:paraId="77FA8689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  <w:p w14:paraId="61082AA8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  <w:p w14:paraId="115956A9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  <w:p w14:paraId="2B5E4CE4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2024 г. – май 2025</w:t>
            </w:r>
            <w:r w:rsidRPr="00606080">
              <w:rPr>
                <w:sz w:val="24"/>
                <w:lang w:val="ru-RU"/>
              </w:rPr>
              <w:t xml:space="preserve"> г.</w:t>
            </w:r>
          </w:p>
          <w:p w14:paraId="5BB882D8" w14:textId="77777777" w:rsidR="00044F79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  <w:p w14:paraId="149B8661" w14:textId="0F479EDC" w:rsidR="00044F79" w:rsidRPr="00F07320" w:rsidRDefault="00044F79" w:rsidP="00044F7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663" w14:textId="77777777" w:rsidR="006914E9" w:rsidRPr="00044F79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4" w14:textId="77777777" w:rsidR="006914E9" w:rsidRPr="00044F79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5" w14:textId="77777777" w:rsidR="006914E9" w:rsidRPr="00044F79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6" w14:textId="0A19F8FB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92191" id="Line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8AEg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37120" id="Line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FeEg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9C0E20" w:rsidRPr="009C0E20">
        <w:rPr>
          <w:i/>
          <w:sz w:val="24"/>
          <w:u w:val="single"/>
          <w:lang w:val="ru-RU"/>
        </w:rPr>
        <w:t>Чевель Кира Анатольевна</w:t>
      </w:r>
      <w:proofErr w:type="gramStart"/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proofErr w:type="gramEnd"/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044F79">
        <w:rPr>
          <w:i/>
          <w:sz w:val="24"/>
          <w:lang w:val="ru-RU"/>
        </w:rPr>
        <w:t>22</w:t>
      </w:r>
      <w:r w:rsidR="000B7BBB" w:rsidRPr="00025DE0">
        <w:rPr>
          <w:i/>
          <w:sz w:val="24"/>
          <w:lang w:val="ru-RU"/>
        </w:rPr>
        <w:tab/>
        <w:t>г.</w:t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7E3DC3C0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r w:rsidR="00675A6B">
        <w:rPr>
          <w:i/>
          <w:sz w:val="24"/>
          <w:u w:val="single"/>
          <w:lang w:val="ru-RU"/>
        </w:rPr>
        <w:t xml:space="preserve">проф. </w:t>
      </w:r>
      <w:proofErr w:type="spellStart"/>
      <w:r w:rsidR="009C0E20" w:rsidRPr="009C0E20">
        <w:rPr>
          <w:i/>
          <w:sz w:val="24"/>
          <w:u w:val="single"/>
          <w:lang w:val="ru-RU"/>
        </w:rPr>
        <w:t>Кочуров</w:t>
      </w:r>
      <w:proofErr w:type="spellEnd"/>
      <w:r w:rsidR="009C0E20" w:rsidRPr="009C0E20">
        <w:rPr>
          <w:i/>
          <w:sz w:val="24"/>
          <w:u w:val="single"/>
          <w:lang w:val="ru-RU"/>
        </w:rPr>
        <w:t xml:space="preserve"> Борис Иванович</w:t>
      </w:r>
      <w:proofErr w:type="gramStart"/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proofErr w:type="gramEnd"/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="00044F79">
        <w:rPr>
          <w:i/>
          <w:sz w:val="24"/>
          <w:lang w:val="ru-RU"/>
        </w:rPr>
        <w:t>22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 w:rsidSect="00CE50BE">
          <w:pgSz w:w="11910" w:h="16840"/>
          <w:pgMar w:top="1040" w:right="853" w:bottom="280" w:left="960" w:header="720" w:footer="720" w:gutter="0"/>
          <w:cols w:space="720"/>
          <w:docGrid w:linePitch="299"/>
        </w:sectPr>
      </w:pPr>
    </w:p>
    <w:p w14:paraId="149B866A" w14:textId="77777777" w:rsidR="006914E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6" w:name="РАБОЧИЙ___ПЛАН___1-го__года___ПОДГОТОВКИ"/>
      <w:bookmarkEnd w:id="6"/>
      <w:r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6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6560F0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3A4087">
              <w:rPr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6560F0">
            <w:pPr>
              <w:pStyle w:val="TableParagraph"/>
              <w:ind w:left="424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4614AA" w:rsidRPr="006560F0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4B8B86D7" w14:textId="77777777" w:rsidR="004614AA" w:rsidRPr="009C0E20" w:rsidRDefault="004614AA" w:rsidP="004614AA">
            <w:pPr>
              <w:pStyle w:val="TableParagraph"/>
              <w:spacing w:line="276" w:lineRule="auto"/>
              <w:ind w:right="276"/>
              <w:rPr>
                <w:sz w:val="24"/>
                <w:szCs w:val="24"/>
                <w:lang w:val="ru-RU"/>
              </w:rPr>
            </w:pPr>
            <w:r w:rsidRPr="009C0E20">
              <w:rPr>
                <w:sz w:val="24"/>
                <w:szCs w:val="24"/>
              </w:rPr>
              <w:t>I</w:t>
            </w:r>
            <w:r w:rsidRPr="009C0E20">
              <w:rPr>
                <w:sz w:val="24"/>
                <w:szCs w:val="24"/>
                <w:lang w:val="ru-RU"/>
              </w:rPr>
              <w:t>.Подготовка и сдача кандидатских экзаменов:</w:t>
            </w:r>
          </w:p>
          <w:p w14:paraId="42C0D560" w14:textId="77777777" w:rsidR="004614AA" w:rsidRPr="009C0E20" w:rsidRDefault="004614AA" w:rsidP="004614AA">
            <w:pPr>
              <w:rPr>
                <w:lang w:val="ru-RU"/>
              </w:rPr>
            </w:pPr>
          </w:p>
          <w:p w14:paraId="7AC69398" w14:textId="77777777" w:rsidR="004614AA" w:rsidRPr="009C0E20" w:rsidRDefault="004614AA" w:rsidP="004614AA">
            <w:pPr>
              <w:pStyle w:val="TableParagraph"/>
              <w:spacing w:line="276" w:lineRule="auto"/>
              <w:ind w:right="276"/>
              <w:rPr>
                <w:sz w:val="24"/>
                <w:szCs w:val="24"/>
                <w:lang w:val="ru-RU"/>
              </w:rPr>
            </w:pPr>
            <w:r w:rsidRPr="009C0E20">
              <w:rPr>
                <w:sz w:val="24"/>
                <w:szCs w:val="24"/>
                <w:lang w:val="ru-RU"/>
              </w:rPr>
              <w:t>Философия науки</w:t>
            </w:r>
          </w:p>
          <w:p w14:paraId="2F19389D" w14:textId="77777777" w:rsidR="004614AA" w:rsidRPr="009C0E20" w:rsidRDefault="004614AA" w:rsidP="004614AA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</w:p>
          <w:p w14:paraId="149B8672" w14:textId="759DA564" w:rsidR="004614AA" w:rsidRPr="009C0E20" w:rsidRDefault="004614AA" w:rsidP="00CE50BE">
            <w:pPr>
              <w:pStyle w:val="TableParagraph"/>
              <w:spacing w:line="276" w:lineRule="auto"/>
              <w:ind w:right="276"/>
              <w:rPr>
                <w:sz w:val="24"/>
                <w:szCs w:val="24"/>
                <w:lang w:val="ru-RU"/>
              </w:rPr>
            </w:pPr>
            <w:r w:rsidRPr="009C0E20">
              <w:rPr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5580" w:type="dxa"/>
            <w:tcBorders>
              <w:right w:val="nil"/>
            </w:tcBorders>
          </w:tcPr>
          <w:p w14:paraId="3BDEDCAC" w14:textId="77777777" w:rsidR="004614AA" w:rsidRPr="009C0E20" w:rsidRDefault="004614AA" w:rsidP="004614AA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6FC48953" w14:textId="77777777" w:rsidR="004614AA" w:rsidRPr="009C0E20" w:rsidRDefault="004614AA" w:rsidP="004614AA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61D522FF" w14:textId="77777777" w:rsidR="004614AA" w:rsidRPr="009C0E20" w:rsidRDefault="004614AA" w:rsidP="004614AA">
            <w:pPr>
              <w:pStyle w:val="TableParagraph"/>
              <w:tabs>
                <w:tab w:val="left" w:pos="566"/>
              </w:tabs>
              <w:rPr>
                <w:sz w:val="24"/>
                <w:szCs w:val="24"/>
                <w:lang w:val="ru-RU"/>
              </w:rPr>
            </w:pPr>
            <w:r w:rsidRPr="009C0E20">
              <w:rPr>
                <w:sz w:val="24"/>
                <w:szCs w:val="24"/>
                <w:lang w:val="ru-RU"/>
              </w:rPr>
              <w:t xml:space="preserve">Посещение занятий, выполнение домашних занятий, подготовка к экзамену (еженедельно) </w:t>
            </w:r>
          </w:p>
          <w:p w14:paraId="48AC7591" w14:textId="77777777" w:rsidR="004614AA" w:rsidRPr="009C0E20" w:rsidRDefault="004614AA" w:rsidP="004614AA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1B2708DB" w14:textId="77777777" w:rsidR="004614AA" w:rsidRPr="009C0E20" w:rsidRDefault="004614AA" w:rsidP="004614AA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438B707B" w14:textId="77777777" w:rsidR="004614AA" w:rsidRPr="009C0E20" w:rsidRDefault="004614AA" w:rsidP="004614AA">
            <w:pPr>
              <w:pStyle w:val="TableParagraph"/>
              <w:tabs>
                <w:tab w:val="left" w:pos="566"/>
              </w:tabs>
              <w:rPr>
                <w:sz w:val="24"/>
                <w:szCs w:val="24"/>
                <w:lang w:val="ru-RU"/>
              </w:rPr>
            </w:pPr>
            <w:r w:rsidRPr="009C0E20">
              <w:rPr>
                <w:sz w:val="24"/>
                <w:szCs w:val="24"/>
                <w:lang w:val="ru-RU"/>
              </w:rPr>
              <w:t>Посещение занятий, выполнение домашних занятий, подготовка к экзамену (еженедельно)</w:t>
            </w:r>
          </w:p>
          <w:p w14:paraId="149B8675" w14:textId="186C139D" w:rsidR="004614AA" w:rsidRPr="009C0E20" w:rsidRDefault="004614AA" w:rsidP="004614AA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</w:tc>
      </w:tr>
      <w:tr w:rsidR="004614AA" w:rsidRPr="006560F0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252AD4EA" w14:textId="77777777" w:rsidR="004614AA" w:rsidRPr="009C0E20" w:rsidRDefault="004614AA" w:rsidP="004614AA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9C0E20">
              <w:rPr>
                <w:sz w:val="24"/>
                <w:szCs w:val="24"/>
              </w:rPr>
              <w:t>II</w:t>
            </w:r>
            <w:r w:rsidRPr="009C0E20">
              <w:rPr>
                <w:sz w:val="24"/>
                <w:szCs w:val="24"/>
                <w:lang w:val="ru-RU"/>
              </w:rPr>
              <w:t>. Работа над диссертацией: а) теоретическая</w:t>
            </w:r>
            <w:r w:rsidRPr="009C0E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C0E20">
              <w:rPr>
                <w:sz w:val="24"/>
                <w:szCs w:val="24"/>
                <w:lang w:val="ru-RU"/>
              </w:rPr>
              <w:t>работа:</w:t>
            </w:r>
          </w:p>
          <w:p w14:paraId="7736CE1A" w14:textId="77777777" w:rsidR="004614AA" w:rsidRPr="009C0E20" w:rsidRDefault="004614AA" w:rsidP="004614A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0C8DA506" w14:textId="77777777" w:rsidR="004614AA" w:rsidRPr="009C0E20" w:rsidRDefault="004614AA" w:rsidP="004614A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3100881C" w14:textId="77777777" w:rsidR="004614AA" w:rsidRPr="009C0E20" w:rsidRDefault="004614AA" w:rsidP="004614A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7C726519" w14:textId="77777777" w:rsidR="004614AA" w:rsidRPr="009C0E20" w:rsidRDefault="004614AA" w:rsidP="004614A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4B9D627F" w14:textId="77777777" w:rsidR="004614AA" w:rsidRPr="009C0E20" w:rsidRDefault="004614AA" w:rsidP="004614A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6FD88A0F" w14:textId="77777777" w:rsidR="004614AA" w:rsidRPr="009C0E20" w:rsidRDefault="004614AA" w:rsidP="004614A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61355F2D" w14:textId="77777777" w:rsidR="004614AA" w:rsidRPr="009C0E20" w:rsidRDefault="004614AA" w:rsidP="004614AA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9C0E20">
              <w:rPr>
                <w:sz w:val="24"/>
                <w:szCs w:val="24"/>
                <w:lang w:val="ru-RU"/>
              </w:rPr>
              <w:t>б) экспериментальная</w:t>
            </w:r>
            <w:r w:rsidRPr="009C0E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9C0E20">
              <w:rPr>
                <w:sz w:val="24"/>
                <w:szCs w:val="24"/>
                <w:lang w:val="ru-RU"/>
              </w:rPr>
              <w:t>работа:</w:t>
            </w:r>
          </w:p>
          <w:p w14:paraId="579139C2" w14:textId="77777777" w:rsidR="004614AA" w:rsidRPr="009C0E20" w:rsidRDefault="004614AA" w:rsidP="004614A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79619D57" w14:textId="77777777" w:rsidR="004614AA" w:rsidRPr="009C0E20" w:rsidRDefault="004614AA" w:rsidP="004614A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30DE18F4" w14:textId="77777777" w:rsidR="004614AA" w:rsidRPr="009C0E20" w:rsidRDefault="004614AA" w:rsidP="004614A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53701657" w14:textId="77777777" w:rsidR="004614AA" w:rsidRPr="009C0E20" w:rsidRDefault="004614AA" w:rsidP="004614A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0E15EF4F" w14:textId="77777777" w:rsidR="004614AA" w:rsidRPr="009C0E20" w:rsidRDefault="004614AA" w:rsidP="004614A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7A8A6C28" w14:textId="77777777" w:rsidR="004614AA" w:rsidRPr="009C0E20" w:rsidRDefault="004614AA" w:rsidP="004614A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2B643F28" w14:textId="77777777" w:rsidR="004614AA" w:rsidRPr="009C0E20" w:rsidRDefault="004614AA" w:rsidP="004614A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3FD7A87D" w14:textId="77777777" w:rsidR="004614AA" w:rsidRPr="009C0E20" w:rsidRDefault="004614AA" w:rsidP="004614A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4F679DC6" w14:textId="77777777" w:rsidR="004614AA" w:rsidRPr="009C0E20" w:rsidRDefault="004614AA" w:rsidP="004614A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551C9104" w:rsidR="004614AA" w:rsidRPr="009C0E20" w:rsidRDefault="004614AA" w:rsidP="004614AA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9C0E20">
              <w:rPr>
                <w:sz w:val="24"/>
                <w:szCs w:val="24"/>
                <w:lang w:val="ru-RU"/>
              </w:rPr>
              <w:t>в) публикация</w:t>
            </w:r>
            <w:r w:rsidRPr="009C0E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C0E20">
              <w:rPr>
                <w:sz w:val="24"/>
                <w:szCs w:val="24"/>
                <w:lang w:val="ru-RU"/>
              </w:rPr>
              <w:t>статей:</w:t>
            </w:r>
          </w:p>
        </w:tc>
        <w:tc>
          <w:tcPr>
            <w:tcW w:w="5580" w:type="dxa"/>
            <w:tcBorders>
              <w:right w:val="nil"/>
            </w:tcBorders>
          </w:tcPr>
          <w:p w14:paraId="0A242FBA" w14:textId="77777777" w:rsidR="009C0E20" w:rsidRDefault="009C0E20" w:rsidP="004614AA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08E37F46" w14:textId="07DAA0A5" w:rsidR="004614AA" w:rsidRPr="009C0E20" w:rsidRDefault="004614AA" w:rsidP="006560F0">
            <w:pPr>
              <w:pStyle w:val="TableParagraph"/>
              <w:tabs>
                <w:tab w:val="left" w:pos="424"/>
                <w:tab w:val="left" w:pos="491"/>
                <w:tab w:val="left" w:pos="5471"/>
              </w:tabs>
              <w:rPr>
                <w:sz w:val="24"/>
                <w:szCs w:val="24"/>
                <w:lang w:val="ru-RU"/>
              </w:rPr>
            </w:pPr>
            <w:r w:rsidRPr="009C0E20">
              <w:rPr>
                <w:sz w:val="24"/>
                <w:szCs w:val="24"/>
                <w:lang w:val="ru-RU"/>
              </w:rPr>
              <w:t xml:space="preserve">Составление литературного обзора и изучение источников по теме </w:t>
            </w:r>
            <w:proofErr w:type="spellStart"/>
            <w:r w:rsidR="00D92219" w:rsidRPr="009C0E20">
              <w:rPr>
                <w:sz w:val="24"/>
                <w:szCs w:val="24"/>
                <w:lang w:val="ru-RU"/>
              </w:rPr>
              <w:t>Геоэкологическая</w:t>
            </w:r>
            <w:proofErr w:type="spellEnd"/>
            <w:r w:rsidR="00D92219" w:rsidRPr="009C0E20">
              <w:rPr>
                <w:sz w:val="24"/>
                <w:szCs w:val="24"/>
                <w:lang w:val="ru-RU"/>
              </w:rPr>
              <w:t xml:space="preserve"> оценка качества и управления источниками хозяйственно — питьевого водоснабжения урбанизированных территорий (на примере г. Москвы)</w:t>
            </w:r>
            <w:r w:rsidRPr="009C0E20">
              <w:rPr>
                <w:sz w:val="24"/>
                <w:szCs w:val="24"/>
                <w:lang w:val="ru-RU"/>
              </w:rPr>
              <w:t>.</w:t>
            </w:r>
          </w:p>
          <w:p w14:paraId="1A965389" w14:textId="77777777" w:rsidR="004614AA" w:rsidRPr="009C0E20" w:rsidRDefault="004614AA" w:rsidP="004614AA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40F5D9A" w14:textId="77777777" w:rsidR="004614AA" w:rsidRPr="009C0E20" w:rsidRDefault="004614AA" w:rsidP="006560F0">
            <w:pPr>
              <w:pStyle w:val="TableParagraph"/>
              <w:tabs>
                <w:tab w:val="left" w:pos="424"/>
                <w:tab w:val="left" w:pos="491"/>
                <w:tab w:val="left" w:pos="4960"/>
              </w:tabs>
              <w:ind w:right="620"/>
              <w:rPr>
                <w:sz w:val="24"/>
                <w:szCs w:val="24"/>
                <w:lang w:val="ru-RU"/>
              </w:rPr>
            </w:pPr>
          </w:p>
          <w:p w14:paraId="2C86A494" w14:textId="77777777" w:rsidR="004614AA" w:rsidRPr="009C0E20" w:rsidRDefault="004614AA" w:rsidP="004614AA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5D6B440" w14:textId="675CF52E" w:rsidR="004614AA" w:rsidRPr="009C0E20" w:rsidRDefault="00D91D6F" w:rsidP="004614AA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 w:rsidRPr="009C0E20">
              <w:rPr>
                <w:sz w:val="24"/>
                <w:szCs w:val="24"/>
                <w:lang w:val="ru-RU"/>
              </w:rPr>
              <w:t>Проведение полевых и лабораторных исследований, интерпретация результатов, выполнение расчетов, картографирование на основе ГИС технологий.</w:t>
            </w:r>
          </w:p>
          <w:p w14:paraId="78CDF920" w14:textId="77777777" w:rsidR="004614AA" w:rsidRPr="009C0E20" w:rsidRDefault="004614AA" w:rsidP="004614AA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0DB46D3" w14:textId="77777777" w:rsidR="004614AA" w:rsidRPr="009C0E20" w:rsidRDefault="004614AA" w:rsidP="004614AA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738CC6B" w14:textId="77777777" w:rsidR="004614AA" w:rsidRPr="009C0E20" w:rsidRDefault="004614AA" w:rsidP="006560F0">
            <w:pPr>
              <w:pStyle w:val="TableParagraph"/>
              <w:tabs>
                <w:tab w:val="left" w:pos="424"/>
                <w:tab w:val="left" w:pos="491"/>
              </w:tabs>
              <w:ind w:right="762"/>
              <w:rPr>
                <w:sz w:val="24"/>
                <w:szCs w:val="24"/>
                <w:lang w:val="ru-RU"/>
              </w:rPr>
            </w:pPr>
          </w:p>
          <w:p w14:paraId="6906EE73" w14:textId="77777777" w:rsidR="004614AA" w:rsidRPr="009C0E20" w:rsidRDefault="004614AA" w:rsidP="004614AA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9F699DA" w14:textId="77777777" w:rsidR="004614AA" w:rsidRPr="009C0E20" w:rsidRDefault="004614AA" w:rsidP="004614AA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E381426" w14:textId="77777777" w:rsidR="009C0E20" w:rsidRDefault="009C0E20" w:rsidP="004614AA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5869D2DD" w14:textId="77777777" w:rsidR="009C0E20" w:rsidRDefault="009C0E20" w:rsidP="004614AA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ECB590D" w14:textId="77777777" w:rsidR="009C0E20" w:rsidRDefault="009C0E20" w:rsidP="004614AA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49B8693" w14:textId="51D6A2CC" w:rsidR="004614AA" w:rsidRPr="009C0E20" w:rsidRDefault="004614AA" w:rsidP="004614AA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 w:rsidRPr="009C0E20">
              <w:rPr>
                <w:sz w:val="24"/>
                <w:szCs w:val="24"/>
                <w:lang w:val="ru-RU"/>
              </w:rPr>
              <w:t xml:space="preserve">Сбор и обработка </w:t>
            </w:r>
            <w:r w:rsidR="00464A24" w:rsidRPr="009C0E20">
              <w:rPr>
                <w:sz w:val="24"/>
                <w:szCs w:val="24"/>
                <w:lang w:val="ru-RU"/>
              </w:rPr>
              <w:t xml:space="preserve">материала для написания статей, </w:t>
            </w:r>
            <w:r w:rsidRPr="009C0E20">
              <w:rPr>
                <w:sz w:val="24"/>
                <w:szCs w:val="24"/>
                <w:lang w:val="ru-RU"/>
              </w:rPr>
              <w:t>написание и подача в рецензируемые журналы и сборники конференций (ноябрь/декабрь 2022 г. – июнь 2023 г.)</w:t>
            </w:r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 w:rsidSect="00675A6B">
          <w:footerReference w:type="even" r:id="rId8"/>
          <w:footerReference w:type="default" r:id="rId9"/>
          <w:pgSz w:w="11910" w:h="16840"/>
          <w:pgMar w:top="1040" w:right="80" w:bottom="2320" w:left="960" w:header="0" w:footer="124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6560F0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D92219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66DE2C79" w14:textId="77777777" w:rsidR="003A4087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</w:t>
            </w:r>
          </w:p>
          <w:p w14:paraId="149B8698" w14:textId="745D0043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 xml:space="preserve"> отдела, лаборатории или научного руководителя</w:t>
            </w:r>
          </w:p>
        </w:tc>
      </w:tr>
      <w:tr w:rsidR="006914E9" w:rsidRPr="006560F0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4C0BFF9C" w:rsidR="006914E9" w:rsidRPr="00153FDD" w:rsidRDefault="006914E9" w:rsidP="00B86643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6560F0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149B86B5" w14:textId="6FBC2B1B" w:rsidR="0097530A" w:rsidRPr="00153FDD" w:rsidRDefault="0097530A" w:rsidP="00B86643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C9143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DAEg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7" w:name="РАБОЧИЙ___ПЛАН___2-го__года___ПОДГОТОВКИ"/>
      <w:bookmarkEnd w:id="7"/>
      <w:r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6560F0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6560F0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6560F0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6560F0">
            <w:pPr>
              <w:pStyle w:val="TableParagraph"/>
              <w:tabs>
                <w:tab w:val="left" w:pos="424"/>
                <w:tab w:val="left" w:pos="4960"/>
              </w:tabs>
              <w:ind w:right="620"/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 w:rsidSect="006560F0">
          <w:pgSz w:w="11910" w:h="16840"/>
          <w:pgMar w:top="1040" w:right="995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1"/>
        <w:gridCol w:w="5011"/>
      </w:tblGrid>
      <w:tr w:rsidR="006914E9" w:rsidRPr="006560F0" w14:paraId="149B86FA" w14:textId="77777777" w:rsidTr="003A4087">
        <w:trPr>
          <w:trHeight w:val="3605"/>
        </w:trPr>
        <w:tc>
          <w:tcPr>
            <w:tcW w:w="5011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6560F0">
            <w:pPr>
              <w:pStyle w:val="TableParagraph"/>
              <w:ind w:left="1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011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6560F0">
            <w:pPr>
              <w:pStyle w:val="TableParagraph"/>
              <w:ind w:left="1399" w:right="276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6560F0" w14:paraId="149B8703" w14:textId="77777777" w:rsidTr="003A4087">
        <w:trPr>
          <w:trHeight w:val="3605"/>
        </w:trPr>
        <w:tc>
          <w:tcPr>
            <w:tcW w:w="5011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011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6560F0" w14:paraId="149B871F" w14:textId="77777777" w:rsidTr="003A4087">
        <w:trPr>
          <w:trHeight w:val="3605"/>
        </w:trPr>
        <w:tc>
          <w:tcPr>
            <w:tcW w:w="5011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011" w:type="dxa"/>
            <w:tcBorders>
              <w:right w:val="nil"/>
            </w:tcBorders>
          </w:tcPr>
          <w:p w14:paraId="149B871E" w14:textId="3615499E" w:rsidR="003A4087" w:rsidRDefault="003A4087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  <w:p w14:paraId="54EB37AD" w14:textId="77777777" w:rsidR="003A4087" w:rsidRPr="003A4087" w:rsidRDefault="003A4087" w:rsidP="003A4087">
            <w:pPr>
              <w:rPr>
                <w:lang w:val="ru-RU"/>
              </w:rPr>
            </w:pPr>
          </w:p>
          <w:p w14:paraId="17ADC5D1" w14:textId="77777777" w:rsidR="003A4087" w:rsidRPr="003A4087" w:rsidRDefault="003A4087" w:rsidP="003A4087">
            <w:pPr>
              <w:rPr>
                <w:lang w:val="ru-RU"/>
              </w:rPr>
            </w:pPr>
          </w:p>
          <w:p w14:paraId="63A6D1D3" w14:textId="77777777" w:rsidR="003A4087" w:rsidRPr="003A4087" w:rsidRDefault="003A4087" w:rsidP="003A4087">
            <w:pPr>
              <w:rPr>
                <w:lang w:val="ru-RU"/>
              </w:rPr>
            </w:pPr>
          </w:p>
          <w:p w14:paraId="6B9D560B" w14:textId="77777777" w:rsidR="003A4087" w:rsidRPr="003A4087" w:rsidRDefault="003A4087" w:rsidP="003A4087">
            <w:pPr>
              <w:rPr>
                <w:lang w:val="ru-RU"/>
              </w:rPr>
            </w:pPr>
          </w:p>
          <w:p w14:paraId="69039909" w14:textId="77777777" w:rsidR="003A4087" w:rsidRPr="003A4087" w:rsidRDefault="003A4087" w:rsidP="003A4087">
            <w:pPr>
              <w:rPr>
                <w:lang w:val="ru-RU"/>
              </w:rPr>
            </w:pPr>
          </w:p>
          <w:p w14:paraId="4E54432E" w14:textId="77777777" w:rsidR="003A4087" w:rsidRPr="003A4087" w:rsidRDefault="003A4087" w:rsidP="003A4087">
            <w:pPr>
              <w:rPr>
                <w:lang w:val="ru-RU"/>
              </w:rPr>
            </w:pPr>
          </w:p>
          <w:p w14:paraId="10EE01BC" w14:textId="77777777" w:rsidR="003A4087" w:rsidRPr="003A4087" w:rsidRDefault="003A4087" w:rsidP="003A4087">
            <w:pPr>
              <w:rPr>
                <w:lang w:val="ru-RU"/>
              </w:rPr>
            </w:pPr>
          </w:p>
          <w:p w14:paraId="4D7F49A8" w14:textId="77777777" w:rsidR="003A4087" w:rsidRPr="003A4087" w:rsidRDefault="003A4087" w:rsidP="003A4087">
            <w:pPr>
              <w:rPr>
                <w:lang w:val="ru-RU"/>
              </w:rPr>
            </w:pPr>
          </w:p>
          <w:p w14:paraId="68557D8C" w14:textId="77777777" w:rsidR="003A4087" w:rsidRPr="003A4087" w:rsidRDefault="003A4087" w:rsidP="003A4087">
            <w:pPr>
              <w:rPr>
                <w:lang w:val="ru-RU"/>
              </w:rPr>
            </w:pPr>
          </w:p>
          <w:p w14:paraId="69B5F0E3" w14:textId="32BE627D" w:rsidR="003A4087" w:rsidRDefault="003A4087" w:rsidP="003A4087">
            <w:pPr>
              <w:rPr>
                <w:lang w:val="ru-RU"/>
              </w:rPr>
            </w:pPr>
          </w:p>
          <w:p w14:paraId="4CD52E33" w14:textId="295A3DBC" w:rsidR="003A4087" w:rsidRDefault="003A4087" w:rsidP="003A4087">
            <w:pPr>
              <w:rPr>
                <w:lang w:val="ru-RU"/>
              </w:rPr>
            </w:pPr>
          </w:p>
          <w:p w14:paraId="05FF1BA9" w14:textId="26D4C503" w:rsidR="00EC36BE" w:rsidRPr="003A4087" w:rsidRDefault="003A4087" w:rsidP="003A4087">
            <w:pPr>
              <w:tabs>
                <w:tab w:val="left" w:pos="5100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FF3A7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rZEwIAACoEAAAOAAAAZHJzL2Uyb0RvYy54bWysU8uO2yAU3VfqPyD2ie3U9SR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7mAq&#10;2R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8" w:name="РАБОЧИЙ___ПЛАН___3-го__года___ПОДГОТОВКИ"/>
      <w:bookmarkEnd w:id="8"/>
      <w:r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6560F0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6560F0">
            <w:pPr>
              <w:pStyle w:val="TableParagraph"/>
              <w:ind w:left="1238" w:right="903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6560F0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6560F0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6560F0">
            <w:pPr>
              <w:pStyle w:val="TableParagraph"/>
              <w:tabs>
                <w:tab w:val="left" w:pos="446"/>
              </w:tabs>
              <w:ind w:right="903"/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6560F0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6560F0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6560F0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8AC18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C0Ew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ql8g&#10;tB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9" w:name="РАБОЧИЙ___ПЛАН___4-го__года___ПОДГОТОВКИ"/>
      <w:bookmarkEnd w:id="9"/>
      <w:r w:rsidRPr="00AD452B">
        <w:rPr>
          <w:lang w:val="ru-RU"/>
        </w:rPr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6560F0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6560F0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6560F0">
            <w:pPr>
              <w:pStyle w:val="TableParagraph"/>
              <w:ind w:right="903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93111BA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="009C0E20" w:rsidRPr="009C0E20">
        <w:rPr>
          <w:i/>
          <w:sz w:val="24"/>
          <w:u w:val="single"/>
          <w:lang w:val="ru-RU"/>
        </w:rPr>
        <w:t>Чевель Кира Анатольевна</w:t>
      </w:r>
      <w:proofErr w:type="gramStart"/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0289A3D4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="009C0E20" w:rsidRPr="00675A6B">
        <w:rPr>
          <w:i/>
          <w:iCs/>
          <w:sz w:val="24"/>
          <w:szCs w:val="24"/>
          <w:u w:val="single"/>
          <w:lang w:val="ru-RU"/>
        </w:rPr>
        <w:t xml:space="preserve">проф. </w:t>
      </w:r>
      <w:proofErr w:type="spellStart"/>
      <w:r w:rsidR="009C0E20" w:rsidRPr="00675A6B">
        <w:rPr>
          <w:i/>
          <w:iCs/>
          <w:sz w:val="24"/>
          <w:szCs w:val="24"/>
          <w:u w:val="single"/>
          <w:lang w:val="ru-RU"/>
        </w:rPr>
        <w:t>Кочуров</w:t>
      </w:r>
      <w:proofErr w:type="spellEnd"/>
      <w:r w:rsidR="009C0E20" w:rsidRPr="00675A6B">
        <w:rPr>
          <w:i/>
          <w:iCs/>
          <w:sz w:val="24"/>
          <w:szCs w:val="24"/>
          <w:u w:val="single"/>
          <w:lang w:val="ru-RU"/>
        </w:rPr>
        <w:t xml:space="preserve"> Борис Иванович</w:t>
      </w:r>
      <w:proofErr w:type="gramStart"/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0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6560F0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6560F0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6560F0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6EE17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KA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885EA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XjEgIAACk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50BA6952" w:rsidR="006914E9" w:rsidRPr="00153FDD" w:rsidRDefault="006560F0" w:rsidP="006560F0">
      <w:pPr>
        <w:tabs>
          <w:tab w:val="left" w:pos="7835"/>
          <w:tab w:val="left" w:pos="10055"/>
          <w:tab w:val="left" w:pos="10595"/>
        </w:tabs>
        <w:rPr>
          <w:i/>
          <w:sz w:val="24"/>
          <w:lang w:val="ru-RU"/>
        </w:rPr>
      </w:pPr>
      <w:r>
        <w:rPr>
          <w:i/>
          <w:sz w:val="24"/>
        </w:rPr>
        <w:t xml:space="preserve">                                                                                                           </w:t>
      </w:r>
      <w:r w:rsidR="000B7BBB" w:rsidRPr="00153FDD">
        <w:rPr>
          <w:i/>
          <w:sz w:val="24"/>
          <w:lang w:val="ru-RU"/>
        </w:rPr>
        <w:t>«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</w:rPr>
        <w:t>____</w:t>
      </w:r>
      <w:r w:rsidR="000B7BBB" w:rsidRPr="00153FDD">
        <w:rPr>
          <w:i/>
          <w:sz w:val="24"/>
          <w:lang w:val="ru-RU"/>
        </w:rPr>
        <w:t>»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</w:rPr>
        <w:t>_______________</w:t>
      </w:r>
      <w:r>
        <w:rPr>
          <w:i/>
          <w:sz w:val="24"/>
          <w:lang w:val="ru-RU"/>
        </w:rPr>
        <w:t>20</w:t>
      </w:r>
      <w:r>
        <w:rPr>
          <w:i/>
          <w:sz w:val="24"/>
        </w:rPr>
        <w:t>____</w:t>
      </w:r>
      <w:r w:rsidR="000B7BBB" w:rsidRPr="00153FDD">
        <w:rPr>
          <w:i/>
          <w:sz w:val="24"/>
          <w:lang w:val="ru-RU"/>
        </w:rPr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1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3FDEA82B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10" w:name="РАБОЧИЙ___ПЛАН___5-го__года___ПОДГОТОВКИ"/>
      <w:bookmarkEnd w:id="10"/>
      <w:proofErr w:type="gramStart"/>
      <w:r w:rsidRPr="00153FDD">
        <w:rPr>
          <w:lang w:val="ru-RU"/>
        </w:rPr>
        <w:t xml:space="preserve">Аспирант </w:t>
      </w:r>
      <w:r w:rsidRPr="00153FDD">
        <w:rPr>
          <w:u w:val="single"/>
          <w:lang w:val="ru-RU"/>
        </w:rPr>
        <w:t xml:space="preserve"> </w:t>
      </w:r>
      <w:r w:rsidR="009C0E20" w:rsidRPr="009C0E20">
        <w:rPr>
          <w:i/>
          <w:u w:val="single"/>
          <w:lang w:val="ru-RU"/>
        </w:rPr>
        <w:t>Чевель</w:t>
      </w:r>
      <w:proofErr w:type="gramEnd"/>
      <w:r w:rsidR="009C0E20" w:rsidRPr="009C0E20">
        <w:rPr>
          <w:i/>
          <w:u w:val="single"/>
          <w:lang w:val="ru-RU"/>
        </w:rPr>
        <w:t xml:space="preserve"> Кира Анатольевна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070B0E81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="009C0E20">
        <w:rPr>
          <w:lang w:val="ru-RU"/>
        </w:rPr>
        <w:t>а</w:t>
      </w:r>
      <w:r w:rsidR="009C0E20">
        <w:rPr>
          <w:u w:val="single"/>
          <w:lang w:val="ru-RU"/>
        </w:rPr>
        <w:t xml:space="preserve"> </w:t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1F500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Av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85ACA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Lg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CMeKLg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8844F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tpEQ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Dhwvtp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5EC92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wt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1" w:name="Руководитель__научного___учреждения_____"/>
      <w:bookmarkEnd w:id="11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  <w:bookmarkEnd w:id="0"/>
    </w:p>
    <w:sectPr w:rsidR="006914E9">
      <w:footerReference w:type="even" r:id="rId12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D5BE6" w14:textId="77777777" w:rsidR="00546FD2" w:rsidRDefault="00546FD2">
      <w:r>
        <w:separator/>
      </w:r>
    </w:p>
  </w:endnote>
  <w:endnote w:type="continuationSeparator" w:id="0">
    <w:p w14:paraId="7172E1CF" w14:textId="77777777" w:rsidR="00546FD2" w:rsidRDefault="0054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B87F5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149B87FB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39591A85" w:rsidR="006914E9" w:rsidRPr="00675A6B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r w:rsidRPr="00675A6B">
                            <w:rPr>
                              <w:i/>
                              <w:sz w:val="24"/>
                              <w:lang w:val="ru-RU"/>
                            </w:rPr>
                            <w:t>Аспирант</w:t>
                          </w:r>
                          <w:r w:rsidRPr="00675A6B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675A6B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Чевель Кира Анатольевна</w:t>
                          </w:r>
                          <w:proofErr w:type="gramStart"/>
                          <w:r w:rsidRPr="00675A6B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675A6B">
                            <w:rPr>
                              <w:i/>
                              <w:sz w:val="24"/>
                              <w:lang w:val="ru-RU"/>
                            </w:rPr>
                            <w:t>«</w:t>
                          </w:r>
                          <w:r w:rsidRPr="00675A6B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675A6B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proofErr w:type="gramEnd"/>
                          <w:r w:rsidRPr="00675A6B">
                            <w:rPr>
                              <w:i/>
                              <w:sz w:val="24"/>
                              <w:lang w:val="ru-RU"/>
                            </w:rPr>
                            <w:t>»</w:t>
                          </w:r>
                          <w:r w:rsidRPr="00675A6B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675A6B">
                            <w:rPr>
                              <w:i/>
                              <w:sz w:val="24"/>
                              <w:lang w:val="ru-RU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4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bmrgIAAKk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" filled="f" stroked="f">
              <v:textbox inset="0,0,0,0">
                <w:txbxContent>
                  <w:p w14:paraId="149B8808" w14:textId="39591A85" w:rsidR="006914E9" w:rsidRPr="00675A6B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  <w:lang w:val="ru-RU"/>
                      </w:rPr>
                    </w:pPr>
                    <w:r w:rsidRPr="00675A6B">
                      <w:rPr>
                        <w:i/>
                        <w:sz w:val="24"/>
                        <w:lang w:val="ru-RU"/>
                      </w:rPr>
                      <w:t>Аспирант</w:t>
                    </w:r>
                    <w:r w:rsidRPr="00675A6B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675A6B">
                      <w:rPr>
                        <w:i/>
                        <w:sz w:val="24"/>
                        <w:u w:val="single"/>
                        <w:lang w:val="ru-RU"/>
                      </w:rPr>
                      <w:t>Чевель Кира Анатольевна</w:t>
                    </w:r>
                    <w:proofErr w:type="gramStart"/>
                    <w:r w:rsidRPr="00675A6B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675A6B">
                      <w:rPr>
                        <w:i/>
                        <w:sz w:val="24"/>
                        <w:lang w:val="ru-RU"/>
                      </w:rPr>
                      <w:t>«</w:t>
                    </w:r>
                    <w:r w:rsidRPr="00675A6B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675A6B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proofErr w:type="gramEnd"/>
                    <w:r w:rsidRPr="00675A6B">
                      <w:rPr>
                        <w:i/>
                        <w:sz w:val="24"/>
                        <w:lang w:val="ru-RU"/>
                      </w:rPr>
                      <w:t>»</w:t>
                    </w:r>
                    <w:r w:rsidRPr="00675A6B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675A6B">
                      <w:rPr>
                        <w:i/>
                        <w:sz w:val="24"/>
                        <w:lang w:val="ru-RU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149B87FD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C"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TX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149B87FF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2A5B3C41" w:rsidR="006914E9" w:rsidRPr="00675A6B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r w:rsidRPr="00675A6B">
                            <w:rPr>
                              <w:i/>
                              <w:sz w:val="24"/>
                              <w:lang w:val="ru-RU"/>
                            </w:rPr>
                            <w:t>Научный</w:t>
                          </w:r>
                          <w:r w:rsidRPr="00675A6B">
                            <w:rPr>
                              <w:i/>
                              <w:spacing w:val="57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75A6B">
                            <w:rPr>
                              <w:i/>
                              <w:sz w:val="24"/>
                              <w:lang w:val="ru-RU"/>
                            </w:rPr>
                            <w:t>руководитель</w:t>
                          </w:r>
                          <w:r w:rsidRPr="00675A6B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675A6B" w:rsidRPr="00675A6B">
                            <w:rPr>
                              <w:i/>
                              <w:iCs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проф. Кочуров Борис Иванович</w:t>
                          </w:r>
                          <w:proofErr w:type="gramStart"/>
                          <w:r w:rsidRPr="00675A6B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675A6B">
                            <w:rPr>
                              <w:i/>
                              <w:sz w:val="24"/>
                              <w:lang w:val="ru-RU"/>
                            </w:rPr>
                            <w:t>«</w:t>
                          </w:r>
                          <w:r w:rsidRPr="00675A6B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675A6B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proofErr w:type="gramEnd"/>
                          <w:r w:rsidRPr="00675A6B">
                            <w:rPr>
                              <w:i/>
                              <w:sz w:val="24"/>
                              <w:lang w:val="ru-RU"/>
                            </w:rPr>
                            <w:t>»</w:t>
                          </w:r>
                          <w:r w:rsidRPr="00675A6B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675A6B">
                            <w:rPr>
                              <w:i/>
                              <w:sz w:val="24"/>
                              <w:lang w:val="ru-RU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E"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S9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" filled="f" stroked="f">
              <v:textbox inset="0,0,0,0">
                <w:txbxContent>
                  <w:p w14:paraId="149B880A" w14:textId="2A5B3C41" w:rsidR="006914E9" w:rsidRPr="00675A6B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  <w:lang w:val="ru-RU"/>
                      </w:rPr>
                    </w:pPr>
                    <w:r w:rsidRPr="00675A6B">
                      <w:rPr>
                        <w:i/>
                        <w:sz w:val="24"/>
                        <w:lang w:val="ru-RU"/>
                      </w:rPr>
                      <w:t>Научный</w:t>
                    </w:r>
                    <w:r w:rsidRPr="00675A6B">
                      <w:rPr>
                        <w:i/>
                        <w:spacing w:val="57"/>
                        <w:sz w:val="24"/>
                        <w:lang w:val="ru-RU"/>
                      </w:rPr>
                      <w:t xml:space="preserve"> </w:t>
                    </w:r>
                    <w:r w:rsidRPr="00675A6B">
                      <w:rPr>
                        <w:i/>
                        <w:sz w:val="24"/>
                        <w:lang w:val="ru-RU"/>
                      </w:rPr>
                      <w:t>руководитель</w:t>
                    </w:r>
                    <w:r w:rsidRPr="00675A6B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675A6B" w:rsidRPr="00675A6B">
                      <w:rPr>
                        <w:i/>
                        <w:iCs/>
                        <w:sz w:val="24"/>
                        <w:szCs w:val="24"/>
                        <w:u w:val="single"/>
                        <w:lang w:val="ru-RU"/>
                      </w:rPr>
                      <w:t>проф. Кочуров Борис Иванович</w:t>
                    </w:r>
                    <w:proofErr w:type="gramStart"/>
                    <w:r w:rsidRPr="00675A6B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675A6B">
                      <w:rPr>
                        <w:i/>
                        <w:sz w:val="24"/>
                        <w:lang w:val="ru-RU"/>
                      </w:rPr>
                      <w:t>«</w:t>
                    </w:r>
                    <w:r w:rsidRPr="00675A6B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675A6B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proofErr w:type="gramEnd"/>
                    <w:r w:rsidRPr="00675A6B">
                      <w:rPr>
                        <w:i/>
                        <w:sz w:val="24"/>
                        <w:lang w:val="ru-RU"/>
                      </w:rPr>
                      <w:t>»</w:t>
                    </w:r>
                    <w:r w:rsidRPr="00675A6B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675A6B">
                      <w:rPr>
                        <w:i/>
                        <w:sz w:val="24"/>
                        <w:lang w:val="ru-RU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0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ihsQIAAK8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221146BD">
              <wp:simplePos x="0" y="0"/>
              <wp:positionH relativeFrom="page">
                <wp:posOffset>4727575</wp:posOffset>
              </wp:positionH>
              <wp:positionV relativeFrom="page">
                <wp:posOffset>9769475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«____»______________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72.25pt;margin-top:769.25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c2sAIAALA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 xml:space="preserve">«____»______________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21F90A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+Q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zU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qNwfj334KiAszCKgji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AB01C" w14:textId="77777777" w:rsidR="00546FD2" w:rsidRDefault="00546FD2">
      <w:r>
        <w:separator/>
      </w:r>
    </w:p>
  </w:footnote>
  <w:footnote w:type="continuationSeparator" w:id="0">
    <w:p w14:paraId="33C49064" w14:textId="77777777" w:rsidR="00546FD2" w:rsidRDefault="00546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8"/>
  </w:num>
  <w:num w:numId="5">
    <w:abstractNumId w:val="3"/>
  </w:num>
  <w:num w:numId="6">
    <w:abstractNumId w:val="6"/>
  </w:num>
  <w:num w:numId="7">
    <w:abstractNumId w:val="5"/>
  </w:num>
  <w:num w:numId="8">
    <w:abstractNumId w:val="17"/>
  </w:num>
  <w:num w:numId="9">
    <w:abstractNumId w:val="0"/>
  </w:num>
  <w:num w:numId="10">
    <w:abstractNumId w:val="14"/>
  </w:num>
  <w:num w:numId="11">
    <w:abstractNumId w:val="12"/>
  </w:num>
  <w:num w:numId="12">
    <w:abstractNumId w:val="19"/>
  </w:num>
  <w:num w:numId="13">
    <w:abstractNumId w:val="10"/>
  </w:num>
  <w:num w:numId="14">
    <w:abstractNumId w:val="20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  <w:num w:numId="19">
    <w:abstractNumId w:val="21"/>
  </w:num>
  <w:num w:numId="20">
    <w:abstractNumId w:val="16"/>
  </w:num>
  <w:num w:numId="21">
    <w:abstractNumId w:val="23"/>
  </w:num>
  <w:num w:numId="22">
    <w:abstractNumId w:val="11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E9"/>
    <w:rsid w:val="00025DE0"/>
    <w:rsid w:val="00044F79"/>
    <w:rsid w:val="0006345D"/>
    <w:rsid w:val="00083A63"/>
    <w:rsid w:val="000A1E35"/>
    <w:rsid w:val="000B7BBB"/>
    <w:rsid w:val="000C5642"/>
    <w:rsid w:val="00111E04"/>
    <w:rsid w:val="00153FDD"/>
    <w:rsid w:val="00194A78"/>
    <w:rsid w:val="002172BD"/>
    <w:rsid w:val="002370EC"/>
    <w:rsid w:val="0028471D"/>
    <w:rsid w:val="0029245E"/>
    <w:rsid w:val="003A2DA4"/>
    <w:rsid w:val="003A4087"/>
    <w:rsid w:val="003D2E61"/>
    <w:rsid w:val="003D4FBB"/>
    <w:rsid w:val="004614AA"/>
    <w:rsid w:val="004625A8"/>
    <w:rsid w:val="00464A24"/>
    <w:rsid w:val="004C36A9"/>
    <w:rsid w:val="005246CA"/>
    <w:rsid w:val="0053397F"/>
    <w:rsid w:val="00546FD2"/>
    <w:rsid w:val="005670EC"/>
    <w:rsid w:val="00577E54"/>
    <w:rsid w:val="005A5A6F"/>
    <w:rsid w:val="005C244D"/>
    <w:rsid w:val="00600E2F"/>
    <w:rsid w:val="006560F0"/>
    <w:rsid w:val="00675A6B"/>
    <w:rsid w:val="006914E9"/>
    <w:rsid w:val="006C261C"/>
    <w:rsid w:val="00721572"/>
    <w:rsid w:val="0073377E"/>
    <w:rsid w:val="007D2873"/>
    <w:rsid w:val="008024D8"/>
    <w:rsid w:val="00831CF2"/>
    <w:rsid w:val="008855C4"/>
    <w:rsid w:val="008C75FC"/>
    <w:rsid w:val="00903BB7"/>
    <w:rsid w:val="0097530A"/>
    <w:rsid w:val="00980C46"/>
    <w:rsid w:val="009C0E20"/>
    <w:rsid w:val="00AA5FE7"/>
    <w:rsid w:val="00AD452B"/>
    <w:rsid w:val="00B57241"/>
    <w:rsid w:val="00B86643"/>
    <w:rsid w:val="00CE50BE"/>
    <w:rsid w:val="00CE78F7"/>
    <w:rsid w:val="00D4359A"/>
    <w:rsid w:val="00D65A18"/>
    <w:rsid w:val="00D91D6F"/>
    <w:rsid w:val="00D92219"/>
    <w:rsid w:val="00E07AE1"/>
    <w:rsid w:val="00E07FE7"/>
    <w:rsid w:val="00EC36BE"/>
    <w:rsid w:val="00EC62DD"/>
    <w:rsid w:val="00EE6862"/>
    <w:rsid w:val="00F07320"/>
    <w:rsid w:val="00F33320"/>
    <w:rsid w:val="00F72803"/>
    <w:rsid w:val="00F839E2"/>
    <w:rsid w:val="00F93994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Кира Анатольевна Чевель</cp:lastModifiedBy>
  <cp:revision>26</cp:revision>
  <cp:lastPrinted>2022-11-08T12:27:00Z</cp:lastPrinted>
  <dcterms:created xsi:type="dcterms:W3CDTF">2018-10-22T09:01:00Z</dcterms:created>
  <dcterms:modified xsi:type="dcterms:W3CDTF">2022-11-08T12:35:00Z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